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33" w:rsidRDefault="001A3333" w:rsidP="001A3333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E7240B">
        <w:rPr>
          <w:rFonts w:ascii="Times New Roman" w:hAnsi="Times New Roman"/>
          <w:sz w:val="28"/>
          <w:szCs w:val="28"/>
        </w:rPr>
        <w:t>14</w:t>
      </w:r>
    </w:p>
    <w:p w:rsidR="001A3333" w:rsidRPr="005A7D7A" w:rsidRDefault="001A3333" w:rsidP="005A07D3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5A0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A07D3" w:rsidRPr="00BE041C">
        <w:rPr>
          <w:rFonts w:ascii="Times New Roman" w:hAnsi="Times New Roman"/>
          <w:sz w:val="28"/>
          <w:szCs w:val="28"/>
        </w:rPr>
        <w:t>сельского поселения</w:t>
      </w:r>
      <w:r w:rsidR="005A07D3">
        <w:rPr>
          <w:rFonts w:ascii="Times New Roman" w:hAnsi="Times New Roman"/>
          <w:sz w:val="28"/>
          <w:szCs w:val="28"/>
        </w:rPr>
        <w:br/>
      </w:r>
      <w:r w:rsidR="005A07D3" w:rsidRPr="00BE041C">
        <w:rPr>
          <w:rFonts w:ascii="Times New Roman" w:hAnsi="Times New Roman"/>
          <w:sz w:val="28"/>
          <w:szCs w:val="28"/>
        </w:rPr>
        <w:t xml:space="preserve"> «сельсовет «Карчагский» </w:t>
      </w:r>
      <w:r w:rsidR="005A07D3">
        <w:rPr>
          <w:rFonts w:ascii="Times New Roman" w:hAnsi="Times New Roman"/>
          <w:sz w:val="28"/>
          <w:szCs w:val="28"/>
        </w:rPr>
        <w:br/>
      </w: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5A07D3">
        <w:rPr>
          <w:rFonts w:ascii="Times New Roman" w:hAnsi="Times New Roman"/>
          <w:sz w:val="28"/>
          <w:szCs w:val="28"/>
        </w:rPr>
        <w:t xml:space="preserve">09 декабря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5A07D3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</w:t>
      </w:r>
    </w:p>
    <w:p w:rsidR="0036243B" w:rsidRDefault="0036243B" w:rsidP="00E57F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43B" w:rsidRPr="00C03095" w:rsidRDefault="0036243B" w:rsidP="00E57F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9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совершения </w:t>
      </w:r>
      <w:r w:rsidR="001A3333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C03095">
        <w:rPr>
          <w:rFonts w:ascii="Times New Roman" w:hAnsi="Times New Roman" w:cs="Times New Roman"/>
          <w:b/>
          <w:sz w:val="28"/>
          <w:szCs w:val="28"/>
        </w:rPr>
        <w:t xml:space="preserve"> унитарным предприятием сдел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3095">
        <w:rPr>
          <w:rFonts w:ascii="Times New Roman" w:hAnsi="Times New Roman" w:cs="Times New Roman"/>
          <w:b/>
          <w:sz w:val="28"/>
          <w:szCs w:val="28"/>
        </w:rPr>
        <w:t>к, в совершении котор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C03095">
        <w:rPr>
          <w:rFonts w:ascii="Times New Roman" w:hAnsi="Times New Roman" w:cs="Times New Roman"/>
          <w:b/>
          <w:sz w:val="28"/>
          <w:szCs w:val="28"/>
        </w:rPr>
        <w:t xml:space="preserve"> имеется заинтересованность руководителя</w:t>
      </w:r>
    </w:p>
    <w:p w:rsidR="0036243B" w:rsidRDefault="0036243B" w:rsidP="00E57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243B" w:rsidRDefault="0036243B" w:rsidP="00E57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243B" w:rsidRDefault="0036243B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Для согласования совершения сделк</w:t>
      </w:r>
      <w:r>
        <w:rPr>
          <w:rFonts w:ascii="Times New Roman" w:hAnsi="Times New Roman"/>
          <w:sz w:val="28"/>
          <w:szCs w:val="28"/>
        </w:rPr>
        <w:t>и</w:t>
      </w:r>
      <w:r w:rsidRPr="00620D4B">
        <w:rPr>
          <w:rFonts w:ascii="Times New Roman" w:hAnsi="Times New Roman"/>
          <w:sz w:val="28"/>
          <w:szCs w:val="28"/>
        </w:rPr>
        <w:t>, в совершении котор</w:t>
      </w:r>
      <w:r>
        <w:rPr>
          <w:rFonts w:ascii="Times New Roman" w:hAnsi="Times New Roman"/>
          <w:sz w:val="28"/>
          <w:szCs w:val="28"/>
        </w:rPr>
        <w:t>ой</w:t>
      </w:r>
      <w:r w:rsidRPr="00620D4B">
        <w:rPr>
          <w:rFonts w:ascii="Times New Roman" w:hAnsi="Times New Roman"/>
          <w:sz w:val="28"/>
          <w:szCs w:val="28"/>
        </w:rPr>
        <w:t xml:space="preserve"> имеется заинтересованность руководителя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A3333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в </w:t>
      </w:r>
      <w:bookmarkStart w:id="0" w:name="_GoBack"/>
      <w:bookmarkEnd w:id="0"/>
      <w:r w:rsidR="001A3333">
        <w:rPr>
          <w:rFonts w:ascii="Times New Roman" w:hAnsi="Times New Roman"/>
          <w:sz w:val="28"/>
          <w:szCs w:val="28"/>
        </w:rPr>
        <w:t xml:space="preserve">Администрацию </w:t>
      </w:r>
      <w:r w:rsidR="005A07D3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1A3333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1A3333">
        <w:rPr>
          <w:rFonts w:ascii="Times New Roman" w:hAnsi="Times New Roman"/>
          <w:sz w:val="28"/>
          <w:szCs w:val="28"/>
        </w:rPr>
        <w:t>Администрация</w:t>
      </w:r>
      <w:r w:rsidR="001A3333" w:rsidRPr="007B0C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совершения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620D4B">
        <w:rPr>
          <w:rFonts w:ascii="Times New Roman" w:hAnsi="Times New Roman"/>
          <w:sz w:val="28"/>
          <w:szCs w:val="28"/>
        </w:rPr>
        <w:t xml:space="preserve"> сделки;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обоснование и цель совершения сделки;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 сторонах сделки;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сроки исполнения обязательств по сделке;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источники финансирования сделки;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2) проект сделки (договора) со всеми приложениями к нему;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3) копии договоров, связанных со сделкой;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>-обоснование целесообразности заключения сделки;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5)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сделки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36243B" w:rsidRPr="00620D4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6)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сделке;</w:t>
      </w:r>
    </w:p>
    <w:p w:rsidR="0036243B" w:rsidRDefault="0036243B" w:rsidP="00C030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7)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возможных конфликтах интересов заинтересованного лица 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с приложением заверенных в установленном порядке копий документов, подтверждающих наличие заинтересованных в сделке лиц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36243B" w:rsidRDefault="0036243B" w:rsidP="007B210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учредительные документы контрагента по сделке;</w:t>
      </w:r>
    </w:p>
    <w:p w:rsidR="0036243B" w:rsidRDefault="0036243B" w:rsidP="007B210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бухгалтерская отчетность контрагента по сделке за три года, предшествующих планируемому совершению сделки;</w:t>
      </w:r>
    </w:p>
    <w:p w:rsidR="0036243B" w:rsidRDefault="0036243B" w:rsidP="007940C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36243B" w:rsidRDefault="0036243B" w:rsidP="007940C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копию протокола заседания комиссии о согласовании заключения сделки.</w:t>
      </w:r>
    </w:p>
    <w:p w:rsidR="0036243B" w:rsidRDefault="0036243B" w:rsidP="007B210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5A0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36243B" w:rsidRDefault="0036243B" w:rsidP="007B210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36243B" w:rsidRDefault="0036243B" w:rsidP="007B210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контрагента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 по сделке</w:t>
      </w:r>
      <w:r w:rsidR="005A0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36243B" w:rsidRDefault="0036243B" w:rsidP="00B47D3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>
        <w:rPr>
          <w:rFonts w:ascii="Times New Roman" w:hAnsi="Times New Roman"/>
          <w:sz w:val="28"/>
          <w:szCs w:val="28"/>
        </w:rPr>
        <w:t>контрагента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контрагента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36243B" w:rsidRPr="00620D4B" w:rsidRDefault="0036243B" w:rsidP="007B210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243B" w:rsidRPr="00620D4B" w:rsidSect="00BC64E1">
      <w:headerReference w:type="default" r:id="rId6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71" w:rsidRDefault="00B67671" w:rsidP="00C03095">
      <w:pPr>
        <w:spacing w:after="0" w:line="240" w:lineRule="auto"/>
      </w:pPr>
      <w:r>
        <w:separator/>
      </w:r>
    </w:p>
  </w:endnote>
  <w:endnote w:type="continuationSeparator" w:id="1">
    <w:p w:rsidR="00B67671" w:rsidRDefault="00B67671" w:rsidP="00C0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71" w:rsidRDefault="00B67671" w:rsidP="00C03095">
      <w:pPr>
        <w:spacing w:after="0" w:line="240" w:lineRule="auto"/>
      </w:pPr>
      <w:r>
        <w:separator/>
      </w:r>
    </w:p>
  </w:footnote>
  <w:footnote w:type="continuationSeparator" w:id="1">
    <w:p w:rsidR="00B67671" w:rsidRDefault="00B67671" w:rsidP="00C0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3B" w:rsidRDefault="0036243B">
    <w:pPr>
      <w:pStyle w:val="a5"/>
      <w:jc w:val="center"/>
    </w:pPr>
  </w:p>
  <w:p w:rsidR="0036243B" w:rsidRDefault="0036243B">
    <w:pPr>
      <w:pStyle w:val="a5"/>
      <w:jc w:val="center"/>
    </w:pPr>
  </w:p>
  <w:p w:rsidR="0036243B" w:rsidRPr="00C03095" w:rsidRDefault="00AF6A4A">
    <w:pPr>
      <w:pStyle w:val="a5"/>
      <w:jc w:val="center"/>
      <w:rPr>
        <w:rFonts w:ascii="Times New Roman" w:hAnsi="Times New Roman"/>
        <w:sz w:val="28"/>
        <w:szCs w:val="28"/>
      </w:rPr>
    </w:pPr>
    <w:r w:rsidRPr="00C03095">
      <w:rPr>
        <w:rFonts w:ascii="Times New Roman" w:hAnsi="Times New Roman"/>
        <w:sz w:val="28"/>
        <w:szCs w:val="28"/>
      </w:rPr>
      <w:fldChar w:fldCharType="begin"/>
    </w:r>
    <w:r w:rsidR="0036243B" w:rsidRPr="00C03095">
      <w:rPr>
        <w:rFonts w:ascii="Times New Roman" w:hAnsi="Times New Roman"/>
        <w:sz w:val="28"/>
        <w:szCs w:val="28"/>
      </w:rPr>
      <w:instrText xml:space="preserve"> PAGE   \* MERGEFORMAT </w:instrText>
    </w:r>
    <w:r w:rsidRPr="00C03095">
      <w:rPr>
        <w:rFonts w:ascii="Times New Roman" w:hAnsi="Times New Roman"/>
        <w:sz w:val="28"/>
        <w:szCs w:val="28"/>
      </w:rPr>
      <w:fldChar w:fldCharType="separate"/>
    </w:r>
    <w:r w:rsidR="005A07D3">
      <w:rPr>
        <w:rFonts w:ascii="Times New Roman" w:hAnsi="Times New Roman"/>
        <w:noProof/>
        <w:sz w:val="28"/>
        <w:szCs w:val="28"/>
      </w:rPr>
      <w:t>2</w:t>
    </w:r>
    <w:r w:rsidRPr="00C03095">
      <w:rPr>
        <w:rFonts w:ascii="Times New Roman" w:hAnsi="Times New Roman"/>
        <w:sz w:val="28"/>
        <w:szCs w:val="28"/>
      </w:rPr>
      <w:fldChar w:fldCharType="end"/>
    </w:r>
  </w:p>
  <w:p w:rsidR="0036243B" w:rsidRDefault="003624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3B"/>
    <w:rsid w:val="00062449"/>
    <w:rsid w:val="00122BA6"/>
    <w:rsid w:val="00184CB0"/>
    <w:rsid w:val="001A2961"/>
    <w:rsid w:val="001A3333"/>
    <w:rsid w:val="001F056A"/>
    <w:rsid w:val="00301601"/>
    <w:rsid w:val="00332BEF"/>
    <w:rsid w:val="0036243B"/>
    <w:rsid w:val="003657F0"/>
    <w:rsid w:val="003D396E"/>
    <w:rsid w:val="004025D1"/>
    <w:rsid w:val="00477FFB"/>
    <w:rsid w:val="00582F50"/>
    <w:rsid w:val="00596AAF"/>
    <w:rsid w:val="005A07D3"/>
    <w:rsid w:val="005A7D7A"/>
    <w:rsid w:val="005F1D2C"/>
    <w:rsid w:val="00620D4B"/>
    <w:rsid w:val="00626D3B"/>
    <w:rsid w:val="006F4D13"/>
    <w:rsid w:val="00713F51"/>
    <w:rsid w:val="00751C94"/>
    <w:rsid w:val="007940CC"/>
    <w:rsid w:val="007B2100"/>
    <w:rsid w:val="007C62C1"/>
    <w:rsid w:val="00803927"/>
    <w:rsid w:val="008A4A29"/>
    <w:rsid w:val="009940FC"/>
    <w:rsid w:val="00AD678E"/>
    <w:rsid w:val="00AE5FEE"/>
    <w:rsid w:val="00AF6A4A"/>
    <w:rsid w:val="00B0396E"/>
    <w:rsid w:val="00B47D3A"/>
    <w:rsid w:val="00B67671"/>
    <w:rsid w:val="00BC64E1"/>
    <w:rsid w:val="00C03095"/>
    <w:rsid w:val="00C40321"/>
    <w:rsid w:val="00C70D82"/>
    <w:rsid w:val="00CD00C9"/>
    <w:rsid w:val="00E53680"/>
    <w:rsid w:val="00E57F3B"/>
    <w:rsid w:val="00E7240B"/>
    <w:rsid w:val="00E83776"/>
    <w:rsid w:val="00EF377A"/>
    <w:rsid w:val="00EF50A0"/>
    <w:rsid w:val="00F2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F3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E57F3B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F377A"/>
    <w:pPr>
      <w:ind w:left="720"/>
      <w:contextualSpacing/>
    </w:pPr>
  </w:style>
  <w:style w:type="paragraph" w:styleId="a4">
    <w:name w:val="No Spacing"/>
    <w:uiPriority w:val="99"/>
    <w:qFormat/>
    <w:rsid w:val="00620D4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0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0309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0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C03095"/>
    <w:rPr>
      <w:rFonts w:cs="Times New Roman"/>
    </w:rPr>
  </w:style>
  <w:style w:type="paragraph" w:customStyle="1" w:styleId="2">
    <w:name w:val="Без интервала2"/>
    <w:rsid w:val="001A333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15</cp:revision>
  <dcterms:created xsi:type="dcterms:W3CDTF">2018-03-10T09:20:00Z</dcterms:created>
  <dcterms:modified xsi:type="dcterms:W3CDTF">2019-12-09T15:54:00Z</dcterms:modified>
</cp:coreProperties>
</file>