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F0" w:rsidRDefault="001718F0" w:rsidP="001718F0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1718F0" w:rsidRDefault="001718F0" w:rsidP="001718F0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1718F0" w:rsidRDefault="001718F0" w:rsidP="001718F0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1718F0" w:rsidRDefault="001718F0" w:rsidP="001718F0"/>
    <w:p w:rsidR="001718F0" w:rsidRDefault="00420175" w:rsidP="001718F0">
      <w:r w:rsidRPr="00420175">
        <w:rPr>
          <w:b/>
          <w:noProof/>
        </w:rPr>
        <w:pict>
          <v:rect id="_x0000_s1083" style="position:absolute;margin-left:259.2pt;margin-top:14.4pt;width:109.3pt;height:90.45pt;z-index:25167872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bsFgMAAFAGAAAOAAAAZHJzL2Uyb0RvYy54bWysVd1u0zAUvkfiHSzfZ4nbtE2jZWjtWoQ0&#10;YNJAXLuJ01gkdmR7SwdCQuIWiUfgIbhB/OwZ0jfi2Gm7FrhAgCtFPsnx8fd956fHD1ZVia6Z0lyK&#10;BJOjACMmUplxsUzw82dzL8JIGyoyWkrBEnzDNH5wcv/ecVPHrCcLWWZMIQgidNzUCS6MqWPf12nB&#10;KqqPZM0EfMylqqgBUy39TNEGolel3wuCod9IldVKpkxreHvWfcQnLn6es9Q8zXPNDCoTDNiMeyr3&#10;XNinf3JM46WidcHTDQz6FygqygVcugt1Rg1FV4r/EqriqZJa5uYolZUv85ynzHEANiT4ic1lQWvm&#10;uIA4ut7JpP9f2PTJ9YVCPEvwACNBK0hR+3H9dv2h/dbert+1n9rb9uv6ffu9/dx+QQOrV1PrGI5d&#10;1hfKMtb1uUxfaiTktKBiyU6Vkk3BaAYoifX3Dw5YQ8NRtGgeywyuo1dGOulWuapsQBAFrVyGbnYZ&#10;YiuDUnhJ+lFECCQyhW+EhNGIOEw+jbfHa6XNQyYrZDcJVlACLjy9PtfGwqHx1sXBlyXP5rwsnaGW&#10;i2mp0DWFcpm75RgAy323UlhnIe2xLmL3hrmC666hMWCGrfW06F0xvB6TXhhMemNvPoxGXjgPB954&#10;FEReQMaT8TAIx+HZ/I2FS8K44FnGxDkXbFuYJPyzxG9apCspV5qoAbl6oyBwUhyQ0fucA7d+x7ni&#10;Bhq15FWCo50TjW2iZyIDFWhsKC+7vX+I34kOIhxqcTofBKOwH3mj0aDvhf1Z4E2i+dQ7nZLhcDSb&#10;TCczcqjFzOmr/10OB2SbLGvIK2B3WWQNyritmv5g3CMYDBgVVjZYGNFyCTMuNQojJc0LbgrXoLZI&#10;bYwDIaPA/jZC7qJ3QtxdvKfThtudVFCn2wpyHWSbpms+s1qsQHDbSQuZ3UAvARzXMDCIYVNI9Qqj&#10;BoZaggVMXYzKR8J2oysAZPYNtW8s9g0qUgiUYAPE3XZqurl5VSu+LOAe4mgLeQodnHPXW3eYgIg1&#10;YGw5SpsRa+fivu287v4ITn4AAAD//wMAUEsDBBQABgAIAAAAIQAZpMNi3gAAAAoBAAAPAAAAZHJz&#10;L2Rvd25yZXYueG1sTI/BTsMwDIbvSLxDZCRuLOlgtJSmEyBx4sBWkKbdssa01RqnarK1vD3mBEfb&#10;vz7/X7GeXS/OOIbOk4ZkoUAg1d521Gj4/Hi9yUCEaMia3hNq+MYA6/LyojC59RNt8VzFRjCEQm40&#10;tDEOuZShbtGZsPADEt++/OhM5HFspB3NxHDXy6VS99KZjvhDawZ8abE+VienYRWP77vkuVKK3rbp&#10;ZFbTnnCj9fXV/PQIIuIc/8LwW5+rQ8mdDv5ENoieGUl2x1ENy4wVOJDepix34IV6SEGWhfyvUP4A&#10;AAD//wMAUEsBAi0AFAAGAAgAAAAhALaDOJL+AAAA4QEAABMAAAAAAAAAAAAAAAAAAAAAAFtDb250&#10;ZW50X1R5cGVzXS54bWxQSwECLQAUAAYACAAAACEAOP0h/9YAAACUAQAACwAAAAAAAAAAAAAAAAAv&#10;AQAAX3JlbHMvLnJlbHNQSwECLQAUAAYACAAAACEAN/427BYDAABQBgAADgAAAAAAAAAAAAAAAAAu&#10;AgAAZHJzL2Uyb0RvYy54bWxQSwECLQAUAAYACAAAACEAGaTDYt4AAAAKAQAADwAAAAAAAAAAAAAA&#10;AABwBQAAZHJzL2Rvd25yZXYueG1sUEsFBgAAAAAEAAQA8wAAAHsGAAAAAA==&#10;" o:allowincell="f" stroked="f" strokeweight="1pt">
            <v:textbox inset="1pt,1pt,1pt,1pt">
              <w:txbxContent>
                <w:p w:rsidR="00DC0657" w:rsidRDefault="00DC0657" w:rsidP="001718F0">
                  <w:pPr>
                    <w:jc w:val="right"/>
                  </w:pPr>
                  <w:r>
                    <w:object w:dxaOrig="3540" w:dyaOrig="29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07.05pt;height:87.05pt" o:ole="" fillcolor="window">
                        <v:imagedata r:id="rId5" o:title=""/>
                      </v:shape>
                      <o:OLEObject Type="Embed" ProgID="Word.Picture.8" ShapeID="_x0000_i1032" DrawAspect="Content" ObjectID="_1714981544" r:id="rId6"/>
                    </w:objec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82" style="position:absolute;flip:y;z-index:251677696;visibility:visible" from="-577.25pt,-.05pt" to="-7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jAXwIAAHQEAAAOAAAAZHJzL2Uyb0RvYy54bWysVNFu0zAUfUfiH6y8d2m2rOuipRNqWl4G&#10;TNrg3bWdxppjW7bXtEJIjGekfQK/wANIkwZ8Q/pHXLtp2eAFIfLgXPvee3Luvcc5OV3WAi2YsVzJ&#10;PEr2+hFikijK5TyPXl9Oe8MIWYclxUJJlkcrZqPT0dMnJ43O2L6qlKDMIACRNmt0HlXO6SyOLalY&#10;je2e0kyCs1Smxg62Zh5TgxtAr0W83+8P4kYZqo0izFo4LTbOaBTwy5IR96osLXNI5BFwc2E1YZ35&#10;NR6d4GxusK446Wjgf2BRYy7hozuoAjuMrg3/A6rmxCirSrdHVB2rsuSEhRqgmqT/WzUXFdYs1ALN&#10;sXrXJvv/YMnLxblBnOZRGiGJaxhR+2n9fn3bfms/r2/R+qb90X5tv7R37ff2bv0B7Pv1R7C9s73v&#10;jm9R6jvZaJsB4FieG98LspQX+kyRK4ukGldYzlmo6HKl4TOJz4gfpfiN1cBn1rxQFGLwtVOhrcvS&#10;1KgUXL/xiR4cWoeWYY6r3RzZ0iECh4ODg+NhCuMmW1+MMw/hE7Wx7jlTNfJGHgkufYtxhhdn1nlK&#10;v0L8sVRTLkSQiZCoyaPDo+TQQ9camuZANleXVTd8qwSnPtwnWjOfjYVBC+ylF55QMXgehhl1LWmA&#10;rximk852mIuNDXSE9HhQHBDsrI223h73jyfDyTDtpfuDSS/tF0Xv2XSc9gbT5OiwOCjG4yJ556tL&#10;0qzilDLp2W11nqR/p6Puxm0UulP6rjHxY/TQQSC7fQfSYc5+tBuRzBRdnZvt/EHaIbi7hv7uPNyD&#10;/fBnMfoJAAD//wMAUEsDBBQABgAIAAAAIQB8aOIy3gAAAAoBAAAPAAAAZHJzL2Rvd25yZXYueG1s&#10;TI/NTsMwEITvSLyDtUjcUsdAKghxqggJ0RM/oeLsxksSEa9D7LaBp2fLBW6zO6PZb4vV7Aaxxyn0&#10;njSoRQoCqfG2p1bD5vU+uQYRoiFrBk+o4QsDrMrTk8Lk1h/oBfd1bAWXUMiNhi7GMZcyNB06ExZ+&#10;RGLv3U/ORB6nVtrJHLjcDfIiTZfSmZ74QmdGvOuw+ah3TkOd0tNbdblZ35jP54fqUfnw7ddan5/N&#10;1S2IiHP8C8MRn9GhZKat35ENYtCQKJVdZRw+ShCcSFS2ZLX9XciykP9fKH8AAAD//wMAUEsBAi0A&#10;FAAGAAgAAAAhALaDOJL+AAAA4QEAABMAAAAAAAAAAAAAAAAAAAAAAFtDb250ZW50X1R5cGVzXS54&#10;bWxQSwECLQAUAAYACAAAACEAOP0h/9YAAACUAQAACwAAAAAAAAAAAAAAAAAvAQAAX3JlbHMvLnJl&#10;bHNQSwECLQAUAAYACAAAACEA/jX4wF8CAAB0BAAADgAAAAAAAAAAAAAAAAAuAgAAZHJzL2Uyb0Rv&#10;Yy54bWxQSwECLQAUAAYACAAAACEAfGjiMt4AAAAKAQAADwAAAAAAAAAAAAAAAAC5BAAAZHJzL2Rv&#10;d25yZXYueG1sUEsFBgAAAAAEAAQA8wAAAMQFAAAAAA==&#10;" strokeweight="4.5pt">
            <v:stroke linestyle="thickThin"/>
          </v:line>
        </w:pict>
      </w:r>
      <w:r>
        <w:rPr>
          <w:noProof/>
        </w:rPr>
        <w:pict>
          <v:rect id="_x0000_s1081" style="position:absolute;margin-left:661.2pt;margin-top:56.7pt;width:448.5pt;height:27pt;z-index: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QwGwMAAFcGAAAOAAAAZHJzL2Uyb0RvYy54bWysVc2O0zAQviPxDpbv2SRt0jbRZlfbbouQ&#10;FlhpQZzdxGksEjvY7qYLQkLiisQj8BBcED/7DOkbMXbabgscEJBKkccZj+f7Zr7p8emqKtE1lYoJ&#10;nmD/yMOI8lRkjC8S/OzpzBlhpDThGSkFpwm+oQqfnty/d9zUMe2JQpQZlQiCcBU3dYILrevYdVVa&#10;0IqoI1FTDh9zISuiwZQLN5OkgehV6fY8b+A2Qma1FClVCnbPu4/4xMbPc5rqJ3muqEZlgiE3bd/S&#10;vufm7Z4ck3ghSV2wdJMG+YssKsI4XLoLdU40QUvJfglVsVQKJXJ9lIrKFXnOUmoxABrf+wnNVUFq&#10;arEAOare0aT+X9j08fWlRCxLcB8jTiooUftx/Xb9of3W3q7ftZ/a2/br+n37vf3cfkF9w1dTqxiO&#10;XdWX0iBW9YVIXyjExaQgfEHPpBRNQUkGWfrG3z04YAwFR9G8eSQyuI4stbDUrXJZmYBAClrZCt3s&#10;KkRXGqWwGQ6iMAqhkCl86we9yLMldEm8PV1LpR9QUSGzSLCEDrDRyfWF0iYbEm9dbPaiZNmMlaU1&#10;5GI+KSW6JtAtM/tYAABy363kxpkLc6yL2O1Q22/dNSSGlGFpPE3ythdeR34v8Ma9yJkNRkMnmAWh&#10;Ew29keP50TgaeEEUnM/emHT9IC5YllF+wTjd9qUf/FndNwrpOsp2JmoSHIW90DJxgEXtQ/bs8zvI&#10;FdMg05JVCR7tnEhsyjzlGZBAYk1Y2a3dw/Qt58DBIRVns9AbBv2RMxyGfSfoTz1nPJpNnLOJPxgM&#10;p+PJeOofUjG19Kp/Z8Mmsq2VMcQS0F0VWYMyZpqmH0Y9H4MBg6I37PAiUi5gwqVaYiSFfs50YeVp&#10;WtTEOCBy5Jnfhshd9I6Iu4v3eNpgu6MK2nTbQFY/RjKd9PRqvrKCteIycpqL7AYEBVlZ1cA0hkUh&#10;5CuMGphsCVYvl0RSjMqH3Igy8oyC9L4h9435vkF4CqESrDHqlhPdjc9lLdmigJt8i5+LMxByzqzG&#10;7rICRMaA6WWxbSatGY/7tvW6+z84+QEAAP//AwBQSwMEFAAGAAgAAAAhAIXKqN3gAAAADQEAAA8A&#10;AABkcnMvZG93bnJldi54bWxMjzFPwzAQhXck/oN1SGzUiVsFSONUCKldGBChHdjc2E1C43OwnSb8&#10;e44Jtvfunt59V2xm27OL8aFzKCFdJMAM1k532EjYv2/vHoCFqFCr3qGR8G0CbMrrq0Ll2k34Zi5V&#10;bBiVYMiVhDbGIec81K2xKizcYJB2J+etimR9w7VXE5XbnoskybhVHdKFVg3muTX1uRqtBD5ofq72&#10;btr57PXw8bk7vHyNWylvb+anNbBo5vgXhl98QoeSmI5uRB1YT34pxIqypNIlCYoIkT6SOtIou18B&#10;Lwv+/4vyBwAA//8DAFBLAQItABQABgAIAAAAIQC2gziS/gAAAOEBAAATAAAAAAAAAAAAAAAAAAAA&#10;AABbQ29udGVudF9UeXBlc10ueG1sUEsBAi0AFAAGAAgAAAAhADj9If/WAAAAlAEAAAsAAAAAAAAA&#10;AAAAAAAALwEAAF9yZWxzLy5yZWxzUEsBAi0AFAAGAAgAAAAhAIYXBDAbAwAAVwYAAA4AAAAAAAAA&#10;AAAAAAAALgIAAGRycy9lMm9Eb2MueG1sUEsBAi0AFAAGAAgAAAAhAIXKqN3gAAAADQEAAA8AAAAA&#10;AAAAAAAAAAAAdQUAAGRycy9kb3ducmV2LnhtbFBLBQYAAAAABAAEAPMAAACCBgAAAAA=&#10;" stroked="f">
            <v:textbox inset="1.5pt,1.5pt,1.5pt,1.5pt">
              <w:txbxContent>
                <w:p w:rsidR="00DC0657" w:rsidRPr="00E772C4" w:rsidRDefault="00DC0657" w:rsidP="001718F0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33" type="#_x0000_t75" style="width:107.05pt;height:87.05pt" o:ole="" fillcolor="window">
                        <v:imagedata r:id="rId5" o:title=""/>
                      </v:shape>
                      <o:OLEObject Type="Embed" ProgID="Word.Picture.8" ShapeID="_x0000_i1033" DrawAspect="Content" ObjectID="_1714981545" r:id="rId7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1718F0" w:rsidRPr="00BD4083" w:rsidRDefault="001718F0" w:rsidP="001718F0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1718F0" w:rsidRPr="00646E12" w:rsidTr="004A02D4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18F0" w:rsidRPr="00646E12" w:rsidRDefault="001718F0" w:rsidP="00171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декабря 2020г.                                                                  </w:t>
            </w:r>
            <w:r w:rsidR="004A02D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№ 111         </w:t>
            </w:r>
          </w:p>
        </w:tc>
      </w:tr>
    </w:tbl>
    <w:p w:rsidR="001718F0" w:rsidRDefault="001718F0" w:rsidP="001718F0">
      <w:pPr>
        <w:ind w:right="-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</w:t>
      </w:r>
    </w:p>
    <w:p w:rsidR="001718F0" w:rsidRDefault="001718F0" w:rsidP="001718F0">
      <w:pPr>
        <w:ind w:right="-425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</w:t>
      </w:r>
      <w:r w:rsidRPr="00EC254B">
        <w:rPr>
          <w:b/>
          <w:sz w:val="28"/>
          <w:szCs w:val="28"/>
        </w:rPr>
        <w:t>ПОСТАНОВЛЕНИЕ</w:t>
      </w:r>
    </w:p>
    <w:p w:rsidR="004A02D4" w:rsidRDefault="004A02D4" w:rsidP="001718F0">
      <w:pPr>
        <w:ind w:right="-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изменении разрешённого вида использования земельного участка</w:t>
      </w:r>
    </w:p>
    <w:p w:rsidR="004A02D4" w:rsidRDefault="004A02D4" w:rsidP="001718F0">
      <w:pPr>
        <w:ind w:right="-425"/>
        <w:rPr>
          <w:b/>
          <w:sz w:val="28"/>
          <w:szCs w:val="28"/>
        </w:rPr>
      </w:pPr>
    </w:p>
    <w:p w:rsidR="004A02D4" w:rsidRDefault="004A02D4" w:rsidP="00D635FE">
      <w:pPr>
        <w:ind w:right="-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A02D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статьями 7 Земельного кодекса РФ, ст. 39 Градостроительного кодекса РФ, протокола итогов публичных слушаний от 28 декабря 2020 </w:t>
      </w:r>
      <w:r w:rsidR="00D635FE">
        <w:rPr>
          <w:sz w:val="28"/>
          <w:szCs w:val="28"/>
        </w:rPr>
        <w:t>года и Уставом МО СП  «сельсовет</w:t>
      </w:r>
      <w:r w:rsidR="00D635FE">
        <w:rPr>
          <w:sz w:val="28"/>
          <w:szCs w:val="28"/>
        </w:rPr>
        <w:tab/>
      </w:r>
      <w:r>
        <w:rPr>
          <w:sz w:val="28"/>
          <w:szCs w:val="28"/>
        </w:rPr>
        <w:t>«Карчагский»</w:t>
      </w:r>
      <w:r>
        <w:rPr>
          <w:sz w:val="28"/>
          <w:szCs w:val="28"/>
        </w:rPr>
        <w:br/>
      </w:r>
      <w:r w:rsidRPr="004A02D4"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A02D4" w:rsidRDefault="004A02D4" w:rsidP="00D635FE">
      <w:pPr>
        <w:ind w:right="-425"/>
        <w:jc w:val="both"/>
        <w:rPr>
          <w:b/>
          <w:sz w:val="28"/>
          <w:szCs w:val="28"/>
        </w:rPr>
      </w:pPr>
    </w:p>
    <w:p w:rsidR="004A02D4" w:rsidRDefault="004A02D4" w:rsidP="00D635F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02D4">
        <w:rPr>
          <w:sz w:val="28"/>
          <w:szCs w:val="28"/>
        </w:rPr>
        <w:t xml:space="preserve">Изменить вид разрешённого использования земельного участка, из земель населённых пунктов «спорт (футбольное поле) для размещения объектов физической культуры и спорта», расположенного в с. </w:t>
      </w:r>
      <w:proofErr w:type="spellStart"/>
      <w:r w:rsidRPr="004A02D4">
        <w:rPr>
          <w:sz w:val="28"/>
          <w:szCs w:val="28"/>
        </w:rPr>
        <w:t>Карчаг</w:t>
      </w:r>
      <w:proofErr w:type="spellEnd"/>
      <w:r w:rsidRPr="004A02D4">
        <w:rPr>
          <w:sz w:val="28"/>
          <w:szCs w:val="28"/>
        </w:rPr>
        <w:t>, площадью 1199 кв. м. с кадастровым номером 05:13:000011:2593 на вид разрешённого использовани</w:t>
      </w:r>
      <w:proofErr w:type="gramStart"/>
      <w:r w:rsidRPr="004A02D4">
        <w:rPr>
          <w:sz w:val="28"/>
          <w:szCs w:val="28"/>
        </w:rPr>
        <w:t>я-</w:t>
      </w:r>
      <w:proofErr w:type="gramEnd"/>
      <w:r w:rsidRPr="004A02D4">
        <w:rPr>
          <w:sz w:val="28"/>
          <w:szCs w:val="28"/>
        </w:rPr>
        <w:t xml:space="preserve"> «амбулаторно-поликлиническое обслуживание, для размещения объектов капитального строительства, предназначенных для оказания гражданам амбулаторно-поликлинической помощи» (строительство здания врачебной амбулатории на 20 посещений в смену)</w:t>
      </w:r>
      <w:r>
        <w:rPr>
          <w:sz w:val="28"/>
          <w:szCs w:val="28"/>
        </w:rPr>
        <w:t>.</w:t>
      </w:r>
    </w:p>
    <w:p w:rsidR="00D635FE" w:rsidRDefault="00D635FE" w:rsidP="00D635FE">
      <w:pPr>
        <w:ind w:right="-425"/>
        <w:jc w:val="both"/>
        <w:rPr>
          <w:sz w:val="28"/>
          <w:szCs w:val="28"/>
        </w:rPr>
      </w:pPr>
    </w:p>
    <w:p w:rsidR="004A02D4" w:rsidRDefault="004A02D4" w:rsidP="00D635F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управлению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РД,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РД внести с</w:t>
      </w:r>
      <w:r w:rsidR="00D635FE">
        <w:rPr>
          <w:sz w:val="28"/>
          <w:szCs w:val="28"/>
        </w:rPr>
        <w:t>оответствующие изменения в земельно-кадастровую документацию.</w:t>
      </w:r>
    </w:p>
    <w:p w:rsidR="00D635FE" w:rsidRDefault="00D635FE" w:rsidP="00D635FE">
      <w:pPr>
        <w:ind w:right="-425"/>
        <w:jc w:val="both"/>
        <w:rPr>
          <w:sz w:val="28"/>
          <w:szCs w:val="28"/>
        </w:rPr>
      </w:pPr>
    </w:p>
    <w:p w:rsidR="00D635FE" w:rsidRDefault="00D635FE" w:rsidP="00D635F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35FE" w:rsidRDefault="00D635FE" w:rsidP="00D635F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«сельсовет «Карчагский»                                          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D635FE" w:rsidRPr="004A02D4" w:rsidRDefault="00D635FE" w:rsidP="00D635FE">
      <w:pPr>
        <w:ind w:right="-425"/>
        <w:jc w:val="both"/>
        <w:rPr>
          <w:sz w:val="28"/>
          <w:szCs w:val="28"/>
        </w:rPr>
      </w:pPr>
    </w:p>
    <w:p w:rsidR="001718F0" w:rsidRDefault="001718F0" w:rsidP="00D635FE">
      <w:pPr>
        <w:tabs>
          <w:tab w:val="left" w:pos="6810"/>
        </w:tabs>
        <w:jc w:val="both"/>
      </w:pPr>
    </w:p>
    <w:p w:rsidR="004A02D4" w:rsidRDefault="004A02D4" w:rsidP="00D635FE">
      <w:pPr>
        <w:jc w:val="both"/>
      </w:pPr>
    </w:p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4A02D4" w:rsidRDefault="004A02D4" w:rsidP="00C038C8"/>
    <w:p w:rsidR="003035C5" w:rsidRDefault="00420175" w:rsidP="00C038C8">
      <w:r>
        <w:rPr>
          <w:noProof/>
        </w:rPr>
        <w:pict>
          <v:line id="_x0000_s1036" style="position:absolute;flip:y;z-index:251665408;visibility:visible" from="-577.25pt,-.05pt" to="-7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jAXwIAAHQEAAAOAAAAZHJzL2Uyb0RvYy54bWysVNFu0zAUfUfiH6y8d2m2rOuipRNqWl4G&#10;TNrg3bWdxppjW7bXtEJIjGekfQK/wANIkwZ8Q/pHXLtp2eAFIfLgXPvee3Luvcc5OV3WAi2YsVzJ&#10;PEr2+hFikijK5TyPXl9Oe8MIWYclxUJJlkcrZqPT0dMnJ43O2L6qlKDMIACRNmt0HlXO6SyOLalY&#10;je2e0kyCs1Smxg62Zh5TgxtAr0W83+8P4kYZqo0izFo4LTbOaBTwy5IR96osLXNI5BFwc2E1YZ35&#10;NR6d4GxusK446Wjgf2BRYy7hozuoAjuMrg3/A6rmxCirSrdHVB2rsuSEhRqgmqT/WzUXFdYs1ALN&#10;sXrXJvv/YMnLxblBnOZRGiGJaxhR+2n9fn3bfms/r2/R+qb90X5tv7R37ff2bv0B7Pv1R7C9s73v&#10;jm9R6jvZaJsB4FieG98LspQX+kyRK4ukGldYzlmo6HKl4TOJz4gfpfiN1cBn1rxQFGLwtVOhrcvS&#10;1KgUXL/xiR4cWoeWYY6r3RzZ0iECh4ODg+NhCuMmW1+MMw/hE7Wx7jlTNfJGHgkufYtxhhdn1nlK&#10;v0L8sVRTLkSQiZCoyaPDo+TQQ9camuZANleXVTd8qwSnPtwnWjOfjYVBC+ylF55QMXgehhl1LWmA&#10;rximk852mIuNDXSE9HhQHBDsrI223h73jyfDyTDtpfuDSS/tF0Xv2XSc9gbT5OiwOCjG4yJ556tL&#10;0qzilDLp2W11nqR/p6Puxm0UulP6rjHxY/TQQSC7fQfSYc5+tBuRzBRdnZvt/EHaIbi7hv7uPNyD&#10;/fBnMfoJAAD//wMAUEsDBBQABgAIAAAAIQB8aOIy3gAAAAoBAAAPAAAAZHJzL2Rvd25yZXYueG1s&#10;TI/NTsMwEITvSLyDtUjcUsdAKghxqggJ0RM/oeLsxksSEa9D7LaBp2fLBW6zO6PZb4vV7Aaxxyn0&#10;njSoRQoCqfG2p1bD5vU+uQYRoiFrBk+o4QsDrMrTk8Lk1h/oBfd1bAWXUMiNhi7GMZcyNB06ExZ+&#10;RGLv3U/ORB6nVtrJHLjcDfIiTZfSmZ74QmdGvOuw+ah3TkOd0tNbdblZ35jP54fqUfnw7ddan5/N&#10;1S2IiHP8C8MRn9GhZKat35ENYtCQKJVdZRw+ShCcSFS2ZLX9XciykP9fKH8AAAD//wMAUEsBAi0A&#10;FAAGAAgAAAAhALaDOJL+AAAA4QEAABMAAAAAAAAAAAAAAAAAAAAAAFtDb250ZW50X1R5cGVzXS54&#10;bWxQSwECLQAUAAYACAAAACEAOP0h/9YAAACUAQAACwAAAAAAAAAAAAAAAAAvAQAAX3JlbHMvLnJl&#10;bHNQSwECLQAUAAYACAAAACEA/jX4wF8CAAB0BAAADgAAAAAAAAAAAAAAAAAuAgAAZHJzL2Uyb0Rv&#10;Yy54bWxQSwECLQAUAAYACAAAACEAfGjiMt4AAAAKAQAADwAAAAAAAAAAAAAAAAC5BAAAZHJzL2Rv&#10;d25yZXYueG1sUEsFBgAAAAAEAAQA8wAAAMQFAAAAAA==&#10;" strokeweight="4.5pt">
            <v:stroke linestyle="thickThin"/>
          </v:line>
        </w:pict>
      </w:r>
      <w:r>
        <w:rPr>
          <w:noProof/>
        </w:rPr>
        <w:pict>
          <v:rect id="_x0000_s1035" style="position:absolute;margin-left:661.2pt;margin-top:56.7pt;width:448.5pt;height:27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QwGwMAAFcGAAAOAAAAZHJzL2Uyb0RvYy54bWysVc2O0zAQviPxDpbv2SRt0jbRZlfbbouQ&#10;FlhpQZzdxGksEjvY7qYLQkLiisQj8BBcED/7DOkbMXbabgscEJBKkccZj+f7Zr7p8emqKtE1lYoJ&#10;nmD/yMOI8lRkjC8S/OzpzBlhpDThGSkFpwm+oQqfnty/d9zUMe2JQpQZlQiCcBU3dYILrevYdVVa&#10;0IqoI1FTDh9zISuiwZQLN5OkgehV6fY8b+A2Qma1FClVCnbPu4/4xMbPc5rqJ3muqEZlgiE3bd/S&#10;vufm7Z4ck3ghSV2wdJMG+YssKsI4XLoLdU40QUvJfglVsVQKJXJ9lIrKFXnOUmoxABrf+wnNVUFq&#10;arEAOare0aT+X9j08fWlRCxLcB8jTiooUftx/Xb9of3W3q7ftZ/a2/br+n37vf3cfkF9w1dTqxiO&#10;XdWX0iBW9YVIXyjExaQgfEHPpBRNQUkGWfrG3z04YAwFR9G8eSQyuI4stbDUrXJZmYBAClrZCt3s&#10;KkRXGqWwGQ6iMAqhkCl86we9yLMldEm8PV1LpR9QUSGzSLCEDrDRyfWF0iYbEm9dbPaiZNmMlaU1&#10;5GI+KSW6JtAtM/tYAABy363kxpkLc6yL2O1Q22/dNSSGlGFpPE3ythdeR34v8Ma9yJkNRkMnmAWh&#10;Ew29keP50TgaeEEUnM/emHT9IC5YllF+wTjd9qUf/FndNwrpOsp2JmoSHIW90DJxgEXtQ/bs8zvI&#10;FdMg05JVCR7tnEhsyjzlGZBAYk1Y2a3dw/Qt58DBIRVns9AbBv2RMxyGfSfoTz1nPJpNnLOJPxgM&#10;p+PJeOofUjG19Kp/Z8Mmsq2VMcQS0F0VWYMyZpqmH0Y9H4MBg6I37PAiUi5gwqVaYiSFfs50YeVp&#10;WtTEOCBy5Jnfhshd9I6Iu4v3eNpgu6MK2nTbQFY/RjKd9PRqvrKCteIycpqL7AYEBVlZ1cA0hkUh&#10;5CuMGphsCVYvl0RSjMqH3Igy8oyC9L4h9435vkF4CqESrDHqlhPdjc9lLdmigJt8i5+LMxByzqzG&#10;7rICRMaA6WWxbSatGY/7tvW6+z84+QEAAP//AwBQSwMEFAAGAAgAAAAhAIXKqN3gAAAADQEAAA8A&#10;AABkcnMvZG93bnJldi54bWxMjzFPwzAQhXck/oN1SGzUiVsFSONUCKldGBChHdjc2E1C43OwnSb8&#10;e44Jtvfunt59V2xm27OL8aFzKCFdJMAM1k532EjYv2/vHoCFqFCr3qGR8G0CbMrrq0Ll2k34Zi5V&#10;bBiVYMiVhDbGIec81K2xKizcYJB2J+etimR9w7VXE5XbnoskybhVHdKFVg3muTX1uRqtBD5ofq72&#10;btr57PXw8bk7vHyNWylvb+anNbBo5vgXhl98QoeSmI5uRB1YT34pxIqypNIlCYoIkT6SOtIou18B&#10;Lwv+/4vyBwAA//8DAFBLAQItABQABgAIAAAAIQC2gziS/gAAAOEBAAATAAAAAAAAAAAAAAAAAAAA&#10;AABbQ29udGVudF9UeXBlc10ueG1sUEsBAi0AFAAGAAgAAAAhADj9If/WAAAAlAEAAAsAAAAAAAAA&#10;AAAAAAAALwEAAF9yZWxzLy5yZWxzUEsBAi0AFAAGAAgAAAAhAIYXBDAbAwAAVwYAAA4AAAAAAAAA&#10;AAAAAAAALgIAAGRycy9lMm9Eb2MueG1sUEsBAi0AFAAGAAgAAAAhAIXKqN3gAAAADQEAAA8AAAAA&#10;AAAAAAAAAAAAdQUAAGRycy9kb3ducmV2LnhtbFBLBQYAAAAABAAEAPMAAACCBgAAAAA=&#10;" stroked="f">
            <v:textbox inset="1.5pt,1.5pt,1.5pt,1.5pt">
              <w:txbxContent>
                <w:p w:rsidR="00DC0657" w:rsidRPr="00E772C4" w:rsidRDefault="00DC0657" w:rsidP="00771646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34" type="#_x0000_t75" style="width:107.05pt;height:87.05pt" o:ole="" fillcolor="window">
                        <v:imagedata r:id="rId5" o:title=""/>
                      </v:shape>
                      <o:OLEObject Type="Embed" ProgID="Word.Picture.8" ShapeID="_x0000_i1034" DrawAspect="Content" ObjectID="_1714981546" r:id="rId8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3035C5" w:rsidRPr="00BD4083" w:rsidRDefault="003035C5" w:rsidP="003035C5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3035C5" w:rsidRPr="00646E12" w:rsidTr="00EC254B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35C5" w:rsidRPr="00646E12" w:rsidRDefault="003035C5" w:rsidP="00303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декабря 2020г.                                                                                                  № 109         </w:t>
            </w:r>
          </w:p>
        </w:tc>
      </w:tr>
    </w:tbl>
    <w:p w:rsidR="003035C5" w:rsidRDefault="00EC254B" w:rsidP="00EC254B">
      <w:pPr>
        <w:ind w:right="-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</w:t>
      </w:r>
    </w:p>
    <w:p w:rsidR="00EC254B" w:rsidRDefault="00EC254B" w:rsidP="00EC254B">
      <w:pPr>
        <w:ind w:right="-425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</w:t>
      </w:r>
      <w:r w:rsidRPr="00EC254B">
        <w:rPr>
          <w:b/>
          <w:sz w:val="28"/>
          <w:szCs w:val="28"/>
        </w:rPr>
        <w:t>ПОСТАНОВЛЕНИЕ</w:t>
      </w:r>
    </w:p>
    <w:p w:rsidR="00EC254B" w:rsidRDefault="00EC254B" w:rsidP="00EC254B">
      <w:pPr>
        <w:ind w:right="-425"/>
        <w:rPr>
          <w:b/>
          <w:sz w:val="28"/>
          <w:szCs w:val="28"/>
        </w:rPr>
      </w:pPr>
    </w:p>
    <w:p w:rsidR="00EC254B" w:rsidRPr="00EC254B" w:rsidRDefault="00EC254B" w:rsidP="00EC254B">
      <w:pPr>
        <w:ind w:right="-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отмене особого противопожарного режима на территории сельского поселения «сельсовет «Карчагский»</w:t>
      </w:r>
    </w:p>
    <w:p w:rsidR="003035C5" w:rsidRPr="001C3B98" w:rsidRDefault="003035C5" w:rsidP="00771646">
      <w:pPr>
        <w:ind w:right="-425"/>
        <w:jc w:val="center"/>
        <w:rPr>
          <w:sz w:val="28"/>
          <w:szCs w:val="28"/>
        </w:rPr>
      </w:pPr>
    </w:p>
    <w:p w:rsidR="00EC254B" w:rsidRPr="001C3B98" w:rsidRDefault="001C3B98" w:rsidP="001C3B98">
      <w:pPr>
        <w:ind w:right="-425"/>
        <w:jc w:val="both"/>
        <w:rPr>
          <w:sz w:val="28"/>
          <w:szCs w:val="28"/>
        </w:rPr>
      </w:pPr>
      <w:r w:rsidRPr="001C3B98">
        <w:rPr>
          <w:sz w:val="28"/>
          <w:szCs w:val="28"/>
        </w:rPr>
        <w:t xml:space="preserve">   </w:t>
      </w:r>
      <w:proofErr w:type="gramStart"/>
      <w:r w:rsidR="00EC254B" w:rsidRPr="001C3B98">
        <w:rPr>
          <w:sz w:val="28"/>
          <w:szCs w:val="28"/>
        </w:rPr>
        <w:t>В соответствии с Федеральными законами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 Постановлением Правительства Республики Дагестан от 30 ноября 2020 года №263 «Об отмене особого противопожарного режима на территории Республики Дагестан, Постановлением муниципального района «</w:t>
      </w:r>
      <w:proofErr w:type="spellStart"/>
      <w:r w:rsidR="00EC254B" w:rsidRPr="001C3B98">
        <w:rPr>
          <w:sz w:val="28"/>
          <w:szCs w:val="28"/>
        </w:rPr>
        <w:t>Сулейман-Стальский</w:t>
      </w:r>
      <w:proofErr w:type="spellEnd"/>
      <w:r w:rsidR="00EC254B" w:rsidRPr="001C3B98">
        <w:rPr>
          <w:sz w:val="28"/>
          <w:szCs w:val="28"/>
        </w:rPr>
        <w:t xml:space="preserve"> район» от 07 декабря 2020 года №703 «Об</w:t>
      </w:r>
      <w:proofErr w:type="gramEnd"/>
      <w:r w:rsidR="00EC254B" w:rsidRPr="001C3B98">
        <w:rPr>
          <w:sz w:val="28"/>
          <w:szCs w:val="28"/>
        </w:rPr>
        <w:t xml:space="preserve"> отмене особого противопожарного режима на территории муниципального района «</w:t>
      </w:r>
      <w:proofErr w:type="spellStart"/>
      <w:r w:rsidR="00EC254B" w:rsidRPr="001C3B98">
        <w:rPr>
          <w:sz w:val="28"/>
          <w:szCs w:val="28"/>
        </w:rPr>
        <w:t>Сулейман-Стальский</w:t>
      </w:r>
      <w:proofErr w:type="spellEnd"/>
      <w:r w:rsidR="00EC254B" w:rsidRPr="001C3B98">
        <w:rPr>
          <w:sz w:val="28"/>
          <w:szCs w:val="28"/>
        </w:rPr>
        <w:t xml:space="preserve"> район», а также руководствуясь Уставом МО сельского поселения «сельсовет «Карчагский», в связи со стабилизацией пожароопасной и установлением благоприятных погодных условий на территории сельского поселения</w:t>
      </w:r>
    </w:p>
    <w:p w:rsidR="001C3B98" w:rsidRPr="001C3B98" w:rsidRDefault="001C3B98" w:rsidP="001C3B98">
      <w:pPr>
        <w:ind w:right="-425"/>
        <w:jc w:val="both"/>
        <w:rPr>
          <w:sz w:val="28"/>
          <w:szCs w:val="28"/>
        </w:rPr>
      </w:pPr>
    </w:p>
    <w:p w:rsidR="00EC254B" w:rsidRPr="001C3B98" w:rsidRDefault="001C3B98" w:rsidP="001C3B98">
      <w:pPr>
        <w:ind w:right="-425"/>
        <w:jc w:val="both"/>
        <w:rPr>
          <w:b/>
          <w:sz w:val="28"/>
          <w:szCs w:val="28"/>
        </w:rPr>
      </w:pPr>
      <w:r w:rsidRPr="001C3B9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</w:t>
      </w:r>
      <w:r w:rsidRPr="001C3B98">
        <w:rPr>
          <w:b/>
          <w:sz w:val="28"/>
          <w:szCs w:val="28"/>
        </w:rPr>
        <w:t xml:space="preserve"> п</w:t>
      </w:r>
      <w:r w:rsidR="00EC254B" w:rsidRPr="001C3B98">
        <w:rPr>
          <w:b/>
          <w:sz w:val="28"/>
          <w:szCs w:val="28"/>
        </w:rPr>
        <w:t>остановляю:</w:t>
      </w:r>
    </w:p>
    <w:p w:rsidR="001C3B98" w:rsidRPr="001C3B98" w:rsidRDefault="001C3B98" w:rsidP="001C3B98">
      <w:pPr>
        <w:ind w:right="-425"/>
        <w:jc w:val="both"/>
        <w:rPr>
          <w:b/>
          <w:sz w:val="28"/>
          <w:szCs w:val="28"/>
        </w:rPr>
      </w:pPr>
    </w:p>
    <w:p w:rsidR="00EC254B" w:rsidRPr="001C3B98" w:rsidRDefault="00EC254B" w:rsidP="001C3B98">
      <w:pPr>
        <w:ind w:right="-425"/>
        <w:jc w:val="both"/>
        <w:rPr>
          <w:sz w:val="28"/>
          <w:szCs w:val="28"/>
        </w:rPr>
      </w:pPr>
      <w:r w:rsidRPr="001C3B98">
        <w:rPr>
          <w:sz w:val="28"/>
          <w:szCs w:val="28"/>
        </w:rPr>
        <w:t>1.Отменить с 30 ноября 2020 года особый противопожарный режим на территории сельского поселения «сельсовет «Карчагский».</w:t>
      </w:r>
    </w:p>
    <w:p w:rsidR="001C3B98" w:rsidRPr="001C3B98" w:rsidRDefault="00D24F5E" w:rsidP="001C3B98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3B98" w:rsidRPr="001C3B98">
        <w:rPr>
          <w:sz w:val="28"/>
          <w:szCs w:val="28"/>
        </w:rPr>
        <w:t>.Настоящее постановление опубликовать на официальном сайте администрации сельского поселения «сельсовет «Карчагский» в сети «Интернет».</w:t>
      </w:r>
    </w:p>
    <w:p w:rsidR="001C3B98" w:rsidRPr="001C3B98" w:rsidRDefault="00D24F5E" w:rsidP="001C3B98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B98" w:rsidRPr="001C3B98">
        <w:rPr>
          <w:sz w:val="28"/>
          <w:szCs w:val="28"/>
        </w:rPr>
        <w:t>.Контроль исполнения настоящего постановления оставляю за главой.</w:t>
      </w:r>
    </w:p>
    <w:p w:rsidR="001C3B98" w:rsidRPr="001C3B98" w:rsidRDefault="001C3B98" w:rsidP="001C3B98">
      <w:pPr>
        <w:ind w:right="-425"/>
        <w:jc w:val="both"/>
        <w:rPr>
          <w:sz w:val="28"/>
          <w:szCs w:val="28"/>
        </w:rPr>
      </w:pPr>
    </w:p>
    <w:p w:rsidR="001C3B98" w:rsidRPr="001C3B98" w:rsidRDefault="001C3B98" w:rsidP="001C3B98">
      <w:pPr>
        <w:ind w:right="-425"/>
        <w:jc w:val="both"/>
        <w:rPr>
          <w:sz w:val="28"/>
          <w:szCs w:val="28"/>
        </w:rPr>
      </w:pPr>
      <w:r w:rsidRPr="001C3B98">
        <w:rPr>
          <w:sz w:val="28"/>
          <w:szCs w:val="28"/>
        </w:rPr>
        <w:t xml:space="preserve">И.о. главы АСП «сельсовет «Карчагский»                  </w:t>
      </w:r>
      <w:r>
        <w:rPr>
          <w:sz w:val="28"/>
          <w:szCs w:val="28"/>
        </w:rPr>
        <w:t xml:space="preserve">                        </w:t>
      </w:r>
      <w:r w:rsidRPr="001C3B98">
        <w:rPr>
          <w:sz w:val="28"/>
          <w:szCs w:val="28"/>
        </w:rPr>
        <w:t xml:space="preserve">  </w:t>
      </w:r>
      <w:proofErr w:type="spellStart"/>
      <w:r w:rsidRPr="001C3B98">
        <w:rPr>
          <w:sz w:val="28"/>
          <w:szCs w:val="28"/>
        </w:rPr>
        <w:t>Эседулаев</w:t>
      </w:r>
      <w:proofErr w:type="spellEnd"/>
      <w:r w:rsidRPr="001C3B98">
        <w:rPr>
          <w:sz w:val="28"/>
          <w:szCs w:val="28"/>
        </w:rPr>
        <w:t xml:space="preserve"> Р.З.</w:t>
      </w:r>
    </w:p>
    <w:p w:rsidR="003035C5" w:rsidRDefault="003035C5" w:rsidP="001C3B98">
      <w:pPr>
        <w:ind w:right="-425"/>
        <w:jc w:val="both"/>
      </w:pPr>
    </w:p>
    <w:p w:rsidR="003035C5" w:rsidRDefault="003035C5" w:rsidP="001C3B98">
      <w:pPr>
        <w:ind w:right="-425"/>
        <w:jc w:val="both"/>
      </w:pPr>
    </w:p>
    <w:p w:rsidR="003035C5" w:rsidRDefault="003035C5" w:rsidP="001C3B98">
      <w:pPr>
        <w:ind w:right="-425"/>
        <w:jc w:val="both"/>
      </w:pPr>
    </w:p>
    <w:p w:rsidR="003035C5" w:rsidRDefault="003035C5" w:rsidP="001C3B98">
      <w:pPr>
        <w:ind w:right="-425"/>
        <w:jc w:val="both"/>
      </w:pPr>
    </w:p>
    <w:p w:rsidR="003035C5" w:rsidRDefault="003035C5" w:rsidP="00771646">
      <w:pPr>
        <w:ind w:right="-425"/>
        <w:jc w:val="center"/>
      </w:pPr>
    </w:p>
    <w:p w:rsidR="009C686D" w:rsidRDefault="009C686D" w:rsidP="004E6C1F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9C686D" w:rsidRDefault="009C686D" w:rsidP="004E6C1F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9C686D" w:rsidRDefault="009C686D" w:rsidP="004E6C1F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9C686D" w:rsidRDefault="009C686D" w:rsidP="004E6C1F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9C686D" w:rsidRDefault="009C686D" w:rsidP="004E6C1F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9C686D" w:rsidRDefault="009C686D" w:rsidP="004E6C1F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C038C8" w:rsidRPr="004E6C1F" w:rsidRDefault="00420175" w:rsidP="004E6C1F">
      <w:pPr>
        <w:tabs>
          <w:tab w:val="left" w:pos="6810"/>
        </w:tabs>
        <w:jc w:val="both"/>
        <w:rPr>
          <w:b/>
          <w:sz w:val="26"/>
          <w:szCs w:val="26"/>
        </w:rPr>
      </w:pPr>
      <w:r w:rsidRPr="00420175">
        <w:rPr>
          <w:b/>
          <w:noProof/>
        </w:rPr>
        <w:pict>
          <v:rect id="_x0000_s1067" style="position:absolute;left:0;text-align:left;margin-left:259.2pt;margin-top:14.4pt;width:109.3pt;height:90.45pt;z-index:25167462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bsFgMAAFAGAAAOAAAAZHJzL2Uyb0RvYy54bWysVd1u0zAUvkfiHSzfZ4nbtE2jZWjtWoQ0&#10;YNJAXLuJ01gkdmR7SwdCQuIWiUfgIbhB/OwZ0jfi2Gm7FrhAgCtFPsnx8fd956fHD1ZVia6Z0lyK&#10;BJOjACMmUplxsUzw82dzL8JIGyoyWkrBEnzDNH5wcv/ecVPHrCcLWWZMIQgidNzUCS6MqWPf12nB&#10;KqqPZM0EfMylqqgBUy39TNEGolel3wuCod9IldVKpkxreHvWfcQnLn6es9Q8zXPNDCoTDNiMeyr3&#10;XNinf3JM46WidcHTDQz6FygqygVcugt1Rg1FV4r/EqriqZJa5uYolZUv85ynzHEANiT4ic1lQWvm&#10;uIA4ut7JpP9f2PTJ9YVCPEvwACNBK0hR+3H9dv2h/dbert+1n9rb9uv6ffu9/dx+QQOrV1PrGI5d&#10;1hfKMtb1uUxfaiTktKBiyU6Vkk3BaAYoifX3Dw5YQ8NRtGgeywyuo1dGOulWuapsQBAFrVyGbnYZ&#10;YiuDUnhJ+lFECCQyhW+EhNGIOEw+jbfHa6XNQyYrZDcJVlACLjy9PtfGwqHx1sXBlyXP5rwsnaGW&#10;i2mp0DWFcpm75RgAy323UlhnIe2xLmL3hrmC666hMWCGrfW06F0xvB6TXhhMemNvPoxGXjgPB954&#10;FEReQMaT8TAIx+HZ/I2FS8K44FnGxDkXbFuYJPyzxG9apCspV5qoAbl6oyBwUhyQ0fucA7d+x7ni&#10;Bhq15FWCo50TjW2iZyIDFWhsKC+7vX+I34kOIhxqcTofBKOwH3mj0aDvhf1Z4E2i+dQ7nZLhcDSb&#10;TCczcqjFzOmr/10OB2SbLGvIK2B3WWQNyritmv5g3CMYDBgVVjZYGNFyCTMuNQojJc0LbgrXoLZI&#10;bYwDIaPA/jZC7qJ3QtxdvKfThtudVFCn2wpyHWSbpms+s1qsQHDbSQuZ3UAvARzXMDCIYVNI9Qqj&#10;BoZaggVMXYzKR8J2oysAZPYNtW8s9g0qUgiUYAPE3XZqurl5VSu+LOAe4mgLeQodnHPXW3eYgIg1&#10;YGw5SpsRa+fivu287v4ITn4AAAD//wMAUEsDBBQABgAIAAAAIQAZpMNi3gAAAAoBAAAPAAAAZHJz&#10;L2Rvd25yZXYueG1sTI/BTsMwDIbvSLxDZCRuLOlgtJSmEyBx4sBWkKbdssa01RqnarK1vD3mBEfb&#10;vz7/X7GeXS/OOIbOk4ZkoUAg1d521Gj4/Hi9yUCEaMia3hNq+MYA6/LyojC59RNt8VzFRjCEQm40&#10;tDEOuZShbtGZsPADEt++/OhM5HFspB3NxHDXy6VS99KZjvhDawZ8abE+VienYRWP77vkuVKK3rbp&#10;ZFbTnnCj9fXV/PQIIuIc/8LwW5+rQ8mdDv5ENoieGUl2x1ENy4wVOJDepix34IV6SEGWhfyvUP4A&#10;AAD//wMAUEsBAi0AFAAGAAgAAAAhALaDOJL+AAAA4QEAABMAAAAAAAAAAAAAAAAAAAAAAFtDb250&#10;ZW50X1R5cGVzXS54bWxQSwECLQAUAAYACAAAACEAOP0h/9YAAACUAQAACwAAAAAAAAAAAAAAAAAv&#10;AQAAX3JlbHMvLnJlbHNQSwECLQAUAAYACAAAACEAN/427BYDAABQBgAADgAAAAAAAAAAAAAAAAAu&#10;AgAAZHJzL2Uyb0RvYy54bWxQSwECLQAUAAYACAAAACEAGaTDYt4AAAAKAQAADwAAAAAAAAAAAAAA&#10;AABwBQAAZHJzL2Rvd25yZXYueG1sUEsFBgAAAAAEAAQA8wAAAHsGAAAAAA==&#10;" o:allowincell="f" stroked="f" strokeweight="1pt">
            <v:textbox inset="1pt,1pt,1pt,1pt">
              <w:txbxContent>
                <w:p w:rsidR="00DC0657" w:rsidRDefault="00DC0657" w:rsidP="00C038C8">
                  <w:pPr>
                    <w:jc w:val="right"/>
                  </w:pPr>
                  <w:r>
                    <w:object w:dxaOrig="3540" w:dyaOrig="2980">
                      <v:shape id="_x0000_i1035" type="#_x0000_t75" style="width:107.05pt;height:87.05pt" o:ole="" fillcolor="window">
                        <v:imagedata r:id="rId5" o:title=""/>
                      </v:shape>
                      <o:OLEObject Type="Embed" ProgID="Word.Picture.8" ShapeID="_x0000_i1035" DrawAspect="Content" ObjectID="_1714981547" r:id="rId9"/>
                    </w:object>
                  </w:r>
                </w:p>
              </w:txbxContent>
            </v:textbox>
            <w10:wrap anchorx="page" anchory="page"/>
          </v:rect>
        </w:pict>
      </w:r>
      <w:r w:rsidRPr="00420175">
        <w:rPr>
          <w:noProof/>
        </w:rPr>
        <w:pict>
          <v:line id="_x0000_s1066" style="position:absolute;left:0;text-align:left;flip:y;z-index:251673600;visibility:visible" from="-577.25pt,-.05pt" to="-7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jAXwIAAHQEAAAOAAAAZHJzL2Uyb0RvYy54bWysVNFu0zAUfUfiH6y8d2m2rOuipRNqWl4G&#10;TNrg3bWdxppjW7bXtEJIjGekfQK/wANIkwZ8Q/pHXLtp2eAFIfLgXPvee3Luvcc5OV3WAi2YsVzJ&#10;PEr2+hFikijK5TyPXl9Oe8MIWYclxUJJlkcrZqPT0dMnJ43O2L6qlKDMIACRNmt0HlXO6SyOLalY&#10;je2e0kyCs1Smxg62Zh5TgxtAr0W83+8P4kYZqo0izFo4LTbOaBTwy5IR96osLXNI5BFwc2E1YZ35&#10;NR6d4GxusK446Wjgf2BRYy7hozuoAjuMrg3/A6rmxCirSrdHVB2rsuSEhRqgmqT/WzUXFdYs1ALN&#10;sXrXJvv/YMnLxblBnOZRGiGJaxhR+2n9fn3bfms/r2/R+qb90X5tv7R37ff2bv0B7Pv1R7C9s73v&#10;jm9R6jvZaJsB4FieG98LspQX+kyRK4ukGldYzlmo6HKl4TOJz4gfpfiN1cBn1rxQFGLwtVOhrcvS&#10;1KgUXL/xiR4cWoeWYY6r3RzZ0iECh4ODg+NhCuMmW1+MMw/hE7Wx7jlTNfJGHgkufYtxhhdn1nlK&#10;v0L8sVRTLkSQiZCoyaPDo+TQQ9camuZANleXVTd8qwSnPtwnWjOfjYVBC+ylF55QMXgehhl1LWmA&#10;rximk852mIuNDXSE9HhQHBDsrI223h73jyfDyTDtpfuDSS/tF0Xv2XSc9gbT5OiwOCjG4yJ556tL&#10;0qzilDLp2W11nqR/p6Puxm0UulP6rjHxY/TQQSC7fQfSYc5+tBuRzBRdnZvt/EHaIbi7hv7uPNyD&#10;/fBnMfoJAAD//wMAUEsDBBQABgAIAAAAIQB8aOIy3gAAAAoBAAAPAAAAZHJzL2Rvd25yZXYueG1s&#10;TI/NTsMwEITvSLyDtUjcUsdAKghxqggJ0RM/oeLsxksSEa9D7LaBp2fLBW6zO6PZb4vV7Aaxxyn0&#10;njSoRQoCqfG2p1bD5vU+uQYRoiFrBk+o4QsDrMrTk8Lk1h/oBfd1bAWXUMiNhi7GMZcyNB06ExZ+&#10;RGLv3U/ORB6nVtrJHLjcDfIiTZfSmZ74QmdGvOuw+ah3TkOd0tNbdblZ35jP54fqUfnw7ddan5/N&#10;1S2IiHP8C8MRn9GhZKat35ENYtCQKJVdZRw+ShCcSFS2ZLX9XciykP9fKH8AAAD//wMAUEsBAi0A&#10;FAAGAAgAAAAhALaDOJL+AAAA4QEAABMAAAAAAAAAAAAAAAAAAAAAAFtDb250ZW50X1R5cGVzXS54&#10;bWxQSwECLQAUAAYACAAAACEAOP0h/9YAAACUAQAACwAAAAAAAAAAAAAAAAAvAQAAX3JlbHMvLnJl&#10;bHNQSwECLQAUAAYACAAAACEA/jX4wF8CAAB0BAAADgAAAAAAAAAAAAAAAAAuAgAAZHJzL2Uyb0Rv&#10;Yy54bWxQSwECLQAUAAYACAAAACEAfGjiMt4AAAAKAQAADwAAAAAAAAAAAAAAAAC5BAAAZHJzL2Rv&#10;d25yZXYueG1sUEsFBgAAAAAEAAQA8wAAAMQFAAAAAA==&#10;" strokeweight="4.5pt">
            <v:stroke linestyle="thickThin"/>
          </v:line>
        </w:pict>
      </w:r>
      <w:r w:rsidRPr="00420175">
        <w:rPr>
          <w:noProof/>
        </w:rPr>
        <w:pict>
          <v:rect id="_x0000_s1065" style="position:absolute;left:0;text-align:left;margin-left:661.2pt;margin-top:56.7pt;width:448.5pt;height:27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QwGwMAAFcGAAAOAAAAZHJzL2Uyb0RvYy54bWysVc2O0zAQviPxDpbv2SRt0jbRZlfbbouQ&#10;FlhpQZzdxGksEjvY7qYLQkLiisQj8BBcED/7DOkbMXbabgscEJBKkccZj+f7Zr7p8emqKtE1lYoJ&#10;nmD/yMOI8lRkjC8S/OzpzBlhpDThGSkFpwm+oQqfnty/d9zUMe2JQpQZlQiCcBU3dYILrevYdVVa&#10;0IqoI1FTDh9zISuiwZQLN5OkgehV6fY8b+A2Qma1FClVCnbPu4/4xMbPc5rqJ3muqEZlgiE3bd/S&#10;vufm7Z4ck3ghSV2wdJMG+YssKsI4XLoLdU40QUvJfglVsVQKJXJ9lIrKFXnOUmoxABrf+wnNVUFq&#10;arEAOare0aT+X9j08fWlRCxLcB8jTiooUftx/Xb9of3W3q7ftZ/a2/br+n37vf3cfkF9w1dTqxiO&#10;XdWX0iBW9YVIXyjExaQgfEHPpBRNQUkGWfrG3z04YAwFR9G8eSQyuI4stbDUrXJZmYBAClrZCt3s&#10;KkRXGqWwGQ6iMAqhkCl86we9yLMldEm8PV1LpR9QUSGzSLCEDrDRyfWF0iYbEm9dbPaiZNmMlaU1&#10;5GI+KSW6JtAtM/tYAABy363kxpkLc6yL2O1Q22/dNSSGlGFpPE3ythdeR34v8Ma9yJkNRkMnmAWh&#10;Ew29keP50TgaeEEUnM/emHT9IC5YllF+wTjd9qUf/FndNwrpOsp2JmoSHIW90DJxgEXtQ/bs8zvI&#10;FdMg05JVCR7tnEhsyjzlGZBAYk1Y2a3dw/Qt58DBIRVns9AbBv2RMxyGfSfoTz1nPJpNnLOJPxgM&#10;p+PJeOofUjG19Kp/Z8Mmsq2VMcQS0F0VWYMyZpqmH0Y9H4MBg6I37PAiUi5gwqVaYiSFfs50YeVp&#10;WtTEOCBy5Jnfhshd9I6Iu4v3eNpgu6MK2nTbQFY/RjKd9PRqvrKCteIycpqL7AYEBVlZ1cA0hkUh&#10;5CuMGphsCVYvl0RSjMqH3Igy8oyC9L4h9435vkF4CqESrDHqlhPdjc9lLdmigJt8i5+LMxByzqzG&#10;7rICRMaA6WWxbSatGY/7tvW6+z84+QEAAP//AwBQSwMEFAAGAAgAAAAhAIXKqN3gAAAADQEAAA8A&#10;AABkcnMvZG93bnJldi54bWxMjzFPwzAQhXck/oN1SGzUiVsFSONUCKldGBChHdjc2E1C43OwnSb8&#10;e44Jtvfunt59V2xm27OL8aFzKCFdJMAM1k532EjYv2/vHoCFqFCr3qGR8G0CbMrrq0Ll2k34Zi5V&#10;bBiVYMiVhDbGIec81K2xKizcYJB2J+etimR9w7VXE5XbnoskybhVHdKFVg3muTX1uRqtBD5ofq72&#10;btr57PXw8bk7vHyNWylvb+anNbBo5vgXhl98QoeSmI5uRB1YT34pxIqypNIlCYoIkT6SOtIou18B&#10;Lwv+/4vyBwAA//8DAFBLAQItABQABgAIAAAAIQC2gziS/gAAAOEBAAATAAAAAAAAAAAAAAAAAAAA&#10;AABbQ29udGVudF9UeXBlc10ueG1sUEsBAi0AFAAGAAgAAAAhADj9If/WAAAAlAEAAAsAAAAAAAAA&#10;AAAAAAAALwEAAF9yZWxzLy5yZWxzUEsBAi0AFAAGAAgAAAAhAIYXBDAbAwAAVwYAAA4AAAAAAAAA&#10;AAAAAAAALgIAAGRycy9lMm9Eb2MueG1sUEsBAi0AFAAGAAgAAAAhAIXKqN3gAAAADQEAAA8AAAAA&#10;AAAAAAAAAAAAdQUAAGRycy9kb3ducmV2LnhtbFBLBQYAAAAABAAEAPMAAACCBgAAAAA=&#10;" stroked="f">
            <v:textbox inset="1.5pt,1.5pt,1.5pt,1.5pt">
              <w:txbxContent>
                <w:p w:rsidR="00DC0657" w:rsidRPr="00E772C4" w:rsidRDefault="00DC0657" w:rsidP="00C038C8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36" type="#_x0000_t75" style="width:107.05pt;height:87.05pt" o:ole="" fillcolor="window">
                        <v:imagedata r:id="rId5" o:title=""/>
                      </v:shape>
                      <o:OLEObject Type="Embed" ProgID="Word.Picture.8" ShapeID="_x0000_i1036" DrawAspect="Content" ObjectID="_1714981548" r:id="rId10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C038C8" w:rsidRPr="00BD4083" w:rsidRDefault="00C038C8" w:rsidP="00C038C8">
      <w:pPr>
        <w:jc w:val="center"/>
        <w:rPr>
          <w:b/>
        </w:rPr>
      </w:pPr>
      <w:r w:rsidRPr="006E6EF5">
        <w:rPr>
          <w:b/>
          <w:sz w:val="28"/>
          <w:szCs w:val="28"/>
        </w:rPr>
        <w:lastRenderedPageBreak/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C038C8" w:rsidRPr="00646E12" w:rsidTr="00C038C8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38C8" w:rsidRPr="00646E12" w:rsidRDefault="00C038C8" w:rsidP="00C03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декабря 2020г.                                                                                                  № 110         </w:t>
            </w:r>
          </w:p>
        </w:tc>
      </w:tr>
    </w:tbl>
    <w:p w:rsidR="00C038C8" w:rsidRDefault="00C038C8" w:rsidP="00C038C8">
      <w:pPr>
        <w:ind w:right="-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</w:t>
      </w:r>
    </w:p>
    <w:p w:rsidR="00C038C8" w:rsidRDefault="00C038C8" w:rsidP="00C038C8">
      <w:pPr>
        <w:ind w:right="-425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</w:t>
      </w:r>
      <w:r w:rsidRPr="00EC254B">
        <w:rPr>
          <w:b/>
          <w:sz w:val="28"/>
          <w:szCs w:val="28"/>
        </w:rPr>
        <w:t>ПОСТАНОВЛЕНИЕ</w:t>
      </w:r>
    </w:p>
    <w:p w:rsidR="00C038C8" w:rsidRDefault="00C038C8" w:rsidP="00C038C8">
      <w:pPr>
        <w:ind w:right="-425"/>
        <w:rPr>
          <w:b/>
          <w:sz w:val="28"/>
          <w:szCs w:val="28"/>
        </w:rPr>
      </w:pPr>
    </w:p>
    <w:p w:rsidR="00C038C8" w:rsidRPr="00EC254B" w:rsidRDefault="00C038C8" w:rsidP="00C038C8">
      <w:pPr>
        <w:ind w:right="-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графика дежурств работников</w:t>
      </w:r>
      <w:r>
        <w:rPr>
          <w:b/>
          <w:sz w:val="28"/>
          <w:szCs w:val="28"/>
        </w:rPr>
        <w:br/>
        <w:t>администрации сельского поселения «сельсовет «Карчагский»</w:t>
      </w:r>
      <w:r>
        <w:rPr>
          <w:b/>
          <w:sz w:val="28"/>
          <w:szCs w:val="28"/>
        </w:rPr>
        <w:br/>
        <w:t>в праздничные дни в период с 31 декабря 2020года по 10 январь 2021 года.</w:t>
      </w:r>
    </w:p>
    <w:p w:rsidR="00C038C8" w:rsidRPr="001C3B98" w:rsidRDefault="00C038C8" w:rsidP="00C038C8">
      <w:pPr>
        <w:ind w:right="-425"/>
        <w:jc w:val="center"/>
        <w:rPr>
          <w:sz w:val="28"/>
          <w:szCs w:val="28"/>
        </w:rPr>
      </w:pPr>
    </w:p>
    <w:p w:rsidR="00C038C8" w:rsidRPr="001C3B98" w:rsidRDefault="00C038C8" w:rsidP="007F0F61">
      <w:pPr>
        <w:ind w:right="-425"/>
        <w:jc w:val="both"/>
        <w:rPr>
          <w:sz w:val="28"/>
          <w:szCs w:val="28"/>
        </w:rPr>
      </w:pPr>
      <w:r w:rsidRPr="001C3B98">
        <w:rPr>
          <w:sz w:val="28"/>
          <w:szCs w:val="28"/>
        </w:rPr>
        <w:t xml:space="preserve">   В </w:t>
      </w:r>
      <w:r>
        <w:rPr>
          <w:sz w:val="28"/>
          <w:szCs w:val="28"/>
        </w:rPr>
        <w:t>целях обеспечения надлежащего контроля, своевременного принятия соответствующих мер в случаях возникновения чрезвычайных ситуаций, стихийных бедствий, осложнения общественно-политической обстановки в сельском поселении в период с 31 декабря 2020 года по 10 январь 2021 года</w:t>
      </w:r>
    </w:p>
    <w:p w:rsidR="00C038C8" w:rsidRPr="001C3B98" w:rsidRDefault="00C038C8" w:rsidP="007F0F61">
      <w:pPr>
        <w:ind w:right="-425"/>
        <w:jc w:val="both"/>
        <w:rPr>
          <w:sz w:val="28"/>
          <w:szCs w:val="28"/>
        </w:rPr>
      </w:pPr>
    </w:p>
    <w:p w:rsidR="00C038C8" w:rsidRPr="001C3B98" w:rsidRDefault="00C038C8" w:rsidP="007F0F61">
      <w:pPr>
        <w:ind w:right="-425"/>
        <w:jc w:val="both"/>
        <w:rPr>
          <w:b/>
          <w:sz w:val="28"/>
          <w:szCs w:val="28"/>
        </w:rPr>
      </w:pPr>
      <w:r w:rsidRPr="001C3B9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</w:t>
      </w:r>
      <w:r w:rsidRPr="001C3B98">
        <w:rPr>
          <w:b/>
          <w:sz w:val="28"/>
          <w:szCs w:val="28"/>
        </w:rPr>
        <w:t xml:space="preserve"> постановляю:</w:t>
      </w:r>
    </w:p>
    <w:p w:rsidR="00C038C8" w:rsidRPr="001C3B98" w:rsidRDefault="00C038C8" w:rsidP="007F0F61">
      <w:pPr>
        <w:ind w:right="-425"/>
        <w:jc w:val="both"/>
        <w:rPr>
          <w:b/>
          <w:sz w:val="28"/>
          <w:szCs w:val="28"/>
        </w:rPr>
      </w:pPr>
    </w:p>
    <w:p w:rsidR="00C038C8" w:rsidRDefault="00C038C8" w:rsidP="007F0F61">
      <w:pPr>
        <w:ind w:right="-425"/>
        <w:jc w:val="both"/>
        <w:rPr>
          <w:sz w:val="28"/>
          <w:szCs w:val="28"/>
        </w:rPr>
      </w:pPr>
      <w:r w:rsidRPr="001C3B98">
        <w:rPr>
          <w:sz w:val="28"/>
          <w:szCs w:val="28"/>
        </w:rPr>
        <w:t>1.</w:t>
      </w:r>
      <w:r>
        <w:rPr>
          <w:sz w:val="28"/>
          <w:szCs w:val="28"/>
        </w:rPr>
        <w:t>Утвердить график дежурств работников</w:t>
      </w:r>
      <w:r w:rsidR="000A1E2B">
        <w:rPr>
          <w:sz w:val="28"/>
          <w:szCs w:val="28"/>
        </w:rPr>
        <w:t xml:space="preserve"> администрации сельского поселения «сельсовет «Карчагский» в праздничные дни в период с 31 декабря 2</w:t>
      </w:r>
      <w:r w:rsidR="0078134C">
        <w:rPr>
          <w:sz w:val="28"/>
          <w:szCs w:val="28"/>
        </w:rPr>
        <w:t>020 года по 10 январь 2021 года (приложение 1).</w:t>
      </w:r>
    </w:p>
    <w:p w:rsidR="000A1E2B" w:rsidRPr="001C3B98" w:rsidRDefault="000A1E2B" w:rsidP="007F0F61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2.В случае возникновения чрезвычайных ситуаций и резонансных происшествий незамедлительно сообщить об этом в Штаб при администрации муниципального района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 и ответственным дежурным и принять меры по устранению негативных последствий.</w:t>
      </w:r>
    </w:p>
    <w:p w:rsidR="00C038C8" w:rsidRPr="001C3B98" w:rsidRDefault="000A1E2B" w:rsidP="007F0F61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8C8" w:rsidRPr="001C3B98">
        <w:rPr>
          <w:sz w:val="28"/>
          <w:szCs w:val="28"/>
        </w:rPr>
        <w:t>.Настоящее постановление опубликовать на официальном сайте администрации сельского поселения «сельсовет «Карчагский» в сети «Интернет».</w:t>
      </w:r>
    </w:p>
    <w:p w:rsidR="00C038C8" w:rsidRDefault="000A1E2B" w:rsidP="007F0F61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8C8" w:rsidRPr="001C3B98">
        <w:rPr>
          <w:sz w:val="28"/>
          <w:szCs w:val="28"/>
        </w:rPr>
        <w:t xml:space="preserve">.Контроль исполнения настоящего постановления оставляю за </w:t>
      </w:r>
      <w:r>
        <w:rPr>
          <w:sz w:val="28"/>
          <w:szCs w:val="28"/>
        </w:rPr>
        <w:t>собой</w:t>
      </w:r>
      <w:r w:rsidR="00C038C8" w:rsidRPr="001C3B98">
        <w:rPr>
          <w:sz w:val="28"/>
          <w:szCs w:val="28"/>
        </w:rPr>
        <w:t>.</w:t>
      </w:r>
    </w:p>
    <w:p w:rsidR="000A1E2B" w:rsidRPr="001C3B98" w:rsidRDefault="000A1E2B" w:rsidP="007F0F61">
      <w:pPr>
        <w:ind w:right="-425"/>
        <w:jc w:val="both"/>
        <w:rPr>
          <w:sz w:val="28"/>
          <w:szCs w:val="28"/>
        </w:rPr>
      </w:pPr>
    </w:p>
    <w:p w:rsidR="00C038C8" w:rsidRPr="001C3B98" w:rsidRDefault="00C038C8" w:rsidP="007F0F61">
      <w:pPr>
        <w:ind w:right="-425"/>
        <w:jc w:val="both"/>
        <w:rPr>
          <w:sz w:val="28"/>
          <w:szCs w:val="28"/>
        </w:rPr>
      </w:pPr>
    </w:p>
    <w:p w:rsidR="003035C5" w:rsidRDefault="000A1E2B" w:rsidP="007F0F61">
      <w:pPr>
        <w:ind w:right="-425"/>
        <w:jc w:val="both"/>
      </w:pPr>
      <w:r>
        <w:rPr>
          <w:sz w:val="28"/>
          <w:szCs w:val="28"/>
        </w:rPr>
        <w:t>Г</w:t>
      </w:r>
      <w:r w:rsidR="00C038C8" w:rsidRPr="001C3B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8C8" w:rsidRPr="001C3B98">
        <w:rPr>
          <w:sz w:val="28"/>
          <w:szCs w:val="28"/>
        </w:rPr>
        <w:t xml:space="preserve"> АСП «сельсовет «Карчагский»                  </w:t>
      </w:r>
      <w:r w:rsidR="00C038C8">
        <w:rPr>
          <w:sz w:val="28"/>
          <w:szCs w:val="28"/>
        </w:rPr>
        <w:t xml:space="preserve">                        </w:t>
      </w:r>
      <w:r w:rsidR="00C038C8" w:rsidRPr="001C3B9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3035C5" w:rsidRDefault="003035C5" w:rsidP="00771646">
      <w:pPr>
        <w:ind w:right="-425"/>
        <w:jc w:val="center"/>
      </w:pPr>
    </w:p>
    <w:p w:rsidR="003035C5" w:rsidRDefault="003035C5" w:rsidP="00771646">
      <w:pPr>
        <w:ind w:right="-425"/>
        <w:jc w:val="center"/>
      </w:pPr>
    </w:p>
    <w:p w:rsidR="00C038C8" w:rsidRDefault="00C038C8" w:rsidP="00771646">
      <w:pPr>
        <w:ind w:right="-425"/>
        <w:jc w:val="center"/>
      </w:pPr>
    </w:p>
    <w:p w:rsidR="00C038C8" w:rsidRDefault="00C038C8" w:rsidP="00771646">
      <w:pPr>
        <w:ind w:right="-425"/>
        <w:jc w:val="center"/>
      </w:pPr>
    </w:p>
    <w:p w:rsidR="00C038C8" w:rsidRDefault="00C038C8" w:rsidP="00771646">
      <w:pPr>
        <w:ind w:right="-425"/>
        <w:jc w:val="center"/>
      </w:pPr>
    </w:p>
    <w:p w:rsidR="00C038C8" w:rsidRDefault="00C038C8" w:rsidP="00771646">
      <w:pPr>
        <w:ind w:right="-425"/>
        <w:jc w:val="center"/>
      </w:pPr>
    </w:p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9C686D" w:rsidRDefault="009C686D" w:rsidP="001C3B98"/>
    <w:p w:rsidR="009C686D" w:rsidRDefault="009C686D" w:rsidP="001C3B98"/>
    <w:p w:rsidR="009C686D" w:rsidRDefault="009C686D" w:rsidP="001C3B98"/>
    <w:p w:rsidR="009C686D" w:rsidRDefault="009C686D" w:rsidP="001C3B98"/>
    <w:p w:rsidR="009C686D" w:rsidRDefault="009C686D" w:rsidP="001C3B98"/>
    <w:p w:rsidR="000A1E2B" w:rsidRDefault="000A1E2B" w:rsidP="001C3B98"/>
    <w:p w:rsidR="007F0F61" w:rsidRDefault="007F0F61" w:rsidP="001C3B98">
      <w:r>
        <w:lastRenderedPageBreak/>
        <w:t xml:space="preserve">                                                                                                                                        Приложение 1</w:t>
      </w:r>
    </w:p>
    <w:p w:rsidR="007F0F61" w:rsidRDefault="007F0F61" w:rsidP="001C3B98"/>
    <w:p w:rsidR="007F0F61" w:rsidRDefault="007F0F61" w:rsidP="007F0F61">
      <w:pPr>
        <w:jc w:val="center"/>
      </w:pPr>
      <w:r>
        <w:t xml:space="preserve">                                                                                                            Утвержден</w:t>
      </w:r>
    </w:p>
    <w:p w:rsidR="007F0F61" w:rsidRDefault="007F0F61" w:rsidP="007F0F61">
      <w:pPr>
        <w:jc w:val="center"/>
      </w:pPr>
      <w:r>
        <w:t xml:space="preserve">                                                                                                           Постановлением главы АСП</w:t>
      </w:r>
      <w:r>
        <w:br/>
        <w:t xml:space="preserve">                                                                                                                «сельсовет «Карчагский»</w:t>
      </w:r>
      <w:r>
        <w:br/>
        <w:t xml:space="preserve">                                                                                                                от 26.12.2020г. № 110</w:t>
      </w:r>
    </w:p>
    <w:p w:rsidR="000A1E2B" w:rsidRDefault="000A1E2B" w:rsidP="0078134C">
      <w:pPr>
        <w:jc w:val="center"/>
        <w:rPr>
          <w:b/>
        </w:rPr>
      </w:pPr>
      <w:r w:rsidRPr="000A1E2B">
        <w:rPr>
          <w:b/>
        </w:rPr>
        <w:t xml:space="preserve">Г </w:t>
      </w:r>
      <w:proofErr w:type="gramStart"/>
      <w:r w:rsidRPr="000A1E2B">
        <w:rPr>
          <w:b/>
        </w:rPr>
        <w:t>Р</w:t>
      </w:r>
      <w:proofErr w:type="gramEnd"/>
      <w:r w:rsidRPr="000A1E2B">
        <w:rPr>
          <w:b/>
        </w:rPr>
        <w:t xml:space="preserve"> А Ф И К</w:t>
      </w:r>
      <w:r w:rsidR="0078134C">
        <w:rPr>
          <w:b/>
        </w:rPr>
        <w:t xml:space="preserve"> </w:t>
      </w:r>
    </w:p>
    <w:p w:rsidR="0078134C" w:rsidRDefault="0078134C" w:rsidP="0078134C">
      <w:pPr>
        <w:jc w:val="center"/>
        <w:rPr>
          <w:b/>
        </w:rPr>
      </w:pPr>
    </w:p>
    <w:p w:rsidR="000A1E2B" w:rsidRPr="0078134C" w:rsidRDefault="000A1E2B" w:rsidP="0078134C">
      <w:pPr>
        <w:jc w:val="center"/>
        <w:rPr>
          <w:b/>
        </w:rPr>
      </w:pPr>
      <w:r w:rsidRPr="0078134C">
        <w:rPr>
          <w:b/>
        </w:rPr>
        <w:t>дежурств работников</w:t>
      </w:r>
      <w:r w:rsidR="0078134C" w:rsidRPr="0078134C">
        <w:rPr>
          <w:b/>
        </w:rPr>
        <w:t xml:space="preserve"> </w:t>
      </w:r>
      <w:r w:rsidRPr="0078134C">
        <w:rPr>
          <w:b/>
        </w:rPr>
        <w:t xml:space="preserve"> АСП «сельсовет «Карчагский»</w:t>
      </w:r>
      <w:r w:rsidR="0078134C">
        <w:rPr>
          <w:b/>
        </w:rPr>
        <w:br/>
        <w:t xml:space="preserve"> </w:t>
      </w:r>
      <w:r w:rsidRPr="0078134C">
        <w:rPr>
          <w:b/>
        </w:rPr>
        <w:t xml:space="preserve">в праздничные дни в период с 31 декабря 2020 года </w:t>
      </w:r>
      <w:r w:rsidR="0078134C">
        <w:rPr>
          <w:b/>
        </w:rPr>
        <w:br/>
      </w:r>
      <w:r w:rsidRPr="0078134C">
        <w:rPr>
          <w:b/>
        </w:rPr>
        <w:t>по 10 январь 2021 года</w:t>
      </w:r>
    </w:p>
    <w:p w:rsidR="000A1E2B" w:rsidRPr="000A1E2B" w:rsidRDefault="000A1E2B" w:rsidP="0078134C">
      <w:pPr>
        <w:jc w:val="center"/>
        <w:rPr>
          <w:b/>
        </w:rPr>
      </w:pPr>
    </w:p>
    <w:p w:rsidR="000A1E2B" w:rsidRDefault="000A1E2B" w:rsidP="001C3B98"/>
    <w:tbl>
      <w:tblPr>
        <w:tblStyle w:val="a7"/>
        <w:tblW w:w="0" w:type="auto"/>
        <w:tblLook w:val="04A0"/>
      </w:tblPr>
      <w:tblGrid>
        <w:gridCol w:w="4644"/>
        <w:gridCol w:w="2835"/>
        <w:gridCol w:w="1985"/>
      </w:tblGrid>
      <w:tr w:rsidR="00030C33" w:rsidTr="007F0F61">
        <w:tc>
          <w:tcPr>
            <w:tcW w:w="4644" w:type="dxa"/>
          </w:tcPr>
          <w:p w:rsidR="00030C33" w:rsidRPr="0078134C" w:rsidRDefault="00030C33" w:rsidP="001C3B98">
            <w:pPr>
              <w:rPr>
                <w:b/>
                <w:sz w:val="24"/>
                <w:szCs w:val="24"/>
              </w:rPr>
            </w:pPr>
            <w:r w:rsidRPr="0078134C">
              <w:rPr>
                <w:b/>
                <w:sz w:val="24"/>
                <w:szCs w:val="24"/>
              </w:rPr>
              <w:t xml:space="preserve">                  Ф.И.О.</w:t>
            </w:r>
          </w:p>
          <w:p w:rsidR="00030C33" w:rsidRPr="0078134C" w:rsidRDefault="00030C33" w:rsidP="00030C33">
            <w:pPr>
              <w:rPr>
                <w:sz w:val="24"/>
                <w:szCs w:val="24"/>
              </w:rPr>
            </w:pPr>
            <w:r w:rsidRPr="0078134C">
              <w:rPr>
                <w:b/>
                <w:sz w:val="24"/>
                <w:szCs w:val="24"/>
              </w:rPr>
              <w:t xml:space="preserve">          номер телефона</w:t>
            </w:r>
          </w:p>
        </w:tc>
        <w:tc>
          <w:tcPr>
            <w:tcW w:w="2835" w:type="dxa"/>
          </w:tcPr>
          <w:p w:rsidR="00030C33" w:rsidRPr="0078134C" w:rsidRDefault="00030C33" w:rsidP="001C3B98">
            <w:pPr>
              <w:rPr>
                <w:b/>
                <w:sz w:val="24"/>
                <w:szCs w:val="24"/>
              </w:rPr>
            </w:pPr>
            <w:r w:rsidRPr="0078134C">
              <w:rPr>
                <w:b/>
                <w:sz w:val="24"/>
                <w:szCs w:val="24"/>
              </w:rPr>
              <w:t xml:space="preserve">      </w:t>
            </w:r>
            <w:r w:rsidR="0078134C">
              <w:rPr>
                <w:b/>
                <w:sz w:val="24"/>
                <w:szCs w:val="24"/>
              </w:rPr>
              <w:t xml:space="preserve">    </w:t>
            </w:r>
            <w:r w:rsidRPr="0078134C">
              <w:rPr>
                <w:b/>
                <w:sz w:val="24"/>
                <w:szCs w:val="24"/>
              </w:rPr>
              <w:t xml:space="preserve"> Должность                                         </w:t>
            </w:r>
          </w:p>
          <w:p w:rsidR="00030C33" w:rsidRPr="0078134C" w:rsidRDefault="00030C33" w:rsidP="001C3B9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C33" w:rsidRPr="0078134C" w:rsidRDefault="00030C33" w:rsidP="007F0F61">
            <w:pPr>
              <w:jc w:val="center"/>
              <w:rPr>
                <w:b/>
                <w:sz w:val="24"/>
                <w:szCs w:val="24"/>
              </w:rPr>
            </w:pPr>
            <w:r w:rsidRPr="0078134C">
              <w:rPr>
                <w:b/>
                <w:sz w:val="24"/>
                <w:szCs w:val="24"/>
              </w:rPr>
              <w:t>Дата</w:t>
            </w:r>
          </w:p>
          <w:p w:rsidR="00030C33" w:rsidRPr="0078134C" w:rsidRDefault="00030C33" w:rsidP="007F0F61">
            <w:pPr>
              <w:jc w:val="center"/>
              <w:rPr>
                <w:b/>
                <w:sz w:val="24"/>
                <w:szCs w:val="24"/>
              </w:rPr>
            </w:pPr>
            <w:r w:rsidRPr="0078134C">
              <w:rPr>
                <w:b/>
                <w:sz w:val="24"/>
                <w:szCs w:val="24"/>
              </w:rPr>
              <w:t>дежурства</w:t>
            </w:r>
          </w:p>
        </w:tc>
      </w:tr>
      <w:tr w:rsidR="00030C33" w:rsidTr="007F0F61">
        <w:tc>
          <w:tcPr>
            <w:tcW w:w="4644" w:type="dxa"/>
          </w:tcPr>
          <w:p w:rsidR="007F0F61" w:rsidRPr="007F0F61" w:rsidRDefault="00030C33" w:rsidP="001C3B98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Загирбегов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Завидин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Мирзебалаевич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r w:rsidR="007F12A2" w:rsidRPr="007F0F61">
              <w:rPr>
                <w:sz w:val="24"/>
                <w:szCs w:val="24"/>
              </w:rPr>
              <w:t xml:space="preserve">   </w:t>
            </w:r>
          </w:p>
          <w:p w:rsidR="00030C33" w:rsidRPr="007F0F61" w:rsidRDefault="007F12A2" w:rsidP="001C3B98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 </w:t>
            </w:r>
            <w:r w:rsidR="00030C33" w:rsidRPr="007F0F61">
              <w:rPr>
                <w:sz w:val="24"/>
                <w:szCs w:val="24"/>
              </w:rPr>
              <w:t>8</w:t>
            </w:r>
            <w:r w:rsidR="00F8484A" w:rsidRPr="007F0F61">
              <w:rPr>
                <w:sz w:val="24"/>
                <w:szCs w:val="24"/>
              </w:rPr>
              <w:t xml:space="preserve"> </w:t>
            </w:r>
            <w:r w:rsidR="00030C33" w:rsidRPr="007F0F61">
              <w:rPr>
                <w:sz w:val="24"/>
                <w:szCs w:val="24"/>
              </w:rPr>
              <w:t>960</w:t>
            </w:r>
            <w:r w:rsidR="00F8484A" w:rsidRPr="007F0F61">
              <w:rPr>
                <w:sz w:val="24"/>
                <w:szCs w:val="24"/>
              </w:rPr>
              <w:t xml:space="preserve"> 408 02 </w:t>
            </w:r>
            <w:r w:rsidR="00030C33" w:rsidRPr="007F0F61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30C33" w:rsidRPr="007F0F61" w:rsidRDefault="00030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Глава АСП</w:t>
            </w:r>
          </w:p>
        </w:tc>
        <w:tc>
          <w:tcPr>
            <w:tcW w:w="1985" w:type="dxa"/>
          </w:tcPr>
          <w:p w:rsidR="00030C33" w:rsidRPr="007F0F61" w:rsidRDefault="00030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31 декабря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01C33" w:rsidP="004A02D4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Габибулаев</w:t>
            </w:r>
            <w:proofErr w:type="spellEnd"/>
            <w:r w:rsidRPr="007F0F61">
              <w:rPr>
                <w:sz w:val="24"/>
                <w:szCs w:val="24"/>
              </w:rPr>
              <w:t xml:space="preserve"> Сергей </w:t>
            </w:r>
            <w:proofErr w:type="spellStart"/>
            <w:r w:rsidRPr="007F0F61">
              <w:rPr>
                <w:sz w:val="24"/>
                <w:szCs w:val="24"/>
              </w:rPr>
              <w:t>Урдиевич</w:t>
            </w:r>
            <w:proofErr w:type="spellEnd"/>
            <w:r w:rsidRPr="007F0F61">
              <w:rPr>
                <w:sz w:val="24"/>
                <w:szCs w:val="24"/>
              </w:rPr>
              <w:t xml:space="preserve">                    </w:t>
            </w:r>
          </w:p>
          <w:p w:rsidR="00701C33" w:rsidRPr="007F0F61" w:rsidRDefault="00701C33" w:rsidP="004A02D4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   8 963 411 92 14</w:t>
            </w:r>
          </w:p>
        </w:tc>
        <w:tc>
          <w:tcPr>
            <w:tcW w:w="283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Начальник </w:t>
            </w:r>
            <w:r w:rsidR="007F0F61">
              <w:rPr>
                <w:sz w:val="24"/>
                <w:szCs w:val="24"/>
              </w:rPr>
              <w:t xml:space="preserve">   </w:t>
            </w:r>
            <w:r w:rsidRPr="007F0F61">
              <w:rPr>
                <w:sz w:val="24"/>
                <w:szCs w:val="24"/>
              </w:rPr>
              <w:t>ВУС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01января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01C33" w:rsidP="001C3B98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Наврузов</w:t>
            </w:r>
            <w:proofErr w:type="spellEnd"/>
            <w:r w:rsidRPr="007F0F61">
              <w:rPr>
                <w:sz w:val="24"/>
                <w:szCs w:val="24"/>
              </w:rPr>
              <w:t xml:space="preserve"> Рамазан </w:t>
            </w:r>
            <w:proofErr w:type="spellStart"/>
            <w:r w:rsidRPr="007F0F61">
              <w:rPr>
                <w:sz w:val="24"/>
                <w:szCs w:val="24"/>
              </w:rPr>
              <w:t>Хейрудинович</w:t>
            </w:r>
            <w:proofErr w:type="spellEnd"/>
            <w:r w:rsidRPr="007F0F61">
              <w:rPr>
                <w:sz w:val="24"/>
                <w:szCs w:val="24"/>
              </w:rPr>
              <w:t xml:space="preserve">          </w:t>
            </w:r>
          </w:p>
          <w:p w:rsidR="00701C33" w:rsidRPr="007F0F61" w:rsidRDefault="00701C33" w:rsidP="001C3B98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8 963 412 46 62</w:t>
            </w:r>
          </w:p>
        </w:tc>
        <w:tc>
          <w:tcPr>
            <w:tcW w:w="2835" w:type="dxa"/>
          </w:tcPr>
          <w:p w:rsidR="00701C33" w:rsidRPr="007F0F61" w:rsidRDefault="007F0F61" w:rsidP="007F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701C33" w:rsidRPr="007F0F61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02 января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01C33" w:rsidP="004A02D4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Эседулаев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Рашид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Зейдулахович</w:t>
            </w:r>
            <w:proofErr w:type="spellEnd"/>
            <w:r w:rsidRPr="007F0F61">
              <w:rPr>
                <w:sz w:val="24"/>
                <w:szCs w:val="24"/>
              </w:rPr>
              <w:t xml:space="preserve">            </w:t>
            </w:r>
          </w:p>
          <w:p w:rsidR="00701C33" w:rsidRPr="007F0F61" w:rsidRDefault="00701C33" w:rsidP="004A02D4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8 963 414 06 16</w:t>
            </w:r>
          </w:p>
        </w:tc>
        <w:tc>
          <w:tcPr>
            <w:tcW w:w="283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Секретарь АСП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03 января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01C33" w:rsidP="001C3B98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Загирбеков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Гаджибала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Мирзебалаевич</w:t>
            </w:r>
            <w:proofErr w:type="spellEnd"/>
            <w:r w:rsidRPr="007F0F61">
              <w:rPr>
                <w:sz w:val="24"/>
                <w:szCs w:val="24"/>
              </w:rPr>
              <w:t xml:space="preserve">     </w:t>
            </w:r>
          </w:p>
          <w:p w:rsidR="00701C33" w:rsidRPr="007F0F61" w:rsidRDefault="00701C33" w:rsidP="001C3B98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  8 963 401 70 75</w:t>
            </w:r>
          </w:p>
        </w:tc>
        <w:tc>
          <w:tcPr>
            <w:tcW w:w="283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04 января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01C33" w:rsidP="001C3B98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Габибулаев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Кямран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Урдиевич</w:t>
            </w:r>
            <w:proofErr w:type="spellEnd"/>
            <w:r w:rsidRPr="007F0F61">
              <w:rPr>
                <w:sz w:val="24"/>
                <w:szCs w:val="24"/>
              </w:rPr>
              <w:t xml:space="preserve">                      </w:t>
            </w:r>
          </w:p>
          <w:p w:rsidR="00701C33" w:rsidRPr="007F0F61" w:rsidRDefault="00701C33" w:rsidP="001C3B98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8 964 015 50 93</w:t>
            </w:r>
          </w:p>
        </w:tc>
        <w:tc>
          <w:tcPr>
            <w:tcW w:w="283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Кассир-счетовод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05 января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01C33" w:rsidP="001C3B98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Абдулагаев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Асадулах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Абдулагаевич</w:t>
            </w:r>
            <w:proofErr w:type="spellEnd"/>
            <w:r w:rsidRPr="007F0F61">
              <w:rPr>
                <w:sz w:val="24"/>
                <w:szCs w:val="24"/>
              </w:rPr>
              <w:t xml:space="preserve">            </w:t>
            </w:r>
          </w:p>
          <w:p w:rsidR="00701C33" w:rsidRPr="007F0F61" w:rsidRDefault="00701C33" w:rsidP="001C3B98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8 909 485 80 30</w:t>
            </w:r>
          </w:p>
        </w:tc>
        <w:tc>
          <w:tcPr>
            <w:tcW w:w="283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Начальник </w:t>
            </w:r>
            <w:r w:rsidR="007F0F61">
              <w:rPr>
                <w:sz w:val="24"/>
                <w:szCs w:val="24"/>
              </w:rPr>
              <w:t xml:space="preserve">                                           </w:t>
            </w:r>
            <w:r w:rsidRPr="007F0F61">
              <w:rPr>
                <w:sz w:val="24"/>
                <w:szCs w:val="24"/>
              </w:rPr>
              <w:t>почты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06 января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01C33" w:rsidP="00701C33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Таймуров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Идаят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Тажудинович</w:t>
            </w:r>
            <w:proofErr w:type="spellEnd"/>
            <w:r w:rsidRPr="007F0F61">
              <w:rPr>
                <w:sz w:val="24"/>
                <w:szCs w:val="24"/>
              </w:rPr>
              <w:t xml:space="preserve">                     </w:t>
            </w:r>
          </w:p>
          <w:p w:rsidR="00701C33" w:rsidRPr="007F0F61" w:rsidRDefault="00701C33" w:rsidP="00701C33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 8 961 555 25 49</w:t>
            </w:r>
          </w:p>
        </w:tc>
        <w:tc>
          <w:tcPr>
            <w:tcW w:w="2835" w:type="dxa"/>
          </w:tcPr>
          <w:p w:rsidR="00701C33" w:rsidRPr="007F0F61" w:rsidRDefault="007F0F61" w:rsidP="007F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  <w:r w:rsidR="00701C33" w:rsidRPr="007F0F61">
              <w:rPr>
                <w:sz w:val="24"/>
                <w:szCs w:val="24"/>
              </w:rPr>
              <w:t xml:space="preserve"> терапевт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07 января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F0F61" w:rsidP="004A02D4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Габибулаев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Габибулах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Магомед</w:t>
            </w:r>
            <w:r w:rsidR="00701C33" w:rsidRPr="007F0F61">
              <w:rPr>
                <w:sz w:val="24"/>
                <w:szCs w:val="24"/>
              </w:rPr>
              <w:t>тагирович</w:t>
            </w:r>
            <w:proofErr w:type="spellEnd"/>
            <w:r w:rsidR="00701C33" w:rsidRPr="007F0F61">
              <w:rPr>
                <w:sz w:val="24"/>
                <w:szCs w:val="24"/>
              </w:rPr>
              <w:t xml:space="preserve">     </w:t>
            </w:r>
          </w:p>
          <w:p w:rsidR="00701C33" w:rsidRPr="007F0F61" w:rsidRDefault="00701C33" w:rsidP="004A02D4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 8 966742 12 53</w:t>
            </w:r>
          </w:p>
        </w:tc>
        <w:tc>
          <w:tcPr>
            <w:tcW w:w="283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08 января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01C33" w:rsidP="004A02D4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Наврузов</w:t>
            </w:r>
            <w:proofErr w:type="spellEnd"/>
            <w:r w:rsidRPr="007F0F61">
              <w:rPr>
                <w:sz w:val="24"/>
                <w:szCs w:val="24"/>
              </w:rPr>
              <w:t xml:space="preserve"> Рамазан </w:t>
            </w:r>
            <w:proofErr w:type="spellStart"/>
            <w:r w:rsidRPr="007F0F61">
              <w:rPr>
                <w:sz w:val="24"/>
                <w:szCs w:val="24"/>
              </w:rPr>
              <w:t>Хейрудинович</w:t>
            </w:r>
            <w:proofErr w:type="spellEnd"/>
            <w:r w:rsidRPr="007F0F61">
              <w:rPr>
                <w:sz w:val="24"/>
                <w:szCs w:val="24"/>
              </w:rPr>
              <w:t xml:space="preserve">           </w:t>
            </w:r>
          </w:p>
          <w:p w:rsidR="00701C33" w:rsidRPr="007F0F61" w:rsidRDefault="00701C33" w:rsidP="004A02D4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8 963 412 46 62</w:t>
            </w:r>
          </w:p>
        </w:tc>
        <w:tc>
          <w:tcPr>
            <w:tcW w:w="2835" w:type="dxa"/>
          </w:tcPr>
          <w:p w:rsidR="00701C33" w:rsidRPr="007F0F61" w:rsidRDefault="007F0F61" w:rsidP="007F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701C33" w:rsidRPr="007F0F61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09 января</w:t>
            </w:r>
          </w:p>
        </w:tc>
      </w:tr>
      <w:tr w:rsidR="00701C33" w:rsidTr="007F0F61">
        <w:tc>
          <w:tcPr>
            <w:tcW w:w="4644" w:type="dxa"/>
          </w:tcPr>
          <w:p w:rsidR="007F0F61" w:rsidRPr="007F0F61" w:rsidRDefault="00701C33" w:rsidP="001C3B98">
            <w:pPr>
              <w:rPr>
                <w:sz w:val="24"/>
                <w:szCs w:val="24"/>
              </w:rPr>
            </w:pPr>
            <w:proofErr w:type="spellStart"/>
            <w:r w:rsidRPr="007F0F61">
              <w:rPr>
                <w:sz w:val="24"/>
                <w:szCs w:val="24"/>
              </w:rPr>
              <w:t>Девришбеков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Раидин</w:t>
            </w:r>
            <w:proofErr w:type="spellEnd"/>
            <w:r w:rsidRPr="007F0F61">
              <w:rPr>
                <w:sz w:val="24"/>
                <w:szCs w:val="24"/>
              </w:rPr>
              <w:t xml:space="preserve"> </w:t>
            </w:r>
            <w:proofErr w:type="spellStart"/>
            <w:r w:rsidRPr="007F0F61">
              <w:rPr>
                <w:sz w:val="24"/>
                <w:szCs w:val="24"/>
              </w:rPr>
              <w:t>Рамазанович</w:t>
            </w:r>
            <w:proofErr w:type="spellEnd"/>
            <w:r w:rsidRPr="007F0F61">
              <w:rPr>
                <w:sz w:val="24"/>
                <w:szCs w:val="24"/>
              </w:rPr>
              <w:t xml:space="preserve">              </w:t>
            </w:r>
          </w:p>
          <w:p w:rsidR="00701C33" w:rsidRPr="007F0F61" w:rsidRDefault="00701C33" w:rsidP="001C3B98">
            <w:pPr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 xml:space="preserve">  8</w:t>
            </w:r>
            <w:r w:rsidR="007F0F61" w:rsidRPr="007F0F61">
              <w:rPr>
                <w:sz w:val="24"/>
                <w:szCs w:val="24"/>
              </w:rPr>
              <w:t> 963 793 73 95</w:t>
            </w:r>
          </w:p>
        </w:tc>
        <w:tc>
          <w:tcPr>
            <w:tcW w:w="2835" w:type="dxa"/>
          </w:tcPr>
          <w:p w:rsidR="00701C33" w:rsidRPr="007F0F61" w:rsidRDefault="007F0F61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частковый </w:t>
            </w:r>
            <w:r w:rsidRPr="007F0F61">
              <w:rPr>
                <w:sz w:val="24"/>
                <w:szCs w:val="24"/>
              </w:rPr>
              <w:t>педиатр</w:t>
            </w:r>
          </w:p>
        </w:tc>
        <w:tc>
          <w:tcPr>
            <w:tcW w:w="1985" w:type="dxa"/>
          </w:tcPr>
          <w:p w:rsidR="00701C33" w:rsidRPr="007F0F61" w:rsidRDefault="00701C33" w:rsidP="007F0F61">
            <w:pPr>
              <w:jc w:val="center"/>
              <w:rPr>
                <w:sz w:val="24"/>
                <w:szCs w:val="24"/>
              </w:rPr>
            </w:pPr>
            <w:r w:rsidRPr="007F0F61">
              <w:rPr>
                <w:sz w:val="24"/>
                <w:szCs w:val="24"/>
              </w:rPr>
              <w:t>10 января</w:t>
            </w:r>
          </w:p>
        </w:tc>
      </w:tr>
    </w:tbl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0A1E2B" w:rsidRDefault="000A1E2B" w:rsidP="001C3B98"/>
    <w:p w:rsidR="0078134C" w:rsidRDefault="0078134C" w:rsidP="0078134C"/>
    <w:p w:rsidR="003035C5" w:rsidRDefault="00420175" w:rsidP="0078134C">
      <w:r w:rsidRPr="00420175">
        <w:rPr>
          <w:b/>
          <w:noProof/>
        </w:rPr>
        <w:pict>
          <v:rect id="Прямоугольник 5" o:spid="_x0000_s1052" style="position:absolute;margin-left:259.2pt;margin-top:14.4pt;width:109.3pt;height:90.45pt;z-index:2516705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bsFgMAAFAGAAAOAAAAZHJzL2Uyb0RvYy54bWysVd1u0zAUvkfiHSzfZ4nbtE2jZWjtWoQ0&#10;YNJAXLuJ01gkdmR7SwdCQuIWiUfgIbhB/OwZ0jfi2Gm7FrhAgCtFPsnx8fd956fHD1ZVia6Z0lyK&#10;BJOjACMmUplxsUzw82dzL8JIGyoyWkrBEnzDNH5wcv/ecVPHrCcLWWZMIQgidNzUCS6MqWPf12nB&#10;KqqPZM0EfMylqqgBUy39TNEGolel3wuCod9IldVKpkxreHvWfcQnLn6es9Q8zXPNDCoTDNiMeyr3&#10;XNinf3JM46WidcHTDQz6FygqygVcugt1Rg1FV4r/EqriqZJa5uYolZUv85ynzHEANiT4ic1lQWvm&#10;uIA4ut7JpP9f2PTJ9YVCPEvwACNBK0hR+3H9dv2h/dbert+1n9rb9uv6ffu9/dx+QQOrV1PrGI5d&#10;1hfKMtb1uUxfaiTktKBiyU6Vkk3BaAYoifX3Dw5YQ8NRtGgeywyuo1dGOulWuapsQBAFrVyGbnYZ&#10;YiuDUnhJ+lFECCQyhW+EhNGIOEw+jbfHa6XNQyYrZDcJVlACLjy9PtfGwqHx1sXBlyXP5rwsnaGW&#10;i2mp0DWFcpm75RgAy323UlhnIe2xLmL3hrmC666hMWCGrfW06F0xvB6TXhhMemNvPoxGXjgPB954&#10;FEReQMaT8TAIx+HZ/I2FS8K44FnGxDkXbFuYJPyzxG9apCspV5qoAbl6oyBwUhyQ0fucA7d+x7ni&#10;Bhq15FWCo50TjW2iZyIDFWhsKC+7vX+I34kOIhxqcTofBKOwH3mj0aDvhf1Z4E2i+dQ7nZLhcDSb&#10;TCczcqjFzOmr/10OB2SbLGvIK2B3WWQNyritmv5g3CMYDBgVVjZYGNFyCTMuNQojJc0LbgrXoLZI&#10;bYwDIaPA/jZC7qJ3QtxdvKfThtudVFCn2wpyHWSbpms+s1qsQHDbSQuZ3UAvARzXMDCIYVNI9Qqj&#10;BoZaggVMXYzKR8J2oysAZPYNtW8s9g0qUgiUYAPE3XZqurl5VSu+LOAe4mgLeQodnHPXW3eYgIg1&#10;YGw5SpsRa+fivu287v4ITn4AAAD//wMAUEsDBBQABgAIAAAAIQAZpMNi3gAAAAoBAAAPAAAAZHJz&#10;L2Rvd25yZXYueG1sTI/BTsMwDIbvSLxDZCRuLOlgtJSmEyBx4sBWkKbdssa01RqnarK1vD3mBEfb&#10;vz7/X7GeXS/OOIbOk4ZkoUAg1d521Gj4/Hi9yUCEaMia3hNq+MYA6/LyojC59RNt8VzFRjCEQm40&#10;tDEOuZShbtGZsPADEt++/OhM5HFspB3NxHDXy6VS99KZjvhDawZ8abE+VienYRWP77vkuVKK3rbp&#10;ZFbTnnCj9fXV/PQIIuIc/8LwW5+rQ8mdDv5ENoieGUl2x1ENy4wVOJDepix34IV6SEGWhfyvUP4A&#10;AAD//wMAUEsBAi0AFAAGAAgAAAAhALaDOJL+AAAA4QEAABMAAAAAAAAAAAAAAAAAAAAAAFtDb250&#10;ZW50X1R5cGVzXS54bWxQSwECLQAUAAYACAAAACEAOP0h/9YAAACUAQAACwAAAAAAAAAAAAAAAAAv&#10;AQAAX3JlbHMvLnJlbHNQSwECLQAUAAYACAAAACEAN/427BYDAABQBgAADgAAAAAAAAAAAAAAAAAu&#10;AgAAZHJzL2Uyb0RvYy54bWxQSwECLQAUAAYACAAAACEAGaTDYt4AAAAKAQAADwAAAAAAAAAAAAAA&#10;AABwBQAAZHJzL2Rvd25yZXYueG1sUEsFBgAAAAAEAAQA8wAAAHsGAAAAAA==&#10;" o:allowincell="f" stroked="f" strokeweight="1pt">
            <v:textbox inset="1pt,1pt,1pt,1pt">
              <w:txbxContent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  <w:p w:rsidR="00DC0657" w:rsidRDefault="00DC0657" w:rsidP="003035C5">
                  <w:pPr>
                    <w:jc w:val="right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Прямая соединительная линия 4" o:spid="_x0000_s1051" style="position:absolute;flip:y;z-index:251669504;visibility:visible" from="-577.25pt,-.05pt" to="-7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jAXwIAAHQEAAAOAAAAZHJzL2Uyb0RvYy54bWysVNFu0zAUfUfiH6y8d2m2rOuipRNqWl4G&#10;TNrg3bWdxppjW7bXtEJIjGekfQK/wANIkwZ8Q/pHXLtp2eAFIfLgXPvee3Luvcc5OV3WAi2YsVzJ&#10;PEr2+hFikijK5TyPXl9Oe8MIWYclxUJJlkcrZqPT0dMnJ43O2L6qlKDMIACRNmt0HlXO6SyOLalY&#10;je2e0kyCs1Smxg62Zh5TgxtAr0W83+8P4kYZqo0izFo4LTbOaBTwy5IR96osLXNI5BFwc2E1YZ35&#10;NR6d4GxusK446Wjgf2BRYy7hozuoAjuMrg3/A6rmxCirSrdHVB2rsuSEhRqgmqT/WzUXFdYs1ALN&#10;sXrXJvv/YMnLxblBnOZRGiGJaxhR+2n9fn3bfms/r2/R+qb90X5tv7R37ff2bv0B7Pv1R7C9s73v&#10;jm9R6jvZaJsB4FieG98LspQX+kyRK4ukGldYzlmo6HKl4TOJz4gfpfiN1cBn1rxQFGLwtVOhrcvS&#10;1KgUXL/xiR4cWoeWYY6r3RzZ0iECh4ODg+NhCuMmW1+MMw/hE7Wx7jlTNfJGHgkufYtxhhdn1nlK&#10;v0L8sVRTLkSQiZCoyaPDo+TQQ9camuZANleXVTd8qwSnPtwnWjOfjYVBC+ylF55QMXgehhl1LWmA&#10;rximk852mIuNDXSE9HhQHBDsrI223h73jyfDyTDtpfuDSS/tF0Xv2XSc9gbT5OiwOCjG4yJ556tL&#10;0qzilDLp2W11nqR/p6Puxm0UulP6rjHxY/TQQSC7fQfSYc5+tBuRzBRdnZvt/EHaIbi7hv7uPNyD&#10;/fBnMfoJAAD//wMAUEsDBBQABgAIAAAAIQB8aOIy3gAAAAoBAAAPAAAAZHJzL2Rvd25yZXYueG1s&#10;TI/NTsMwEITvSLyDtUjcUsdAKghxqggJ0RM/oeLsxksSEa9D7LaBp2fLBW6zO6PZb4vV7Aaxxyn0&#10;njSoRQoCqfG2p1bD5vU+uQYRoiFrBk+o4QsDrMrTk8Lk1h/oBfd1bAWXUMiNhi7GMZcyNB06ExZ+&#10;RGLv3U/ORB6nVtrJHLjcDfIiTZfSmZ74QmdGvOuw+ah3TkOd0tNbdblZ35jP54fqUfnw7ddan5/N&#10;1S2IiHP8C8MRn9GhZKat35ENYtCQKJVdZRw+ShCcSFS2ZLX9XciykP9fKH8AAAD//wMAUEsBAi0A&#10;FAAGAAgAAAAhALaDOJL+AAAA4QEAABMAAAAAAAAAAAAAAAAAAAAAAFtDb250ZW50X1R5cGVzXS54&#10;bWxQSwECLQAUAAYACAAAACEAOP0h/9YAAACUAQAACwAAAAAAAAAAAAAAAAAvAQAAX3JlbHMvLnJl&#10;bHNQSwECLQAUAAYACAAAACEA/jX4wF8CAAB0BAAADgAAAAAAAAAAAAAAAAAuAgAAZHJzL2Uyb0Rv&#10;Yy54bWxQSwECLQAUAAYACAAAACEAfGjiMt4AAAAKAQAADwAAAAAAAAAAAAAAAAC5BAAAZHJzL2Rv&#10;d25yZXYueG1sUEsFBgAAAAAEAAQA8wAAAMQFAAAAAA==&#10;" strokeweight="4.5pt">
            <v:stroke linestyle="thickThin"/>
          </v:line>
        </w:pict>
      </w:r>
      <w:r>
        <w:rPr>
          <w:noProof/>
        </w:rPr>
        <w:pict>
          <v:rect id="Прямоугольник 3" o:spid="_x0000_s1050" style="position:absolute;margin-left:661.2pt;margin-top:56.7pt;width:448.5pt;height:27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QwGwMAAFcGAAAOAAAAZHJzL2Uyb0RvYy54bWysVc2O0zAQviPxDpbv2SRt0jbRZlfbbouQ&#10;FlhpQZzdxGksEjvY7qYLQkLiisQj8BBcED/7DOkbMXbabgscEJBKkccZj+f7Zr7p8emqKtE1lYoJ&#10;nmD/yMOI8lRkjC8S/OzpzBlhpDThGSkFpwm+oQqfnty/d9zUMe2JQpQZlQiCcBU3dYILrevYdVVa&#10;0IqoI1FTDh9zISuiwZQLN5OkgehV6fY8b+A2Qma1FClVCnbPu4/4xMbPc5rqJ3muqEZlgiE3bd/S&#10;vufm7Z4ck3ghSV2wdJMG+YssKsI4XLoLdU40QUvJfglVsVQKJXJ9lIrKFXnOUmoxABrf+wnNVUFq&#10;arEAOare0aT+X9j08fWlRCxLcB8jTiooUftx/Xb9of3W3q7ftZ/a2/br+n37vf3cfkF9w1dTqxiO&#10;XdWX0iBW9YVIXyjExaQgfEHPpBRNQUkGWfrG3z04YAwFR9G8eSQyuI4stbDUrXJZmYBAClrZCt3s&#10;KkRXGqWwGQ6iMAqhkCl86we9yLMldEm8PV1LpR9QUSGzSLCEDrDRyfWF0iYbEm9dbPaiZNmMlaU1&#10;5GI+KSW6JtAtM/tYAABy363kxpkLc6yL2O1Q22/dNSSGlGFpPE3ythdeR34v8Ma9yJkNRkMnmAWh&#10;Ew29keP50TgaeEEUnM/emHT9IC5YllF+wTjd9qUf/FndNwrpOsp2JmoSHIW90DJxgEXtQ/bs8zvI&#10;FdMg05JVCR7tnEhsyjzlGZBAYk1Y2a3dw/Qt58DBIRVns9AbBv2RMxyGfSfoTz1nPJpNnLOJPxgM&#10;p+PJeOofUjG19Kp/Z8Mmsq2VMcQS0F0VWYMyZpqmH0Y9H4MBg6I37PAiUi5gwqVaYiSFfs50YeVp&#10;WtTEOCBy5Jnfhshd9I6Iu4v3eNpgu6MK2nTbQFY/RjKd9PRqvrKCteIycpqL7AYEBVlZ1cA0hkUh&#10;5CuMGphsCVYvl0RSjMqH3Igy8oyC9L4h9435vkF4CqESrDHqlhPdjc9lLdmigJt8i5+LMxByzqzG&#10;7rICRMaA6WWxbSatGY/7tvW6+z84+QEAAP//AwBQSwMEFAAGAAgAAAAhAIXKqN3gAAAADQEAAA8A&#10;AABkcnMvZG93bnJldi54bWxMjzFPwzAQhXck/oN1SGzUiVsFSONUCKldGBChHdjc2E1C43OwnSb8&#10;e44Jtvfunt59V2xm27OL8aFzKCFdJMAM1k532EjYv2/vHoCFqFCr3qGR8G0CbMrrq0Ll2k34Zi5V&#10;bBiVYMiVhDbGIec81K2xKizcYJB2J+etimR9w7VXE5XbnoskybhVHdKFVg3muTX1uRqtBD5ofq72&#10;btr57PXw8bk7vHyNWylvb+anNbBo5vgXhl98QoeSmI5uRB1YT34pxIqypNIlCYoIkT6SOtIou18B&#10;Lwv+/4vyBwAA//8DAFBLAQItABQABgAIAAAAIQC2gziS/gAAAOEBAAATAAAAAAAAAAAAAAAAAAAA&#10;AABbQ29udGVudF9UeXBlc10ueG1sUEsBAi0AFAAGAAgAAAAhADj9If/WAAAAlAEAAAsAAAAAAAAA&#10;AAAAAAAALwEAAF9yZWxzLy5yZWxzUEsBAi0AFAAGAAgAAAAhAIYXBDAbAwAAVwYAAA4AAAAAAAAA&#10;AAAAAAAALgIAAGRycy9lMm9Eb2MueG1sUEsBAi0AFAAGAAgAAAAhAIXKqN3gAAAADQEAAA8AAAAA&#10;AAAAAAAAAAAAdQUAAGRycy9kb3ducmV2LnhtbFBLBQYAAAAABAAEAPMAAACCBgAAAAA=&#10;" stroked="f">
            <v:textbox inset="1.5pt,1.5pt,1.5pt,1.5pt">
              <w:txbxContent>
                <w:p w:rsidR="00DC0657" w:rsidRPr="00E772C4" w:rsidRDefault="00DC0657" w:rsidP="003035C5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37" type="#_x0000_t75" style="width:107.05pt;height:87.05pt" o:ole="" fillcolor="window">
                        <v:imagedata r:id="rId5" o:title=""/>
                      </v:shape>
                      <o:OLEObject Type="Embed" ProgID="Word.Picture.8" ShapeID="_x0000_i1037" DrawAspect="Content" ObjectID="_1714981549" r:id="rId11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C038C8" w:rsidRDefault="00C038C8" w:rsidP="003035C5">
      <w:pPr>
        <w:jc w:val="center"/>
      </w:pPr>
    </w:p>
    <w:p w:rsidR="003035C5" w:rsidRPr="00BD4083" w:rsidRDefault="003035C5" w:rsidP="003035C5">
      <w:pPr>
        <w:jc w:val="center"/>
        <w:rPr>
          <w:b/>
        </w:rPr>
      </w:pPr>
      <w:r w:rsidRPr="006E6EF5">
        <w:rPr>
          <w:b/>
          <w:sz w:val="28"/>
          <w:szCs w:val="28"/>
        </w:rPr>
        <w:lastRenderedPageBreak/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3035C5" w:rsidRPr="00646E12" w:rsidTr="00EC254B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35C5" w:rsidRPr="00646E12" w:rsidRDefault="003035C5" w:rsidP="00EC2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марта 2020г.                                                                                                           № 05         </w:t>
            </w:r>
          </w:p>
        </w:tc>
      </w:tr>
    </w:tbl>
    <w:p w:rsidR="003035C5" w:rsidRPr="00166D8B" w:rsidRDefault="003035C5" w:rsidP="003035C5">
      <w:pPr>
        <w:jc w:val="center"/>
        <w:rPr>
          <w:b/>
          <w:sz w:val="18"/>
          <w:szCs w:val="18"/>
        </w:rPr>
      </w:pPr>
    </w:p>
    <w:p w:rsidR="003035C5" w:rsidRDefault="003035C5" w:rsidP="003035C5">
      <w:pPr>
        <w:rPr>
          <w:sz w:val="18"/>
          <w:szCs w:val="18"/>
        </w:rPr>
      </w:pPr>
    </w:p>
    <w:p w:rsidR="003035C5" w:rsidRPr="00F61EEE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Pr="00F61EEE">
        <w:rPr>
          <w:b/>
          <w:sz w:val="26"/>
          <w:szCs w:val="26"/>
        </w:rPr>
        <w:t>Постановление</w:t>
      </w:r>
    </w:p>
    <w:p w:rsidR="003035C5" w:rsidRDefault="003035C5" w:rsidP="003035C5">
      <w:pPr>
        <w:tabs>
          <w:tab w:val="left" w:pos="681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«О проведение аукциона на право заключения договора аренды земельного участка на 49 лет»</w:t>
      </w:r>
    </w:p>
    <w:p w:rsidR="003035C5" w:rsidRPr="00F61EEE" w:rsidRDefault="003035C5" w:rsidP="003035C5">
      <w:pPr>
        <w:tabs>
          <w:tab w:val="left" w:pos="6810"/>
        </w:tabs>
        <w:jc w:val="both"/>
        <w:rPr>
          <w:b/>
          <w:sz w:val="26"/>
          <w:szCs w:val="26"/>
        </w:rPr>
      </w:pPr>
    </w:p>
    <w:p w:rsidR="003035C5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61EEE">
        <w:rPr>
          <w:sz w:val="26"/>
          <w:szCs w:val="26"/>
        </w:rPr>
        <w:t>В соответствии со статьями 447,448 Гражданского кодекса, статьями 39.6, 39.11, и 39,12 Земельного кодекса Российской Федерации, Уставом сельского пос</w:t>
      </w:r>
      <w:r>
        <w:rPr>
          <w:sz w:val="26"/>
          <w:szCs w:val="26"/>
        </w:rPr>
        <w:t>еления «сельсовет «Карчагский</w:t>
      </w:r>
      <w:r w:rsidRPr="00F61EEE">
        <w:rPr>
          <w:sz w:val="26"/>
          <w:szCs w:val="26"/>
        </w:rPr>
        <w:t>»:</w:t>
      </w:r>
    </w:p>
    <w:p w:rsidR="003035C5" w:rsidRPr="00F61EEE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</w:p>
    <w:p w:rsidR="003035C5" w:rsidRPr="00611DC6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1DC6">
        <w:rPr>
          <w:sz w:val="26"/>
          <w:szCs w:val="26"/>
        </w:rPr>
        <w:t xml:space="preserve">Провести торги в форме открытого аукциона </w:t>
      </w:r>
      <w:r>
        <w:rPr>
          <w:sz w:val="26"/>
          <w:szCs w:val="26"/>
        </w:rPr>
        <w:t>на</w:t>
      </w:r>
      <w:r w:rsidRPr="00611DC6">
        <w:rPr>
          <w:sz w:val="26"/>
          <w:szCs w:val="26"/>
        </w:rPr>
        <w:t xml:space="preserve"> прав</w:t>
      </w:r>
      <w:r>
        <w:rPr>
          <w:sz w:val="26"/>
          <w:szCs w:val="26"/>
        </w:rPr>
        <w:t>о</w:t>
      </w:r>
      <w:r w:rsidRPr="00611D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заключения договора </w:t>
      </w:r>
      <w:r w:rsidRPr="00611DC6">
        <w:rPr>
          <w:sz w:val="26"/>
          <w:szCs w:val="26"/>
        </w:rPr>
        <w:t xml:space="preserve">аренды земельного участка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отчётной оценки</w:t>
      </w:r>
      <w:r w:rsidRPr="00611DC6">
        <w:rPr>
          <w:sz w:val="26"/>
          <w:szCs w:val="26"/>
        </w:rPr>
        <w:t>:</w:t>
      </w:r>
    </w:p>
    <w:p w:rsidR="003035C5" w:rsidRPr="00F61EEE" w:rsidRDefault="003035C5" w:rsidP="003035C5">
      <w:pPr>
        <w:pStyle w:val="a6"/>
        <w:tabs>
          <w:tab w:val="left" w:pos="6810"/>
        </w:tabs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52"/>
        <w:gridCol w:w="2211"/>
        <w:gridCol w:w="1321"/>
        <w:gridCol w:w="2249"/>
        <w:gridCol w:w="1973"/>
        <w:gridCol w:w="1379"/>
      </w:tblGrid>
      <w:tr w:rsidR="003035C5" w:rsidTr="00EC254B">
        <w:tc>
          <w:tcPr>
            <w:tcW w:w="552" w:type="dxa"/>
          </w:tcPr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 w:rsidRPr="00A47FFC">
              <w:rPr>
                <w:sz w:val="20"/>
                <w:szCs w:val="20"/>
              </w:rPr>
              <w:t>Лот</w:t>
            </w:r>
          </w:p>
          <w:p w:rsidR="003035C5" w:rsidRDefault="003035C5" w:rsidP="00EC254B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A47FFC">
              <w:rPr>
                <w:sz w:val="20"/>
                <w:szCs w:val="20"/>
              </w:rPr>
              <w:t>№</w:t>
            </w:r>
          </w:p>
        </w:tc>
        <w:tc>
          <w:tcPr>
            <w:tcW w:w="2211" w:type="dxa"/>
          </w:tcPr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321" w:type="dxa"/>
          </w:tcPr>
          <w:p w:rsidR="003035C5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Площадь</w:t>
            </w:r>
          </w:p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</w:t>
            </w:r>
          </w:p>
        </w:tc>
        <w:tc>
          <w:tcPr>
            <w:tcW w:w="2249" w:type="dxa"/>
          </w:tcPr>
          <w:p w:rsidR="003035C5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 w:rsidRPr="00A47FFC">
              <w:rPr>
                <w:sz w:val="20"/>
                <w:szCs w:val="20"/>
              </w:rPr>
              <w:t>Целевое</w:t>
            </w:r>
            <w:r>
              <w:rPr>
                <w:sz w:val="20"/>
                <w:szCs w:val="20"/>
              </w:rPr>
              <w:t xml:space="preserve"> использование</w:t>
            </w:r>
          </w:p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1973" w:type="dxa"/>
          </w:tcPr>
          <w:p w:rsidR="003035C5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Месторасположение </w:t>
            </w:r>
          </w:p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379" w:type="dxa"/>
          </w:tcPr>
          <w:p w:rsidR="003035C5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 w:rsidRPr="00A47FFC">
              <w:rPr>
                <w:sz w:val="20"/>
                <w:szCs w:val="20"/>
              </w:rPr>
              <w:t>Начальная цена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035C5" w:rsidTr="00EC254B">
        <w:tc>
          <w:tcPr>
            <w:tcW w:w="552" w:type="dxa"/>
          </w:tcPr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 w:rsidRPr="00A47FFC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05:13:000040:523</w:t>
            </w:r>
          </w:p>
        </w:tc>
        <w:tc>
          <w:tcPr>
            <w:tcW w:w="1321" w:type="dxa"/>
          </w:tcPr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140001кв.м.</w:t>
            </w:r>
          </w:p>
        </w:tc>
        <w:tc>
          <w:tcPr>
            <w:tcW w:w="2249" w:type="dxa"/>
          </w:tcPr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73" w:type="dxa"/>
          </w:tcPr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арчаг</w:t>
            </w:r>
            <w:proofErr w:type="spellEnd"/>
          </w:p>
        </w:tc>
        <w:tc>
          <w:tcPr>
            <w:tcW w:w="1379" w:type="dxa"/>
          </w:tcPr>
          <w:p w:rsidR="003035C5" w:rsidRPr="00A47FFC" w:rsidRDefault="003035C5" w:rsidP="00EC254B">
            <w:pPr>
              <w:tabs>
                <w:tab w:val="left" w:pos="6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5630</w:t>
            </w:r>
          </w:p>
        </w:tc>
      </w:tr>
    </w:tbl>
    <w:p w:rsidR="003035C5" w:rsidRDefault="003035C5" w:rsidP="003035C5">
      <w:pPr>
        <w:tabs>
          <w:tab w:val="left" w:pos="6810"/>
        </w:tabs>
        <w:jc w:val="both"/>
        <w:rPr>
          <w:sz w:val="28"/>
          <w:szCs w:val="28"/>
        </w:rPr>
      </w:pPr>
    </w:p>
    <w:p w:rsidR="003035C5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Проведение торгов </w:t>
      </w:r>
      <w:r w:rsidRPr="00C7258F">
        <w:rPr>
          <w:sz w:val="26"/>
          <w:szCs w:val="26"/>
        </w:rPr>
        <w:t>в форме открытого аукциона возложить на комиссию по проведению торгов МБУ «Управление муниципального имущества и землепользования» администрации МР «</w:t>
      </w:r>
      <w:proofErr w:type="spellStart"/>
      <w:r w:rsidRPr="00C7258F">
        <w:rPr>
          <w:sz w:val="26"/>
          <w:szCs w:val="26"/>
        </w:rPr>
        <w:t>Сулейман-Стальский</w:t>
      </w:r>
      <w:proofErr w:type="spellEnd"/>
      <w:r w:rsidRPr="00C7258F">
        <w:rPr>
          <w:sz w:val="26"/>
          <w:szCs w:val="26"/>
        </w:rPr>
        <w:t xml:space="preserve"> район» согласно,</w:t>
      </w:r>
      <w:r>
        <w:rPr>
          <w:sz w:val="26"/>
          <w:szCs w:val="26"/>
        </w:rPr>
        <w:t xml:space="preserve"> заключенного с ним соглашения (договора)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3035C5" w:rsidRPr="00C7258F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</w:p>
    <w:p w:rsidR="003035C5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61EEE">
        <w:rPr>
          <w:sz w:val="26"/>
          <w:szCs w:val="26"/>
        </w:rPr>
        <w:t>. По итогам представляемых комиссией по проведению торгов аукционной документации секретарю</w:t>
      </w:r>
      <w:r>
        <w:rPr>
          <w:sz w:val="26"/>
          <w:szCs w:val="26"/>
        </w:rPr>
        <w:t xml:space="preserve"> АСП «сельсовет «Карчагский</w:t>
      </w:r>
      <w:r w:rsidRPr="00F61EEE">
        <w:rPr>
          <w:sz w:val="26"/>
          <w:szCs w:val="26"/>
        </w:rPr>
        <w:t>» подготовить соответствующие документы (договор аренды, акт приема-передачи) для подписания.</w:t>
      </w:r>
    </w:p>
    <w:p w:rsidR="003035C5" w:rsidRPr="00F61EEE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</w:p>
    <w:p w:rsidR="003035C5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61EEE">
        <w:rPr>
          <w:sz w:val="26"/>
          <w:szCs w:val="26"/>
        </w:rPr>
        <w:t>. Комисси</w:t>
      </w:r>
      <w:r>
        <w:rPr>
          <w:sz w:val="26"/>
          <w:szCs w:val="26"/>
        </w:rPr>
        <w:t xml:space="preserve">и </w:t>
      </w:r>
      <w:r w:rsidRPr="00F61EEE">
        <w:rPr>
          <w:sz w:val="26"/>
          <w:szCs w:val="26"/>
        </w:rPr>
        <w:t>по проведению торгов провести аукцион в соответствии с действующим законодательством с опубликованием информации в средствах массовой информации.</w:t>
      </w:r>
    </w:p>
    <w:p w:rsidR="003035C5" w:rsidRPr="00F61EEE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</w:p>
    <w:p w:rsidR="003035C5" w:rsidRPr="00F61EEE" w:rsidRDefault="003035C5" w:rsidP="003035C5">
      <w:pPr>
        <w:tabs>
          <w:tab w:val="left" w:pos="6810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61EEE">
        <w:rPr>
          <w:sz w:val="26"/>
          <w:szCs w:val="26"/>
        </w:rPr>
        <w:t xml:space="preserve">. </w:t>
      </w:r>
      <w:proofErr w:type="gramStart"/>
      <w:r w:rsidRPr="00F61EEE">
        <w:rPr>
          <w:sz w:val="26"/>
          <w:szCs w:val="26"/>
        </w:rPr>
        <w:t>Контроль за</w:t>
      </w:r>
      <w:proofErr w:type="gramEnd"/>
      <w:r w:rsidRPr="00F61EE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035C5" w:rsidRPr="00194591" w:rsidRDefault="003035C5" w:rsidP="003035C5">
      <w:pPr>
        <w:tabs>
          <w:tab w:val="left" w:pos="6810"/>
        </w:tabs>
        <w:jc w:val="both"/>
        <w:rPr>
          <w:b/>
          <w:sz w:val="28"/>
          <w:szCs w:val="28"/>
        </w:rPr>
      </w:pPr>
    </w:p>
    <w:p w:rsidR="003035C5" w:rsidRPr="00F61EEE" w:rsidRDefault="003035C5" w:rsidP="003035C5">
      <w:pPr>
        <w:tabs>
          <w:tab w:val="left" w:pos="6810"/>
        </w:tabs>
        <w:jc w:val="both"/>
        <w:rPr>
          <w:b/>
          <w:sz w:val="26"/>
          <w:szCs w:val="26"/>
        </w:rPr>
      </w:pPr>
      <w:r w:rsidRPr="00F61EEE">
        <w:rPr>
          <w:b/>
          <w:sz w:val="26"/>
          <w:szCs w:val="26"/>
        </w:rPr>
        <w:t xml:space="preserve">Глава АСП </w:t>
      </w:r>
    </w:p>
    <w:p w:rsidR="003035C5" w:rsidRDefault="003035C5" w:rsidP="003035C5">
      <w:pPr>
        <w:tabs>
          <w:tab w:val="left" w:pos="681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«сельсовет «Карчагский</w:t>
      </w:r>
      <w:r w:rsidRPr="00F61EE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 xml:space="preserve">                                                                    </w:t>
      </w:r>
      <w:r w:rsidRPr="00F61EE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Загирбегов</w:t>
      </w:r>
      <w:proofErr w:type="spellEnd"/>
      <w:r>
        <w:rPr>
          <w:b/>
          <w:sz w:val="26"/>
          <w:szCs w:val="26"/>
        </w:rPr>
        <w:t xml:space="preserve"> З.М.</w:t>
      </w:r>
    </w:p>
    <w:p w:rsidR="003035C5" w:rsidRDefault="003035C5" w:rsidP="00771646">
      <w:pPr>
        <w:ind w:right="-425"/>
        <w:jc w:val="center"/>
      </w:pPr>
    </w:p>
    <w:p w:rsidR="003035C5" w:rsidRPr="00B44019" w:rsidRDefault="003035C5" w:rsidP="00771646">
      <w:pPr>
        <w:ind w:right="-425"/>
        <w:jc w:val="center"/>
      </w:pPr>
    </w:p>
    <w:p w:rsidR="00771646" w:rsidRPr="00DA2EC5" w:rsidRDefault="00771646" w:rsidP="00771646">
      <w:pPr>
        <w:rPr>
          <w:sz w:val="16"/>
          <w:szCs w:val="16"/>
        </w:rPr>
      </w:pPr>
    </w:p>
    <w:p w:rsidR="00771646" w:rsidRDefault="00771646" w:rsidP="00771646">
      <w:pPr>
        <w:jc w:val="center"/>
        <w:rPr>
          <w:b/>
          <w:sz w:val="36"/>
          <w:szCs w:val="36"/>
        </w:rPr>
      </w:pPr>
    </w:p>
    <w:p w:rsidR="0078134C" w:rsidRDefault="0078134C" w:rsidP="00771646">
      <w:pPr>
        <w:jc w:val="center"/>
        <w:rPr>
          <w:b/>
          <w:sz w:val="36"/>
          <w:szCs w:val="36"/>
        </w:rPr>
      </w:pPr>
    </w:p>
    <w:p w:rsidR="00771646" w:rsidRDefault="00771646" w:rsidP="00771646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</w:t>
      </w:r>
      <w:r>
        <w:object w:dxaOrig="3540" w:dyaOrig="2980">
          <v:shape id="_x0000_i1025" type="#_x0000_t75" style="width:107.05pt;height:87.05pt" o:ole="" fillcolor="window">
            <v:imagedata r:id="rId5" o:title=""/>
          </v:shape>
          <o:OLEObject Type="Embed" ProgID="Word.Picture.8" ShapeID="_x0000_i1025" DrawAspect="Content" ObjectID="_1714981537" r:id="rId12"/>
        </w:object>
      </w:r>
    </w:p>
    <w:p w:rsidR="00771646" w:rsidRDefault="00771646" w:rsidP="00771646">
      <w:pPr>
        <w:rPr>
          <w:b/>
          <w:sz w:val="28"/>
          <w:szCs w:val="28"/>
        </w:rPr>
      </w:pPr>
    </w:p>
    <w:p w:rsidR="00771646" w:rsidRPr="00BD4083" w:rsidRDefault="00771646" w:rsidP="00771646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771646" w:rsidRPr="00646E12" w:rsidTr="003828C9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1646" w:rsidRPr="00646E12" w:rsidRDefault="00771646" w:rsidP="00771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марта 2020г.                                                                                                           № 04         </w:t>
            </w:r>
          </w:p>
        </w:tc>
      </w:tr>
    </w:tbl>
    <w:p w:rsidR="00771646" w:rsidRDefault="00771646" w:rsidP="00771646">
      <w:pPr>
        <w:jc w:val="center"/>
        <w:rPr>
          <w:b/>
          <w:sz w:val="18"/>
          <w:szCs w:val="18"/>
        </w:rPr>
      </w:pPr>
    </w:p>
    <w:p w:rsidR="00CF13CF" w:rsidRDefault="00CF13CF" w:rsidP="00771646">
      <w:pPr>
        <w:jc w:val="center"/>
        <w:rPr>
          <w:b/>
          <w:sz w:val="18"/>
          <w:szCs w:val="18"/>
        </w:rPr>
      </w:pPr>
    </w:p>
    <w:p w:rsidR="00CF13CF" w:rsidRDefault="00CF13CF" w:rsidP="00771646">
      <w:pPr>
        <w:jc w:val="center"/>
        <w:rPr>
          <w:b/>
          <w:sz w:val="18"/>
          <w:szCs w:val="18"/>
        </w:rPr>
      </w:pPr>
    </w:p>
    <w:p w:rsidR="00CF13CF" w:rsidRPr="00166D8B" w:rsidRDefault="00CF13CF" w:rsidP="00771646">
      <w:pPr>
        <w:jc w:val="center"/>
        <w:rPr>
          <w:b/>
          <w:sz w:val="18"/>
          <w:szCs w:val="18"/>
        </w:rPr>
      </w:pPr>
    </w:p>
    <w:p w:rsidR="00771646" w:rsidRDefault="00771646" w:rsidP="00611DC6">
      <w:pPr>
        <w:tabs>
          <w:tab w:val="left" w:pos="6810"/>
        </w:tabs>
        <w:jc w:val="both"/>
        <w:rPr>
          <w:b/>
          <w:sz w:val="28"/>
          <w:szCs w:val="28"/>
        </w:rPr>
      </w:pPr>
      <w:r w:rsidRPr="00771646">
        <w:rPr>
          <w:b/>
          <w:sz w:val="28"/>
          <w:szCs w:val="28"/>
        </w:rPr>
        <w:t xml:space="preserve">                                                       ПОСТАНОВЛЕНИЕ</w:t>
      </w:r>
    </w:p>
    <w:p w:rsidR="00771646" w:rsidRDefault="00771646" w:rsidP="00771646">
      <w:pPr>
        <w:tabs>
          <w:tab w:val="left" w:pos="6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муниципального имущества сельского поселения </w:t>
      </w:r>
      <w:r w:rsidR="00CF13C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«сельсовет «Карчагский», свободного от прав третьих лиц (за исключением имущественных прав субъектов малого и среднего предпринимательства)</w:t>
      </w:r>
    </w:p>
    <w:p w:rsidR="00771646" w:rsidRDefault="00771646" w:rsidP="00771646">
      <w:pPr>
        <w:tabs>
          <w:tab w:val="left" w:pos="6810"/>
        </w:tabs>
        <w:jc w:val="center"/>
        <w:rPr>
          <w:b/>
          <w:sz w:val="28"/>
          <w:szCs w:val="28"/>
        </w:rPr>
      </w:pPr>
    </w:p>
    <w:p w:rsidR="00771646" w:rsidRDefault="00771646" w:rsidP="00CC23A3">
      <w:pPr>
        <w:tabs>
          <w:tab w:val="left" w:pos="6810"/>
        </w:tabs>
        <w:jc w:val="both"/>
        <w:rPr>
          <w:b/>
          <w:sz w:val="28"/>
          <w:szCs w:val="28"/>
        </w:rPr>
      </w:pPr>
      <w:r w:rsidRPr="00771646">
        <w:rPr>
          <w:sz w:val="28"/>
          <w:szCs w:val="28"/>
        </w:rPr>
        <w:t xml:space="preserve">   В </w:t>
      </w:r>
      <w:r>
        <w:rPr>
          <w:sz w:val="28"/>
          <w:szCs w:val="28"/>
        </w:rPr>
        <w:t>целях исполнения части 4 статьи 18 Федерального закона от 24.07.2007 года №209-ФЗ «О развитии малого и среднего предпринимательства в Российской Федерации», учитывая внесённые на основании Федерального закона от 03 июля 2018 года №185-ФЗ «О внесении изменений в отдельные закон</w:t>
      </w:r>
      <w:r w:rsidR="00CF13CF"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дательные акты Российской Федерации в целях расширения имущественной поддержки субъектов малого и среднего предпринимательства </w:t>
      </w:r>
      <w:r w:rsidRPr="00771646">
        <w:rPr>
          <w:b/>
          <w:sz w:val="28"/>
          <w:szCs w:val="28"/>
        </w:rPr>
        <w:t>постановляю</w:t>
      </w:r>
      <w:proofErr w:type="gramStart"/>
      <w:r w:rsidRPr="00771646">
        <w:rPr>
          <w:b/>
          <w:sz w:val="28"/>
          <w:szCs w:val="28"/>
        </w:rPr>
        <w:t xml:space="preserve"> :</w:t>
      </w:r>
      <w:proofErr w:type="gramEnd"/>
    </w:p>
    <w:p w:rsidR="00CF13CF" w:rsidRDefault="00CF13CF" w:rsidP="00CC23A3">
      <w:pPr>
        <w:tabs>
          <w:tab w:val="left" w:pos="6810"/>
        </w:tabs>
        <w:jc w:val="both"/>
        <w:rPr>
          <w:b/>
          <w:sz w:val="28"/>
          <w:szCs w:val="28"/>
        </w:rPr>
      </w:pPr>
    </w:p>
    <w:p w:rsidR="00771646" w:rsidRDefault="00771646" w:rsidP="00CC23A3">
      <w:pPr>
        <w:tabs>
          <w:tab w:val="left" w:pos="6810"/>
        </w:tabs>
        <w:jc w:val="both"/>
        <w:rPr>
          <w:sz w:val="28"/>
          <w:szCs w:val="28"/>
        </w:rPr>
      </w:pPr>
      <w:r w:rsidRPr="00CC23A3">
        <w:rPr>
          <w:sz w:val="28"/>
          <w:szCs w:val="28"/>
        </w:rPr>
        <w:t>1.</w:t>
      </w:r>
      <w:r w:rsidR="00CC23A3">
        <w:rPr>
          <w:sz w:val="28"/>
          <w:szCs w:val="28"/>
        </w:rPr>
        <w:t>Утвердить прилагаемый Перечень муниципального имущества сельского поселения «сельсовет «Карчагский» муниципального района «</w:t>
      </w:r>
      <w:proofErr w:type="spellStart"/>
      <w:r w:rsidR="00CC23A3">
        <w:rPr>
          <w:sz w:val="28"/>
          <w:szCs w:val="28"/>
        </w:rPr>
        <w:t>Сулейман-Стальский</w:t>
      </w:r>
      <w:proofErr w:type="spellEnd"/>
      <w:r w:rsidR="00CC23A3">
        <w:rPr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 (приложение №1).</w:t>
      </w:r>
    </w:p>
    <w:p w:rsidR="00CF13CF" w:rsidRDefault="00CF13CF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C23A3" w:rsidRDefault="00CC23A3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Перечень муниципального имущества сельского поселения «сельсовет «Карчагский» муниципального района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 на сайте АСП.</w:t>
      </w:r>
    </w:p>
    <w:p w:rsidR="00CF13CF" w:rsidRDefault="00CF13CF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C23A3" w:rsidRDefault="00CC23A3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3CF" w:rsidRDefault="00CF13CF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C23A3" w:rsidRDefault="00CC23A3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C23A3" w:rsidRDefault="00CC23A3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АСП «сельсовет «Карчагский»                                             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FD6F1B" w:rsidRDefault="00FD6F1B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FD6F1B" w:rsidRDefault="00FD6F1B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46477A" w:rsidRPr="0046477A" w:rsidRDefault="0046477A" w:rsidP="00FD6F1B">
      <w:r>
        <w:lastRenderedPageBreak/>
        <w:t xml:space="preserve">                                                              </w:t>
      </w:r>
      <w:r w:rsidR="00FD6F1B">
        <w:object w:dxaOrig="3540" w:dyaOrig="2980">
          <v:shape id="_x0000_i1026" type="#_x0000_t75" style="width:107.05pt;height:87.05pt" o:ole="" fillcolor="window">
            <v:imagedata r:id="rId5" o:title=""/>
          </v:shape>
          <o:OLEObject Type="Embed" ProgID="Word.Picture.8" ShapeID="_x0000_i1026" DrawAspect="Content" ObjectID="_1714981538" r:id="rId13"/>
        </w:object>
      </w:r>
      <w:r>
        <w:tab/>
      </w:r>
    </w:p>
    <w:p w:rsidR="00FD6F1B" w:rsidRDefault="00FD6F1B" w:rsidP="00FD6F1B">
      <w:pPr>
        <w:rPr>
          <w:b/>
          <w:sz w:val="28"/>
          <w:szCs w:val="28"/>
        </w:rPr>
      </w:pPr>
    </w:p>
    <w:p w:rsidR="00FD6F1B" w:rsidRPr="00BD4083" w:rsidRDefault="00FD6F1B" w:rsidP="00FD6F1B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FD6F1B" w:rsidRPr="00646E12" w:rsidTr="003828C9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477A" w:rsidRDefault="0046477A" w:rsidP="00464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D6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FD6F1B">
              <w:rPr>
                <w:sz w:val="28"/>
                <w:szCs w:val="28"/>
              </w:rPr>
              <w:t xml:space="preserve"> 2020г.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FD6F1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</w:t>
            </w:r>
            <w:r w:rsidR="00FD6F1B">
              <w:rPr>
                <w:sz w:val="28"/>
                <w:szCs w:val="28"/>
              </w:rPr>
              <w:t xml:space="preserve">  </w:t>
            </w:r>
          </w:p>
          <w:p w:rsidR="0046477A" w:rsidRDefault="0046477A" w:rsidP="00464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FD6F1B" w:rsidRPr="00646E12" w:rsidRDefault="0046477A" w:rsidP="00464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C54E91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Постановление</w:t>
            </w:r>
            <w:r w:rsidR="00FD6F1B">
              <w:rPr>
                <w:sz w:val="28"/>
                <w:szCs w:val="28"/>
              </w:rPr>
              <w:t xml:space="preserve">    </w:t>
            </w:r>
          </w:p>
        </w:tc>
      </w:tr>
    </w:tbl>
    <w:p w:rsidR="0046477A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477A">
        <w:rPr>
          <w:sz w:val="28"/>
          <w:szCs w:val="28"/>
        </w:rPr>
        <w:t xml:space="preserve">  О передаче мечет</w:t>
      </w:r>
      <w:r w:rsidR="003B439B">
        <w:rPr>
          <w:sz w:val="28"/>
          <w:szCs w:val="28"/>
        </w:rPr>
        <w:t>и</w:t>
      </w:r>
      <w:r w:rsidR="0046477A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Карчаг</w:t>
      </w:r>
      <w:proofErr w:type="spellEnd"/>
      <w:r w:rsidR="0046477A">
        <w:rPr>
          <w:sz w:val="28"/>
          <w:szCs w:val="28"/>
        </w:rPr>
        <w:t xml:space="preserve"> религиозной организации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арчаг</w:t>
      </w:r>
      <w:proofErr w:type="spellEnd"/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46477A" w:rsidRDefault="0046477A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фун</w:t>
      </w:r>
      <w:r w:rsidR="00C54E91">
        <w:rPr>
          <w:sz w:val="28"/>
          <w:szCs w:val="28"/>
        </w:rPr>
        <w:t>кционирования мечет</w:t>
      </w:r>
      <w:r w:rsidR="003B439B">
        <w:rPr>
          <w:sz w:val="28"/>
          <w:szCs w:val="28"/>
        </w:rPr>
        <w:t>и</w:t>
      </w:r>
      <w:r w:rsidR="00C54E91">
        <w:rPr>
          <w:sz w:val="28"/>
          <w:szCs w:val="28"/>
        </w:rPr>
        <w:t xml:space="preserve"> с. </w:t>
      </w:r>
      <w:proofErr w:type="spellStart"/>
      <w:r w:rsidR="00C54E91">
        <w:rPr>
          <w:sz w:val="28"/>
          <w:szCs w:val="28"/>
        </w:rPr>
        <w:t>Карчаг</w:t>
      </w:r>
      <w:proofErr w:type="spellEnd"/>
      <w:r>
        <w:rPr>
          <w:sz w:val="28"/>
          <w:szCs w:val="28"/>
        </w:rPr>
        <w:t xml:space="preserve"> </w:t>
      </w:r>
      <w:r w:rsidR="00C54E91" w:rsidRPr="00C54E91">
        <w:rPr>
          <w:b/>
          <w:sz w:val="28"/>
          <w:szCs w:val="28"/>
        </w:rPr>
        <w:t>п</w:t>
      </w:r>
      <w:r w:rsidRPr="00C54E91">
        <w:rPr>
          <w:b/>
          <w:sz w:val="28"/>
          <w:szCs w:val="28"/>
        </w:rPr>
        <w:t>остановляю:</w:t>
      </w: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46477A" w:rsidRDefault="0046477A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1.Передать на безвозмездное пользование религиозной организации</w:t>
      </w:r>
      <w:r w:rsidR="00C54E91">
        <w:rPr>
          <w:sz w:val="28"/>
          <w:szCs w:val="28"/>
        </w:rPr>
        <w:t xml:space="preserve"> с. </w:t>
      </w:r>
      <w:proofErr w:type="spellStart"/>
      <w:r w:rsidR="00C54E91">
        <w:rPr>
          <w:sz w:val="28"/>
          <w:szCs w:val="28"/>
        </w:rPr>
        <w:t>Карчаг</w:t>
      </w:r>
      <w:proofErr w:type="spellEnd"/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1099 кв.м. с кадастровым номером 05:13:000011:1951 и функционирующую мечеть распложенный по адресу: РД, 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Карчаг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ира,2.</w:t>
      </w: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0657" w:rsidRDefault="00DC0657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АСП «сельсовет «Карчагский»                                             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FD6F1B" w:rsidRDefault="00FD6F1B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Pr="0046477A" w:rsidRDefault="00C54E91" w:rsidP="00C54E91">
      <w:r>
        <w:lastRenderedPageBreak/>
        <w:t xml:space="preserve">                                                              </w:t>
      </w:r>
      <w:r>
        <w:object w:dxaOrig="3540" w:dyaOrig="2980">
          <v:shape id="_x0000_i1027" type="#_x0000_t75" style="width:107.05pt;height:87.05pt" o:ole="" fillcolor="window">
            <v:imagedata r:id="rId5" o:title=""/>
          </v:shape>
          <o:OLEObject Type="Embed" ProgID="Word.Picture.8" ShapeID="_x0000_i1027" DrawAspect="Content" ObjectID="_1714981539" r:id="rId14"/>
        </w:object>
      </w:r>
      <w:r>
        <w:tab/>
      </w:r>
    </w:p>
    <w:p w:rsidR="00C54E91" w:rsidRDefault="00C54E91" w:rsidP="00C54E91">
      <w:pPr>
        <w:rPr>
          <w:b/>
          <w:sz w:val="28"/>
          <w:szCs w:val="28"/>
        </w:rPr>
      </w:pPr>
    </w:p>
    <w:p w:rsidR="00C54E91" w:rsidRPr="00BD4083" w:rsidRDefault="00C54E91" w:rsidP="00C54E91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C54E91" w:rsidRPr="00646E12" w:rsidTr="003828C9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4E91" w:rsidRDefault="00C54E91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апреля 2020г.                                                                                                        № 13  </w:t>
            </w:r>
          </w:p>
          <w:p w:rsidR="00C54E91" w:rsidRDefault="00C54E91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54E91" w:rsidRPr="00646E12" w:rsidRDefault="00C54E91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Постановление    </w:t>
            </w:r>
          </w:p>
        </w:tc>
      </w:tr>
    </w:tbl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передаче мечет</w:t>
      </w:r>
      <w:r w:rsidR="003B439B">
        <w:rPr>
          <w:sz w:val="28"/>
          <w:szCs w:val="28"/>
        </w:rPr>
        <w:t>и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Зизик</w:t>
      </w:r>
      <w:proofErr w:type="spellEnd"/>
      <w:r>
        <w:rPr>
          <w:sz w:val="28"/>
          <w:szCs w:val="28"/>
        </w:rPr>
        <w:t xml:space="preserve"> религиозной организации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изик</w:t>
      </w:r>
      <w:proofErr w:type="spellEnd"/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функционирования мечети с. </w:t>
      </w:r>
      <w:proofErr w:type="spellStart"/>
      <w:r>
        <w:rPr>
          <w:sz w:val="28"/>
          <w:szCs w:val="28"/>
        </w:rPr>
        <w:t>Зизик</w:t>
      </w:r>
      <w:proofErr w:type="spellEnd"/>
      <w:r>
        <w:rPr>
          <w:sz w:val="28"/>
          <w:szCs w:val="28"/>
        </w:rPr>
        <w:t xml:space="preserve"> </w:t>
      </w:r>
      <w:r w:rsidRPr="00C54E91">
        <w:rPr>
          <w:b/>
          <w:sz w:val="28"/>
          <w:szCs w:val="28"/>
        </w:rPr>
        <w:t>постановляю:</w:t>
      </w: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на безвозмездное пользование религиозной организации с. </w:t>
      </w:r>
      <w:proofErr w:type="spellStart"/>
      <w:r w:rsidR="003B439B">
        <w:rPr>
          <w:sz w:val="28"/>
          <w:szCs w:val="28"/>
        </w:rPr>
        <w:t>Зизик</w:t>
      </w:r>
      <w:proofErr w:type="spellEnd"/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</w:t>
      </w:r>
      <w:r w:rsidR="003B439B">
        <w:rPr>
          <w:sz w:val="28"/>
          <w:szCs w:val="28"/>
        </w:rPr>
        <w:t>316</w:t>
      </w:r>
      <w:r>
        <w:rPr>
          <w:sz w:val="28"/>
          <w:szCs w:val="28"/>
        </w:rPr>
        <w:t xml:space="preserve"> кв.м. с кадастровым номером 05:13:00001</w:t>
      </w:r>
      <w:r w:rsidR="003B439B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3B439B">
        <w:rPr>
          <w:sz w:val="28"/>
          <w:szCs w:val="28"/>
        </w:rPr>
        <w:t>756</w:t>
      </w:r>
      <w:r>
        <w:rPr>
          <w:sz w:val="28"/>
          <w:szCs w:val="28"/>
        </w:rPr>
        <w:t xml:space="preserve"> и функционирующую мечеть распложенный по адресу: РД, 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3B439B">
        <w:rPr>
          <w:sz w:val="28"/>
          <w:szCs w:val="28"/>
        </w:rPr>
        <w:t>Зизик</w:t>
      </w:r>
      <w:proofErr w:type="spellEnd"/>
      <w:r w:rsidR="003B439B">
        <w:rPr>
          <w:sz w:val="28"/>
          <w:szCs w:val="28"/>
        </w:rPr>
        <w:t xml:space="preserve">, ул. </w:t>
      </w:r>
      <w:proofErr w:type="gramStart"/>
      <w:r w:rsidR="003B439B">
        <w:rPr>
          <w:sz w:val="28"/>
          <w:szCs w:val="28"/>
        </w:rPr>
        <w:t>Школьная</w:t>
      </w:r>
      <w:proofErr w:type="gramEnd"/>
      <w:r w:rsidR="003B439B">
        <w:rPr>
          <w:sz w:val="28"/>
          <w:szCs w:val="28"/>
        </w:rPr>
        <w:t>,14 «а».</w:t>
      </w: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АСП «сельсовет «Карчагский»                                             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C54E91" w:rsidRPr="00CC23A3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Pr="0046477A" w:rsidRDefault="00C54E91" w:rsidP="00C54E91">
      <w:r>
        <w:lastRenderedPageBreak/>
        <w:t xml:space="preserve">                                                              </w:t>
      </w:r>
      <w:r>
        <w:object w:dxaOrig="3540" w:dyaOrig="2980">
          <v:shape id="_x0000_i1028" type="#_x0000_t75" style="width:107.05pt;height:87.05pt" o:ole="" fillcolor="window">
            <v:imagedata r:id="rId5" o:title=""/>
          </v:shape>
          <o:OLEObject Type="Embed" ProgID="Word.Picture.8" ShapeID="_x0000_i1028" DrawAspect="Content" ObjectID="_1714981540" r:id="rId15"/>
        </w:object>
      </w:r>
      <w:r>
        <w:tab/>
      </w:r>
    </w:p>
    <w:p w:rsidR="00C54E91" w:rsidRDefault="00C54E91" w:rsidP="00C54E91">
      <w:pPr>
        <w:rPr>
          <w:b/>
          <w:sz w:val="28"/>
          <w:szCs w:val="28"/>
        </w:rPr>
      </w:pPr>
    </w:p>
    <w:p w:rsidR="00C54E91" w:rsidRPr="00BD4083" w:rsidRDefault="00C54E91" w:rsidP="00C54E91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C54E91" w:rsidRPr="00646E12" w:rsidTr="003828C9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4E91" w:rsidRDefault="00C54E91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 2020г.                                                                                                        № 1</w:t>
            </w:r>
            <w:r w:rsidR="003B43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</w:t>
            </w:r>
          </w:p>
          <w:p w:rsidR="00C54E91" w:rsidRDefault="00C54E91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54E91" w:rsidRPr="00646E12" w:rsidRDefault="00C54E91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Постановление    </w:t>
            </w:r>
          </w:p>
        </w:tc>
      </w:tr>
    </w:tbl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передаче мечет</w:t>
      </w:r>
      <w:r w:rsidR="003B439B">
        <w:rPr>
          <w:sz w:val="28"/>
          <w:szCs w:val="28"/>
        </w:rPr>
        <w:t>и</w:t>
      </w:r>
      <w:r>
        <w:rPr>
          <w:sz w:val="28"/>
          <w:szCs w:val="28"/>
        </w:rPr>
        <w:t xml:space="preserve"> с. </w:t>
      </w:r>
      <w:proofErr w:type="spellStart"/>
      <w:r w:rsidR="003B439B">
        <w:rPr>
          <w:sz w:val="28"/>
          <w:szCs w:val="28"/>
        </w:rPr>
        <w:t>Нютюг</w:t>
      </w:r>
      <w:proofErr w:type="spellEnd"/>
      <w:r>
        <w:rPr>
          <w:sz w:val="28"/>
          <w:szCs w:val="28"/>
        </w:rPr>
        <w:t xml:space="preserve"> религиозной организации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B439B">
        <w:rPr>
          <w:sz w:val="28"/>
          <w:szCs w:val="28"/>
        </w:rPr>
        <w:t>Н</w:t>
      </w:r>
      <w:proofErr w:type="gramEnd"/>
      <w:r w:rsidR="003B439B">
        <w:rPr>
          <w:sz w:val="28"/>
          <w:szCs w:val="28"/>
        </w:rPr>
        <w:t>ютюг</w:t>
      </w:r>
      <w:proofErr w:type="spellEnd"/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функционирования мечет</w:t>
      </w:r>
      <w:r w:rsidR="003B439B">
        <w:rPr>
          <w:sz w:val="28"/>
          <w:szCs w:val="28"/>
        </w:rPr>
        <w:t>и</w:t>
      </w:r>
      <w:r>
        <w:rPr>
          <w:sz w:val="28"/>
          <w:szCs w:val="28"/>
        </w:rPr>
        <w:t xml:space="preserve"> с. </w:t>
      </w:r>
      <w:proofErr w:type="spellStart"/>
      <w:r w:rsidR="003B439B">
        <w:rPr>
          <w:sz w:val="28"/>
          <w:szCs w:val="28"/>
        </w:rPr>
        <w:t>Нютюг</w:t>
      </w:r>
      <w:proofErr w:type="spellEnd"/>
      <w:r w:rsidR="003B43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на безвозмездное пользование религиозной организации с. </w:t>
      </w:r>
      <w:proofErr w:type="spellStart"/>
      <w:r w:rsidR="003B439B">
        <w:rPr>
          <w:sz w:val="28"/>
          <w:szCs w:val="28"/>
        </w:rPr>
        <w:t>Нютюг</w:t>
      </w:r>
      <w:proofErr w:type="spellEnd"/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</w:t>
      </w:r>
      <w:r w:rsidR="003B439B">
        <w:rPr>
          <w:sz w:val="28"/>
          <w:szCs w:val="28"/>
        </w:rPr>
        <w:t>200</w:t>
      </w:r>
      <w:r>
        <w:rPr>
          <w:sz w:val="28"/>
          <w:szCs w:val="28"/>
        </w:rPr>
        <w:t xml:space="preserve"> кв.м. с кадастровым номером 05:13:00001</w:t>
      </w:r>
      <w:r w:rsidR="003B439B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3B439B">
        <w:rPr>
          <w:sz w:val="28"/>
          <w:szCs w:val="28"/>
        </w:rPr>
        <w:t>439</w:t>
      </w:r>
      <w:r>
        <w:rPr>
          <w:sz w:val="28"/>
          <w:szCs w:val="28"/>
        </w:rPr>
        <w:t xml:space="preserve"> и функционирующую мечеть распложенный по адресу: РД, 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район, с. </w:t>
      </w:r>
      <w:r w:rsidR="003B439B">
        <w:rPr>
          <w:sz w:val="28"/>
          <w:szCs w:val="28"/>
        </w:rPr>
        <w:t>Нютюг,ул</w:t>
      </w:r>
      <w:proofErr w:type="gramStart"/>
      <w:r w:rsidR="003B439B">
        <w:rPr>
          <w:sz w:val="28"/>
          <w:szCs w:val="28"/>
        </w:rPr>
        <w:t>.Ш</w:t>
      </w:r>
      <w:proofErr w:type="gramEnd"/>
      <w:r w:rsidR="003B439B">
        <w:rPr>
          <w:sz w:val="28"/>
          <w:szCs w:val="28"/>
        </w:rPr>
        <w:t>кольная,12</w:t>
      </w: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АСП «сельсовет «Карчагский»                                             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C54E91" w:rsidRPr="00CC23A3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Pr="0046477A" w:rsidRDefault="00C54E91" w:rsidP="00C54E91">
      <w:r>
        <w:lastRenderedPageBreak/>
        <w:t xml:space="preserve">                                                              </w:t>
      </w:r>
      <w:r>
        <w:object w:dxaOrig="3540" w:dyaOrig="2980">
          <v:shape id="_x0000_i1029" type="#_x0000_t75" style="width:107.05pt;height:87.05pt" o:ole="" fillcolor="window">
            <v:imagedata r:id="rId5" o:title=""/>
          </v:shape>
          <o:OLEObject Type="Embed" ProgID="Word.Picture.8" ShapeID="_x0000_i1029" DrawAspect="Content" ObjectID="_1714981541" r:id="rId16"/>
        </w:object>
      </w:r>
      <w:r>
        <w:tab/>
      </w:r>
    </w:p>
    <w:p w:rsidR="00C54E91" w:rsidRDefault="00C54E91" w:rsidP="00C54E91">
      <w:pPr>
        <w:rPr>
          <w:b/>
          <w:sz w:val="28"/>
          <w:szCs w:val="28"/>
        </w:rPr>
      </w:pPr>
    </w:p>
    <w:p w:rsidR="00C54E91" w:rsidRPr="00BD4083" w:rsidRDefault="00C54E91" w:rsidP="00C54E91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C54E91" w:rsidRPr="00646E12" w:rsidTr="003828C9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4E91" w:rsidRDefault="00C54E91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 2020г.                                                                                                        № 1</w:t>
            </w:r>
            <w:r w:rsidR="003B43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C54E91" w:rsidRDefault="00C54E91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54E91" w:rsidRPr="00646E12" w:rsidRDefault="00C54E91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Постановление    </w:t>
            </w:r>
          </w:p>
        </w:tc>
      </w:tr>
    </w:tbl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передаче мечет</w:t>
      </w:r>
      <w:r w:rsidR="003B439B">
        <w:rPr>
          <w:sz w:val="28"/>
          <w:szCs w:val="28"/>
        </w:rPr>
        <w:t>и</w:t>
      </w:r>
      <w:r>
        <w:rPr>
          <w:sz w:val="28"/>
          <w:szCs w:val="28"/>
        </w:rPr>
        <w:t xml:space="preserve"> с. </w:t>
      </w:r>
      <w:proofErr w:type="spellStart"/>
      <w:r w:rsidR="003B439B">
        <w:rPr>
          <w:sz w:val="28"/>
          <w:szCs w:val="28"/>
        </w:rPr>
        <w:t>Экендиль</w:t>
      </w:r>
      <w:proofErr w:type="spellEnd"/>
      <w:r>
        <w:rPr>
          <w:sz w:val="28"/>
          <w:szCs w:val="28"/>
        </w:rPr>
        <w:t xml:space="preserve"> религиозной организации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B439B">
        <w:rPr>
          <w:sz w:val="28"/>
          <w:szCs w:val="28"/>
        </w:rPr>
        <w:t>Э</w:t>
      </w:r>
      <w:proofErr w:type="gramEnd"/>
      <w:r w:rsidR="003B439B">
        <w:rPr>
          <w:sz w:val="28"/>
          <w:szCs w:val="28"/>
        </w:rPr>
        <w:t>кендиль</w:t>
      </w:r>
      <w:proofErr w:type="spellEnd"/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функционирования мечет</w:t>
      </w:r>
      <w:r w:rsidR="003B439B">
        <w:rPr>
          <w:sz w:val="28"/>
          <w:szCs w:val="28"/>
        </w:rPr>
        <w:t>и</w:t>
      </w:r>
      <w:r>
        <w:rPr>
          <w:sz w:val="28"/>
          <w:szCs w:val="28"/>
        </w:rPr>
        <w:t xml:space="preserve"> с. </w:t>
      </w:r>
      <w:proofErr w:type="spellStart"/>
      <w:r w:rsidR="003B439B">
        <w:rPr>
          <w:sz w:val="28"/>
          <w:szCs w:val="28"/>
        </w:rPr>
        <w:t>Экендиль</w:t>
      </w:r>
      <w:proofErr w:type="spellEnd"/>
      <w:r w:rsidR="003B43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на безвозмездное пользование религиозной организации с. </w:t>
      </w:r>
      <w:proofErr w:type="spellStart"/>
      <w:r w:rsidR="003B439B">
        <w:rPr>
          <w:sz w:val="28"/>
          <w:szCs w:val="28"/>
        </w:rPr>
        <w:t>Экендиль</w:t>
      </w:r>
      <w:proofErr w:type="spellEnd"/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площадью </w:t>
      </w:r>
      <w:r w:rsidR="003B439B">
        <w:rPr>
          <w:sz w:val="28"/>
          <w:szCs w:val="28"/>
        </w:rPr>
        <w:t>45</w:t>
      </w:r>
      <w:r w:rsidR="00843B8B">
        <w:rPr>
          <w:sz w:val="28"/>
          <w:szCs w:val="28"/>
        </w:rPr>
        <w:t>00</w:t>
      </w:r>
      <w:r>
        <w:rPr>
          <w:sz w:val="28"/>
          <w:szCs w:val="28"/>
        </w:rPr>
        <w:t xml:space="preserve"> кв.м. и функционирующую мечеть распложенный по адресу: РД, 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3B439B">
        <w:rPr>
          <w:sz w:val="28"/>
          <w:szCs w:val="28"/>
        </w:rPr>
        <w:t>Экендиль</w:t>
      </w:r>
      <w:proofErr w:type="spellEnd"/>
      <w:r w:rsidR="003B439B">
        <w:rPr>
          <w:sz w:val="28"/>
          <w:szCs w:val="28"/>
        </w:rPr>
        <w:t xml:space="preserve">, </w:t>
      </w:r>
      <w:proofErr w:type="spellStart"/>
      <w:r w:rsidR="003B439B">
        <w:rPr>
          <w:sz w:val="28"/>
          <w:szCs w:val="28"/>
        </w:rPr>
        <w:t>ул.М.Ярагского</w:t>
      </w:r>
      <w:proofErr w:type="spellEnd"/>
      <w:r w:rsidR="003B439B">
        <w:rPr>
          <w:sz w:val="28"/>
          <w:szCs w:val="28"/>
        </w:rPr>
        <w:t xml:space="preserve"> ,3.</w:t>
      </w: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</w:p>
    <w:p w:rsidR="00C54E91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АСП «сельсовет «Карчагский»                                             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C54E91" w:rsidRPr="00CC23A3" w:rsidRDefault="00C54E91" w:rsidP="00C54E91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54E91" w:rsidRDefault="00C54E91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Default="00316EE5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316EE5" w:rsidRPr="0046477A" w:rsidRDefault="00316EE5" w:rsidP="00316EE5">
      <w:r>
        <w:lastRenderedPageBreak/>
        <w:t xml:space="preserve">                                                                   </w:t>
      </w:r>
      <w:r>
        <w:object w:dxaOrig="3540" w:dyaOrig="2980">
          <v:shape id="_x0000_i1030" type="#_x0000_t75" style="width:107.05pt;height:87.05pt" o:ole="" fillcolor="window">
            <v:imagedata r:id="rId5" o:title=""/>
          </v:shape>
          <o:OLEObject Type="Embed" ProgID="Word.Picture.8" ShapeID="_x0000_i1030" DrawAspect="Content" ObjectID="_1714981542" r:id="rId17"/>
        </w:object>
      </w:r>
      <w:r>
        <w:tab/>
      </w:r>
    </w:p>
    <w:p w:rsidR="00316EE5" w:rsidRDefault="00316EE5" w:rsidP="00316EE5">
      <w:pPr>
        <w:rPr>
          <w:b/>
          <w:sz w:val="28"/>
          <w:szCs w:val="28"/>
        </w:rPr>
      </w:pPr>
    </w:p>
    <w:p w:rsidR="00316EE5" w:rsidRPr="00BD4083" w:rsidRDefault="00316EE5" w:rsidP="00316EE5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316EE5" w:rsidRPr="00646E12" w:rsidTr="003828C9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6EE5" w:rsidRDefault="00E75FD9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16EE5">
              <w:rPr>
                <w:sz w:val="28"/>
                <w:szCs w:val="28"/>
              </w:rPr>
              <w:t xml:space="preserve"> июня 2020г.       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29</w:t>
            </w:r>
            <w:r w:rsidR="00316EE5">
              <w:rPr>
                <w:sz w:val="28"/>
                <w:szCs w:val="28"/>
              </w:rPr>
              <w:t xml:space="preserve"> </w:t>
            </w:r>
          </w:p>
          <w:p w:rsidR="00316EE5" w:rsidRDefault="00316EE5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316EE5" w:rsidRDefault="00316EE5" w:rsidP="00E75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Постановление   </w:t>
            </w:r>
          </w:p>
          <w:p w:rsidR="00E75FD9" w:rsidRDefault="00E75FD9" w:rsidP="00E7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по реализации </w:t>
            </w:r>
            <w:proofErr w:type="gramStart"/>
            <w:r>
              <w:rPr>
                <w:sz w:val="28"/>
                <w:szCs w:val="28"/>
              </w:rPr>
              <w:t>решения   протокола внеочередного заседания Совета Безопасности Республики</w:t>
            </w:r>
            <w:proofErr w:type="gramEnd"/>
            <w:r>
              <w:rPr>
                <w:sz w:val="28"/>
                <w:szCs w:val="28"/>
              </w:rPr>
              <w:t xml:space="preserve"> Дагестан </w:t>
            </w:r>
          </w:p>
          <w:p w:rsidR="00E75FD9" w:rsidRPr="00646E12" w:rsidRDefault="00E75FD9" w:rsidP="00E75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№07-05/2 от 2 июня 2020 года.</w:t>
            </w:r>
          </w:p>
        </w:tc>
      </w:tr>
    </w:tbl>
    <w:p w:rsidR="00E75FD9" w:rsidRDefault="00E75FD9" w:rsidP="00E75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75FD9" w:rsidRDefault="00E75FD9" w:rsidP="00E7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</w:t>
      </w:r>
      <w:proofErr w:type="gramStart"/>
      <w:r>
        <w:rPr>
          <w:sz w:val="28"/>
          <w:szCs w:val="28"/>
        </w:rPr>
        <w:t>выполнения решения протокола внеочередного заседания Совета Безопасности Республики</w:t>
      </w:r>
      <w:proofErr w:type="gramEnd"/>
      <w:r>
        <w:rPr>
          <w:sz w:val="28"/>
          <w:szCs w:val="28"/>
        </w:rPr>
        <w:t xml:space="preserve"> Дагестан №07-05/2 от 2 июня 2020 года</w:t>
      </w:r>
    </w:p>
    <w:p w:rsidR="00E75FD9" w:rsidRDefault="00E75FD9" w:rsidP="00E75FD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5FD9" w:rsidRDefault="00E75FD9" w:rsidP="00E7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</w:t>
      </w:r>
      <w:proofErr w:type="gramStart"/>
      <w:r>
        <w:rPr>
          <w:sz w:val="28"/>
          <w:szCs w:val="28"/>
        </w:rPr>
        <w:t>реализации решения протокола внеочередного заседания Совета Безопасности Республики</w:t>
      </w:r>
      <w:proofErr w:type="gramEnd"/>
      <w:r>
        <w:rPr>
          <w:sz w:val="28"/>
          <w:szCs w:val="28"/>
        </w:rPr>
        <w:t xml:space="preserve"> Дагестан №07-05/2 от 2 июня 2020 года.</w:t>
      </w:r>
    </w:p>
    <w:p w:rsidR="00E75FD9" w:rsidRDefault="00E75FD9" w:rsidP="00E75FD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5FD9" w:rsidRDefault="00E75FD9" w:rsidP="00E75FD9">
      <w:pPr>
        <w:jc w:val="both"/>
        <w:rPr>
          <w:sz w:val="28"/>
          <w:szCs w:val="28"/>
        </w:rPr>
      </w:pPr>
    </w:p>
    <w:p w:rsidR="00E75FD9" w:rsidRDefault="00E75FD9" w:rsidP="00E75F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Администрации</w:t>
      </w:r>
      <w:r>
        <w:rPr>
          <w:sz w:val="28"/>
          <w:szCs w:val="28"/>
        </w:rPr>
        <w:br/>
        <w:t xml:space="preserve">СП «сельсовет «Карчагский»                                                     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E75FD9" w:rsidRDefault="00E75FD9" w:rsidP="00E75FD9">
      <w:pPr>
        <w:rPr>
          <w:sz w:val="28"/>
          <w:szCs w:val="28"/>
        </w:rPr>
      </w:pPr>
    </w:p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/>
    <w:p w:rsidR="00E75FD9" w:rsidRDefault="00E75FD9" w:rsidP="00E75FD9">
      <w:r>
        <w:lastRenderedPageBreak/>
        <w:t xml:space="preserve">                                                                                              Утверждено</w:t>
      </w:r>
    </w:p>
    <w:p w:rsidR="00E75FD9" w:rsidRDefault="00E75FD9" w:rsidP="00E75FD9">
      <w:r>
        <w:t xml:space="preserve">                                                                                              Постановлением главы администрации      </w:t>
      </w:r>
      <w:r>
        <w:br/>
        <w:t xml:space="preserve">                                                                                              СП  «сельсовет  «Карчагский»</w:t>
      </w:r>
      <w:r>
        <w:br/>
        <w:t xml:space="preserve">                                                                                              от </w:t>
      </w:r>
      <w:r w:rsidR="00ED58D9">
        <w:t>25</w:t>
      </w:r>
      <w:r>
        <w:t>.0</w:t>
      </w:r>
      <w:r w:rsidR="00ED58D9">
        <w:t>6</w:t>
      </w:r>
      <w:r>
        <w:t>.2020г. №</w:t>
      </w:r>
      <w:r w:rsidR="00ED58D9">
        <w:t>29</w:t>
      </w:r>
    </w:p>
    <w:p w:rsidR="00E75FD9" w:rsidRDefault="00E75FD9" w:rsidP="00E75FD9">
      <w:r>
        <w:t xml:space="preserve">                                                                                      </w:t>
      </w:r>
    </w:p>
    <w:p w:rsidR="00E75FD9" w:rsidRDefault="00E75FD9" w:rsidP="00E75FD9">
      <w:r>
        <w:t xml:space="preserve">     </w:t>
      </w:r>
    </w:p>
    <w:p w:rsidR="00E75FD9" w:rsidRDefault="00E75FD9" w:rsidP="00E75FD9">
      <w:pPr>
        <w:rPr>
          <w:b/>
        </w:rPr>
      </w:pPr>
      <w:r w:rsidRPr="00330D33">
        <w:rPr>
          <w:b/>
        </w:rPr>
        <w:t xml:space="preserve">                                                                 План</w:t>
      </w:r>
      <w:r>
        <w:rPr>
          <w:b/>
        </w:rPr>
        <w:t xml:space="preserve">               </w:t>
      </w:r>
    </w:p>
    <w:p w:rsidR="00E75FD9" w:rsidRPr="00E75FD9" w:rsidRDefault="00E75FD9" w:rsidP="00E75FD9">
      <w:pPr>
        <w:jc w:val="center"/>
        <w:rPr>
          <w:b/>
          <w:sz w:val="28"/>
          <w:szCs w:val="28"/>
        </w:rPr>
      </w:pPr>
      <w:r w:rsidRPr="00330D33">
        <w:rPr>
          <w:b/>
        </w:rPr>
        <w:t xml:space="preserve">реализации </w:t>
      </w:r>
      <w:proofErr w:type="gramStart"/>
      <w:r>
        <w:rPr>
          <w:b/>
        </w:rPr>
        <w:t xml:space="preserve">решения протокола внеочередного заседания </w:t>
      </w:r>
      <w:r w:rsidRPr="00E75FD9">
        <w:rPr>
          <w:b/>
        </w:rPr>
        <w:t>Совета Безопасности Республики</w:t>
      </w:r>
      <w:proofErr w:type="gramEnd"/>
      <w:r w:rsidRPr="00E75FD9">
        <w:rPr>
          <w:b/>
        </w:rPr>
        <w:t xml:space="preserve"> Дагестан №07-05/2 от 2 июня 2020 года</w:t>
      </w:r>
      <w:r w:rsidRPr="00E75FD9">
        <w:t>.</w:t>
      </w:r>
    </w:p>
    <w:tbl>
      <w:tblPr>
        <w:tblStyle w:val="a7"/>
        <w:tblW w:w="0" w:type="auto"/>
        <w:tblLayout w:type="fixed"/>
        <w:tblLook w:val="04A0"/>
      </w:tblPr>
      <w:tblGrid>
        <w:gridCol w:w="540"/>
        <w:gridCol w:w="5805"/>
        <w:gridCol w:w="1701"/>
        <w:gridCol w:w="1525"/>
      </w:tblGrid>
      <w:tr w:rsidR="00E75FD9" w:rsidTr="003828C9">
        <w:tc>
          <w:tcPr>
            <w:tcW w:w="540" w:type="dxa"/>
          </w:tcPr>
          <w:p w:rsidR="00E75FD9" w:rsidRPr="00330D33" w:rsidRDefault="00E75FD9" w:rsidP="003828C9">
            <w:pPr>
              <w:rPr>
                <w:sz w:val="24"/>
                <w:szCs w:val="24"/>
              </w:rPr>
            </w:pPr>
            <w:r w:rsidRPr="00330D33">
              <w:rPr>
                <w:sz w:val="24"/>
                <w:szCs w:val="24"/>
              </w:rPr>
              <w:t>№</w:t>
            </w:r>
          </w:p>
          <w:p w:rsidR="00E75FD9" w:rsidRDefault="00E75FD9" w:rsidP="003828C9">
            <w:pPr>
              <w:rPr>
                <w:b/>
                <w:sz w:val="24"/>
                <w:szCs w:val="24"/>
              </w:rPr>
            </w:pPr>
            <w:proofErr w:type="spellStart"/>
            <w:r w:rsidRPr="00330D33">
              <w:rPr>
                <w:sz w:val="24"/>
                <w:szCs w:val="24"/>
              </w:rPr>
              <w:t>п\</w:t>
            </w:r>
            <w:proofErr w:type="gramStart"/>
            <w:r w:rsidRPr="00330D3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05" w:type="dxa"/>
          </w:tcPr>
          <w:p w:rsidR="00E75FD9" w:rsidRDefault="00E75FD9" w:rsidP="00382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E75FD9" w:rsidRPr="00330D33" w:rsidRDefault="00E75FD9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 исполнения                        </w:t>
            </w:r>
          </w:p>
        </w:tc>
        <w:tc>
          <w:tcPr>
            <w:tcW w:w="1525" w:type="dxa"/>
          </w:tcPr>
          <w:p w:rsidR="00E75FD9" w:rsidRPr="00330D33" w:rsidRDefault="00E75FD9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30D33">
              <w:rPr>
                <w:sz w:val="24"/>
                <w:szCs w:val="24"/>
              </w:rPr>
              <w:t>сполн</w:t>
            </w:r>
            <w:r>
              <w:rPr>
                <w:sz w:val="24"/>
                <w:szCs w:val="24"/>
              </w:rPr>
              <w:t>итель</w:t>
            </w:r>
          </w:p>
        </w:tc>
      </w:tr>
      <w:tr w:rsidR="00E75FD9" w:rsidTr="003828C9">
        <w:trPr>
          <w:trHeight w:val="2880"/>
        </w:trPr>
        <w:tc>
          <w:tcPr>
            <w:tcW w:w="540" w:type="dxa"/>
            <w:tcBorders>
              <w:bottom w:val="single" w:sz="4" w:space="0" w:color="auto"/>
            </w:tcBorders>
          </w:tcPr>
          <w:p w:rsidR="00E75FD9" w:rsidRDefault="00E75FD9" w:rsidP="003828C9">
            <w:pPr>
              <w:rPr>
                <w:sz w:val="24"/>
                <w:szCs w:val="24"/>
              </w:rPr>
            </w:pPr>
            <w:r w:rsidRPr="00A96877">
              <w:rPr>
                <w:sz w:val="24"/>
                <w:szCs w:val="24"/>
              </w:rPr>
              <w:t>1</w:t>
            </w: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Pr="00A96877" w:rsidRDefault="00E75FD9" w:rsidP="003828C9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E75FD9" w:rsidRDefault="00E75FD9" w:rsidP="003828C9">
            <w:pPr>
              <w:rPr>
                <w:sz w:val="24"/>
                <w:szCs w:val="24"/>
              </w:rPr>
            </w:pPr>
            <w:r w:rsidRPr="00ED58D9">
              <w:rPr>
                <w:b/>
                <w:sz w:val="24"/>
                <w:szCs w:val="24"/>
              </w:rPr>
              <w:t xml:space="preserve">    </w:t>
            </w:r>
            <w:r w:rsidR="00ED58D9" w:rsidRPr="00ED58D9">
              <w:rPr>
                <w:b/>
                <w:sz w:val="24"/>
                <w:szCs w:val="24"/>
              </w:rPr>
              <w:t>Вопрос 3 пункт 4</w:t>
            </w:r>
            <w:r w:rsidR="00ED58D9">
              <w:rPr>
                <w:b/>
                <w:sz w:val="24"/>
                <w:szCs w:val="24"/>
              </w:rPr>
              <w:t>.</w:t>
            </w:r>
            <w:r w:rsidR="00ED58D9">
              <w:rPr>
                <w:sz w:val="24"/>
                <w:szCs w:val="24"/>
              </w:rPr>
              <w:br/>
              <w:t>-обеспечить выполнение установленного задания по призыву;</w:t>
            </w:r>
            <w:proofErr w:type="gramStart"/>
            <w:r w:rsidR="00ED58D9">
              <w:rPr>
                <w:sz w:val="24"/>
                <w:szCs w:val="24"/>
              </w:rPr>
              <w:br/>
              <w:t>-</w:t>
            </w:r>
            <w:proofErr w:type="gramEnd"/>
            <w:r w:rsidR="00ED58D9">
              <w:rPr>
                <w:sz w:val="24"/>
                <w:szCs w:val="24"/>
              </w:rPr>
              <w:t>обеспечить беспрепятственное прибытие призывников из населённых пунктов сельского поселения в военный комиссариат</w:t>
            </w:r>
          </w:p>
          <w:p w:rsidR="00E75FD9" w:rsidRPr="00A96877" w:rsidRDefault="00E75FD9" w:rsidP="003828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FD9" w:rsidRDefault="00E75FD9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01.09.2020г.</w:t>
            </w: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Pr="00A96877" w:rsidRDefault="00E75FD9" w:rsidP="003828C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75FD9" w:rsidRDefault="00E75FD9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360B32">
              <w:rPr>
                <w:sz w:val="24"/>
                <w:szCs w:val="24"/>
              </w:rPr>
              <w:t>СП</w:t>
            </w:r>
          </w:p>
          <w:p w:rsidR="00E75FD9" w:rsidRDefault="00ED58D9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ВУС</w:t>
            </w: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Pr="00330D33" w:rsidRDefault="00E75FD9" w:rsidP="003828C9">
            <w:pPr>
              <w:rPr>
                <w:sz w:val="24"/>
                <w:szCs w:val="24"/>
              </w:rPr>
            </w:pPr>
          </w:p>
        </w:tc>
      </w:tr>
      <w:tr w:rsidR="00E75FD9" w:rsidTr="003828C9">
        <w:trPr>
          <w:trHeight w:val="2078"/>
        </w:trPr>
        <w:tc>
          <w:tcPr>
            <w:tcW w:w="540" w:type="dxa"/>
            <w:tcBorders>
              <w:top w:val="single" w:sz="4" w:space="0" w:color="auto"/>
            </w:tcBorders>
          </w:tcPr>
          <w:p w:rsidR="00E75FD9" w:rsidRPr="00A96877" w:rsidRDefault="00E75FD9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E75FD9" w:rsidRDefault="00E75FD9" w:rsidP="003828C9">
            <w:pPr>
              <w:rPr>
                <w:b/>
                <w:sz w:val="24"/>
                <w:szCs w:val="24"/>
              </w:rPr>
            </w:pPr>
            <w:r w:rsidRPr="00ED58D9">
              <w:rPr>
                <w:b/>
                <w:sz w:val="24"/>
                <w:szCs w:val="24"/>
              </w:rPr>
              <w:t xml:space="preserve"> </w:t>
            </w:r>
            <w:r w:rsidR="00ED58D9" w:rsidRPr="00ED58D9">
              <w:rPr>
                <w:b/>
                <w:sz w:val="24"/>
                <w:szCs w:val="24"/>
              </w:rPr>
              <w:t>Вопрос 4 пункт 7.</w:t>
            </w:r>
          </w:p>
          <w:p w:rsidR="00ED58D9" w:rsidRDefault="00ED58D9" w:rsidP="003828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D58D9">
              <w:rPr>
                <w:sz w:val="24"/>
                <w:szCs w:val="24"/>
              </w:rPr>
              <w:t xml:space="preserve">оборудовать </w:t>
            </w:r>
            <w:r>
              <w:rPr>
                <w:sz w:val="24"/>
                <w:szCs w:val="24"/>
              </w:rPr>
              <w:t>для проведения голосования площадки на открытом воздухе вблизи избирательных участков и на придомовых территориях, санитарные комнаты вблизи мест голосования и специальные места для изоляции людей в случае выявления у них повышенной температуры тела;</w:t>
            </w:r>
          </w:p>
          <w:p w:rsidR="00ED58D9" w:rsidRDefault="00ED58D9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-осуществлять температурный контроль на подходе к месту голосования;</w:t>
            </w:r>
          </w:p>
          <w:p w:rsidR="00ED58D9" w:rsidRDefault="00ED58D9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-проводить санитарную обработку помещений для голосования, канцелярских принадлежностей, мебели и автотранспортных </w:t>
            </w:r>
            <w:proofErr w:type="gramStart"/>
            <w:r>
              <w:rPr>
                <w:sz w:val="24"/>
                <w:szCs w:val="24"/>
              </w:rPr>
              <w:t>средств</w:t>
            </w:r>
            <w:proofErr w:type="gramEnd"/>
            <w:r>
              <w:rPr>
                <w:sz w:val="24"/>
                <w:szCs w:val="24"/>
              </w:rPr>
              <w:t xml:space="preserve"> используемых членами комиссии;</w:t>
            </w:r>
          </w:p>
          <w:p w:rsidR="00ED58D9" w:rsidRDefault="00ED58D9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-утвердить схемы передвижения участников голосования к местам голосования для исключения массового скопления людей и очередей, обеспечить соблюдения социальной дистанции на участках голосования</w:t>
            </w:r>
            <w:r w:rsidR="00360B32">
              <w:rPr>
                <w:sz w:val="24"/>
                <w:szCs w:val="24"/>
              </w:rPr>
              <w:t>, иными лицами, разграничить потоки участников голосования во времени;</w:t>
            </w: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Pr="00ED58D9" w:rsidRDefault="00360B32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-принять дополнительные меры по обеспечению помещений участковых избирательных комиссий резервными источниками питания электроэнергией.</w:t>
            </w:r>
          </w:p>
          <w:p w:rsidR="00E75FD9" w:rsidRPr="00ED58D9" w:rsidRDefault="00E75FD9" w:rsidP="003828C9">
            <w:pPr>
              <w:rPr>
                <w:sz w:val="24"/>
                <w:szCs w:val="24"/>
              </w:rPr>
            </w:pPr>
            <w:r w:rsidRPr="00ED58D9">
              <w:rPr>
                <w:sz w:val="24"/>
                <w:szCs w:val="24"/>
              </w:rPr>
              <w:t xml:space="preserve">  </w:t>
            </w:r>
          </w:p>
          <w:p w:rsidR="00E75FD9" w:rsidRDefault="00E75FD9" w:rsidP="003828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360B32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26.06.2020г.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75FD9" w:rsidRDefault="00E75FD9" w:rsidP="003828C9">
            <w:pPr>
              <w:rPr>
                <w:sz w:val="24"/>
                <w:szCs w:val="24"/>
              </w:rPr>
            </w:pPr>
          </w:p>
          <w:p w:rsidR="00E75FD9" w:rsidRDefault="00360B32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Медицин-ские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учреждения</w:t>
            </w:r>
          </w:p>
          <w:p w:rsidR="00360B32" w:rsidRDefault="00360B32" w:rsidP="003828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</w:p>
          <w:p w:rsidR="00360B32" w:rsidRDefault="00360B32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sz w:val="24"/>
                <w:szCs w:val="24"/>
              </w:rPr>
              <w:t>упономоч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0B32" w:rsidRDefault="00360B32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</w:p>
          <w:p w:rsidR="00360B32" w:rsidRDefault="00360B32" w:rsidP="0038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</w:tbl>
    <w:p w:rsidR="00E75FD9" w:rsidRDefault="00E75FD9" w:rsidP="00E75FD9"/>
    <w:p w:rsidR="00E75FD9" w:rsidRPr="002F64CD" w:rsidRDefault="00360B32" w:rsidP="00E75F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E75FD9" w:rsidRPr="002F64CD">
        <w:rPr>
          <w:sz w:val="28"/>
          <w:szCs w:val="28"/>
        </w:rPr>
        <w:t xml:space="preserve">                   </w:t>
      </w:r>
      <w:r w:rsidR="00E75FD9" w:rsidRPr="002F64CD">
        <w:rPr>
          <w:noProof/>
          <w:sz w:val="28"/>
          <w:szCs w:val="28"/>
        </w:rPr>
        <w:t xml:space="preserve">       </w:t>
      </w:r>
      <w:r w:rsidR="00E75FD9" w:rsidRPr="002F64CD">
        <w:rPr>
          <w:noProof/>
          <w:sz w:val="28"/>
          <w:szCs w:val="28"/>
        </w:rPr>
        <w:drawing>
          <wp:inline distT="0" distB="0" distL="0" distR="0">
            <wp:extent cx="1333500" cy="895350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FD9" w:rsidRPr="002F64CD">
        <w:rPr>
          <w:sz w:val="28"/>
          <w:szCs w:val="28"/>
        </w:rPr>
        <w:t xml:space="preserve">                    </w:t>
      </w:r>
    </w:p>
    <w:p w:rsidR="00E75FD9" w:rsidRPr="002F64CD" w:rsidRDefault="00E75FD9" w:rsidP="00E75FD9">
      <w:pPr>
        <w:pBdr>
          <w:bottom w:val="single" w:sz="12" w:space="1" w:color="auto"/>
        </w:pBdr>
        <w:jc w:val="center"/>
        <w:rPr>
          <w:b/>
        </w:rPr>
      </w:pPr>
      <w:r w:rsidRPr="002F64CD">
        <w:rPr>
          <w:b/>
          <w:sz w:val="28"/>
          <w:szCs w:val="28"/>
        </w:rPr>
        <w:t xml:space="preserve">РЕСПУБЛИКА ДАГЕСТАН </w:t>
      </w:r>
      <w:r w:rsidRPr="002F64CD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2F64CD">
        <w:rPr>
          <w:sz w:val="28"/>
          <w:szCs w:val="28"/>
        </w:rPr>
        <w:t xml:space="preserve"> </w:t>
      </w:r>
      <w:r w:rsidRPr="002F64CD">
        <w:rPr>
          <w:b/>
          <w:sz w:val="28"/>
          <w:szCs w:val="28"/>
        </w:rPr>
        <w:t>АДМИНИСТРАЦИЯ СЕЛЬСКОГО ПОСЕЛЕНИЯ</w:t>
      </w:r>
      <w:r w:rsidRPr="002F64CD">
        <w:rPr>
          <w:b/>
          <w:sz w:val="28"/>
          <w:szCs w:val="28"/>
        </w:rPr>
        <w:br/>
        <w:t>«сельсовет «Карчагский»</w:t>
      </w:r>
      <w:r w:rsidRPr="002F64CD">
        <w:rPr>
          <w:b/>
          <w:sz w:val="28"/>
          <w:szCs w:val="28"/>
        </w:rPr>
        <w:br/>
      </w:r>
      <w:r w:rsidRPr="002F64CD">
        <w:t xml:space="preserve">368770,Республика Дагестан, </w:t>
      </w:r>
      <w:proofErr w:type="spellStart"/>
      <w:r w:rsidRPr="002F64CD">
        <w:t>Сулейман-Стальский</w:t>
      </w:r>
      <w:proofErr w:type="spellEnd"/>
      <w:r w:rsidRPr="002F64CD">
        <w:t xml:space="preserve"> район,с</w:t>
      </w:r>
      <w:proofErr w:type="gramStart"/>
      <w:r w:rsidRPr="002F64CD">
        <w:t>.К</w:t>
      </w:r>
      <w:proofErr w:type="gramEnd"/>
      <w:r w:rsidRPr="002F64CD">
        <w:t>арчаг,ул.Советов,26</w:t>
      </w:r>
    </w:p>
    <w:p w:rsidR="00E75FD9" w:rsidRPr="001345E9" w:rsidRDefault="00E75FD9" w:rsidP="00E75FD9">
      <w:pPr>
        <w:jc w:val="both"/>
      </w:pPr>
      <w:r>
        <w:t xml:space="preserve">  </w:t>
      </w:r>
      <w:r w:rsidR="00C3506A">
        <w:t>25 июня</w:t>
      </w:r>
      <w:r>
        <w:t xml:space="preserve"> 2020</w:t>
      </w:r>
      <w:r w:rsidRPr="001345E9">
        <w:t xml:space="preserve">г.                                                                                                     </w:t>
      </w:r>
      <w:r>
        <w:t xml:space="preserve">   </w:t>
      </w:r>
      <w:r w:rsidRPr="001345E9">
        <w:t xml:space="preserve"> </w:t>
      </w:r>
      <w:r w:rsidR="00C3506A">
        <w:t xml:space="preserve">              </w:t>
      </w:r>
      <w:r w:rsidRPr="001345E9">
        <w:t>№</w:t>
      </w:r>
      <w:r w:rsidR="00C3506A">
        <w:t>44</w:t>
      </w:r>
    </w:p>
    <w:p w:rsidR="00E75FD9" w:rsidRPr="001345E9" w:rsidRDefault="00E75FD9" w:rsidP="00E75FD9">
      <w:pPr>
        <w:jc w:val="both"/>
      </w:pPr>
      <w:r>
        <w:t xml:space="preserve">                                                              </w:t>
      </w:r>
      <w:r w:rsidR="00C3506A">
        <w:t xml:space="preserve">                                Заместителю</w:t>
      </w:r>
      <w:r w:rsidR="00C3506A">
        <w:tab/>
        <w:t xml:space="preserve"> главы</w:t>
      </w:r>
      <w:r w:rsidR="00C3506A">
        <w:tab/>
      </w:r>
      <w:r>
        <w:t>администрации</w:t>
      </w:r>
      <w:r w:rsidRPr="001345E9">
        <w:br/>
        <w:t xml:space="preserve">                                                                               </w:t>
      </w:r>
      <w:r>
        <w:t xml:space="preserve"> </w:t>
      </w:r>
      <w:r w:rsidR="00C3506A">
        <w:t xml:space="preserve">         </w:t>
      </w:r>
      <w:r>
        <w:t xml:space="preserve"> </w:t>
      </w:r>
      <w:r w:rsidR="00C3506A">
        <w:t xml:space="preserve">  </w:t>
      </w:r>
      <w:r w:rsidRPr="001345E9">
        <w:t>МР «</w:t>
      </w:r>
      <w:proofErr w:type="spellStart"/>
      <w:r w:rsidRPr="001345E9">
        <w:t>Сулейман-Стальский</w:t>
      </w:r>
      <w:proofErr w:type="spellEnd"/>
      <w:r w:rsidRPr="001345E9">
        <w:t xml:space="preserve"> район»</w:t>
      </w:r>
      <w:r w:rsidRPr="001345E9">
        <w:br/>
        <w:t xml:space="preserve">                                                                                </w:t>
      </w:r>
      <w:r>
        <w:t xml:space="preserve">  </w:t>
      </w:r>
      <w:r w:rsidR="00C3506A">
        <w:t xml:space="preserve">          </w:t>
      </w:r>
      <w:r w:rsidR="00360B32">
        <w:t>по общественной безопасности</w:t>
      </w:r>
      <w:r w:rsidR="00360B32">
        <w:br/>
        <w:t xml:space="preserve">                                                                                  </w:t>
      </w:r>
      <w:r w:rsidR="00C3506A">
        <w:t xml:space="preserve">          </w:t>
      </w:r>
      <w:proofErr w:type="spellStart"/>
      <w:r>
        <w:t>Фатулаеву</w:t>
      </w:r>
      <w:proofErr w:type="spellEnd"/>
      <w:r>
        <w:t xml:space="preserve"> А.Б.</w:t>
      </w:r>
    </w:p>
    <w:p w:rsidR="00E75FD9" w:rsidRPr="001345E9" w:rsidRDefault="00E75FD9" w:rsidP="00E75FD9">
      <w:pPr>
        <w:jc w:val="both"/>
      </w:pPr>
    </w:p>
    <w:p w:rsidR="00E75FD9" w:rsidRDefault="00E75FD9" w:rsidP="00E75FD9">
      <w:pPr>
        <w:jc w:val="both"/>
      </w:pPr>
      <w:r w:rsidRPr="001345E9">
        <w:t xml:space="preserve">                         </w:t>
      </w:r>
      <w:r>
        <w:t xml:space="preserve">                    </w:t>
      </w:r>
      <w:r w:rsidRPr="001345E9">
        <w:t xml:space="preserve"> </w:t>
      </w:r>
      <w:r w:rsidR="00360B32">
        <w:t xml:space="preserve"> </w:t>
      </w:r>
      <w:r w:rsidRPr="001345E9">
        <w:t>На протокол №0</w:t>
      </w:r>
      <w:r w:rsidR="00360B32">
        <w:t>7-05/2</w:t>
      </w:r>
      <w:r w:rsidRPr="001345E9">
        <w:t xml:space="preserve"> от </w:t>
      </w:r>
      <w:r w:rsidR="00360B32">
        <w:t>02</w:t>
      </w:r>
      <w:r w:rsidRPr="001345E9">
        <w:t>.0</w:t>
      </w:r>
      <w:r w:rsidR="00360B32">
        <w:t>6</w:t>
      </w:r>
      <w:r w:rsidRPr="001345E9">
        <w:t>.20</w:t>
      </w:r>
      <w:r>
        <w:t>20</w:t>
      </w:r>
      <w:r w:rsidRPr="001345E9">
        <w:t>г.</w:t>
      </w:r>
    </w:p>
    <w:p w:rsidR="00D153F1" w:rsidRPr="001345E9" w:rsidRDefault="00D153F1" w:rsidP="00E75FD9">
      <w:pPr>
        <w:jc w:val="both"/>
      </w:pPr>
    </w:p>
    <w:p w:rsidR="00C3506A" w:rsidRDefault="00E75FD9" w:rsidP="00D153F1">
      <w:pPr>
        <w:jc w:val="both"/>
      </w:pPr>
      <w:r w:rsidRPr="001345E9">
        <w:t xml:space="preserve">   </w:t>
      </w:r>
      <w:r>
        <w:t xml:space="preserve">Для исполнения решения протокола </w:t>
      </w:r>
      <w:r w:rsidR="00360B32">
        <w:t xml:space="preserve">внеочередного </w:t>
      </w:r>
      <w:r w:rsidR="00D153F1">
        <w:t xml:space="preserve">заседания </w:t>
      </w:r>
      <w:r w:rsidR="00D153F1" w:rsidRPr="00D153F1">
        <w:t>Совета Безопасности Республики Дагестан №07-05/2 от 2 июня 2020 года</w:t>
      </w:r>
      <w:r w:rsidR="00D153F1">
        <w:t>,</w:t>
      </w:r>
      <w:r>
        <w:t xml:space="preserve"> АСП «сельсовет «Карчагский» принято постановление №</w:t>
      </w:r>
      <w:r w:rsidR="00D153F1">
        <w:t>29</w:t>
      </w:r>
      <w:r>
        <w:t xml:space="preserve"> от </w:t>
      </w:r>
      <w:r w:rsidR="00D153F1">
        <w:t>25</w:t>
      </w:r>
      <w:r>
        <w:t>.0</w:t>
      </w:r>
      <w:r w:rsidR="00D153F1">
        <w:t>6</w:t>
      </w:r>
      <w:r>
        <w:t xml:space="preserve">.2020г. «Об утверждении Плана реализации решения </w:t>
      </w:r>
      <w:r w:rsidR="00D153F1">
        <w:t xml:space="preserve">внеочередного заседания Совета </w:t>
      </w:r>
      <w:r w:rsidR="00D153F1" w:rsidRPr="00D153F1">
        <w:t>Безопасности Республики Дагестан</w:t>
      </w:r>
      <w:r w:rsidR="00D153F1">
        <w:rPr>
          <w:sz w:val="28"/>
          <w:szCs w:val="28"/>
        </w:rPr>
        <w:t xml:space="preserve"> </w:t>
      </w:r>
      <w:r w:rsidR="00D153F1" w:rsidRPr="00D153F1">
        <w:t>№07-05/2 от 2 июня 2020 года</w:t>
      </w:r>
      <w:r w:rsidR="00D153F1">
        <w:rPr>
          <w:sz w:val="28"/>
          <w:szCs w:val="28"/>
        </w:rPr>
        <w:t>»</w:t>
      </w:r>
      <w:proofErr w:type="gramStart"/>
      <w:r w:rsidR="00D153F1">
        <w:rPr>
          <w:sz w:val="28"/>
          <w:szCs w:val="28"/>
        </w:rPr>
        <w:t>.</w:t>
      </w:r>
      <w:proofErr w:type="gramEnd"/>
      <w:r>
        <w:tab/>
        <w:t>(</w:t>
      </w:r>
      <w:proofErr w:type="gramStart"/>
      <w:r>
        <w:t>п</w:t>
      </w:r>
      <w:proofErr w:type="gramEnd"/>
      <w:r>
        <w:t>рилагается).</w:t>
      </w:r>
      <w:r w:rsidR="00D153F1">
        <w:br/>
        <w:t xml:space="preserve">   </w:t>
      </w:r>
      <w:proofErr w:type="gramStart"/>
      <w:r w:rsidR="00D153F1">
        <w:t>Во всех избирательных участках сельского поселения «сельсовет «Карчагский» для проведения голосования оборудованы площадки на открытом воздухе вблизи избирательных участков, осуществляется температурный контроль на подходе к месту голосования, проведена санитарная обработка помещений для голосования во всех населённых пунктах, обеспечивается соблюдения дистанции на участках голосования, разграничены потоки уч</w:t>
      </w:r>
      <w:r w:rsidR="00C3506A">
        <w:t>астников голосования во времени, обеспечены помещения участковых избирательных комиссий резервными источниками питания электрической энергией.</w:t>
      </w:r>
      <w:proofErr w:type="gramEnd"/>
    </w:p>
    <w:p w:rsidR="00E75FD9" w:rsidRPr="00D153F1" w:rsidRDefault="00E75FD9" w:rsidP="00D153F1">
      <w:pPr>
        <w:jc w:val="both"/>
        <w:rPr>
          <w:sz w:val="28"/>
          <w:szCs w:val="28"/>
        </w:rPr>
      </w:pPr>
      <w:r>
        <w:br/>
        <w:t xml:space="preserve">   </w:t>
      </w:r>
    </w:p>
    <w:p w:rsidR="00E75FD9" w:rsidRDefault="00E75FD9" w:rsidP="00E75FD9">
      <w:pPr>
        <w:jc w:val="both"/>
      </w:pPr>
      <w:r>
        <w:t xml:space="preserve">Глава АСП «сельсовет "Карчагский»                                                       </w:t>
      </w:r>
      <w:proofErr w:type="spellStart"/>
      <w:r>
        <w:t>Загирбегов</w:t>
      </w:r>
      <w:proofErr w:type="spellEnd"/>
      <w:r>
        <w:t xml:space="preserve"> З.М.</w:t>
      </w:r>
    </w:p>
    <w:p w:rsidR="00E75FD9" w:rsidRDefault="00E75FD9" w:rsidP="00E75FD9">
      <w:pPr>
        <w:jc w:val="both"/>
      </w:pPr>
    </w:p>
    <w:p w:rsidR="00E75FD9" w:rsidRDefault="00E75FD9" w:rsidP="00E75FD9">
      <w:pPr>
        <w:jc w:val="both"/>
      </w:pPr>
    </w:p>
    <w:p w:rsidR="00E75FD9" w:rsidRPr="007137BB" w:rsidRDefault="00E75FD9" w:rsidP="00E75FD9">
      <w:pPr>
        <w:jc w:val="both"/>
      </w:pPr>
    </w:p>
    <w:p w:rsidR="00E75FD9" w:rsidRDefault="00E75FD9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19D4" w:rsidRDefault="00ED19D4" w:rsidP="00CC23A3">
      <w:pPr>
        <w:tabs>
          <w:tab w:val="left" w:pos="6810"/>
        </w:tabs>
        <w:jc w:val="both"/>
      </w:pPr>
      <w:r w:rsidRPr="00ED19D4">
        <w:t xml:space="preserve">                                                                       </w:t>
      </w:r>
      <w:r>
        <w:t xml:space="preserve">                                 </w:t>
      </w:r>
    </w:p>
    <w:p w:rsidR="00ED19D4" w:rsidRDefault="00ED19D4" w:rsidP="00CC23A3">
      <w:pPr>
        <w:tabs>
          <w:tab w:val="left" w:pos="6810"/>
        </w:tabs>
        <w:jc w:val="both"/>
      </w:pPr>
      <w:r>
        <w:lastRenderedPageBreak/>
        <w:t xml:space="preserve">                                                                                                                                 </w:t>
      </w:r>
      <w:r w:rsidRPr="00ED19D4">
        <w:t xml:space="preserve"> Приложение</w:t>
      </w:r>
      <w:r>
        <w:t xml:space="preserve"> №2</w:t>
      </w:r>
    </w:p>
    <w:p w:rsidR="00ED19D4" w:rsidRDefault="00ED19D4" w:rsidP="00CC23A3">
      <w:pPr>
        <w:tabs>
          <w:tab w:val="left" w:pos="6810"/>
        </w:tabs>
        <w:jc w:val="both"/>
      </w:pPr>
      <w:r>
        <w:t xml:space="preserve">                                                                                                              к постановлению </w:t>
      </w:r>
      <w:proofErr w:type="gramStart"/>
      <w:r>
        <w:t>сельского</w:t>
      </w:r>
      <w:proofErr w:type="gramEnd"/>
    </w:p>
    <w:p w:rsidR="00ED19D4" w:rsidRDefault="00ED19D4" w:rsidP="00CC23A3">
      <w:pPr>
        <w:tabs>
          <w:tab w:val="left" w:pos="6810"/>
        </w:tabs>
        <w:jc w:val="both"/>
      </w:pPr>
      <w:r>
        <w:t xml:space="preserve">                                                                                                 поселения «сельсовет «Карчагский»</w:t>
      </w:r>
    </w:p>
    <w:p w:rsidR="00ED19D4" w:rsidRDefault="00ED19D4" w:rsidP="00CC23A3">
      <w:pPr>
        <w:tabs>
          <w:tab w:val="left" w:pos="6810"/>
        </w:tabs>
        <w:jc w:val="both"/>
      </w:pPr>
      <w:r>
        <w:t xml:space="preserve">                                                                                                                         от 23.06.2020г. №24</w:t>
      </w:r>
    </w:p>
    <w:p w:rsidR="00ED19D4" w:rsidRDefault="00ED19D4" w:rsidP="00CC23A3">
      <w:pPr>
        <w:tabs>
          <w:tab w:val="left" w:pos="6810"/>
        </w:tabs>
        <w:jc w:val="both"/>
      </w:pPr>
    </w:p>
    <w:p w:rsidR="00ED19D4" w:rsidRDefault="00ED19D4" w:rsidP="00ED19D4">
      <w:pPr>
        <w:tabs>
          <w:tab w:val="left" w:pos="6810"/>
        </w:tabs>
        <w:jc w:val="center"/>
        <w:rPr>
          <w:sz w:val="28"/>
          <w:szCs w:val="28"/>
        </w:rPr>
      </w:pPr>
      <w:r w:rsidRPr="00ED19D4">
        <w:rPr>
          <w:sz w:val="28"/>
          <w:szCs w:val="28"/>
        </w:rPr>
        <w:t>Состав</w:t>
      </w:r>
    </w:p>
    <w:p w:rsidR="00ED19D4" w:rsidRDefault="00ED19D4" w:rsidP="00ED19D4">
      <w:pPr>
        <w:tabs>
          <w:tab w:val="left" w:pos="6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консультативного Совета по межнациональным отношениям</w:t>
      </w:r>
    </w:p>
    <w:p w:rsidR="00ED19D4" w:rsidRDefault="00ED19D4" w:rsidP="00ED19D4">
      <w:pPr>
        <w:tabs>
          <w:tab w:val="left" w:pos="6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сельского поселения «сельсовет «Карчагский»</w:t>
      </w:r>
    </w:p>
    <w:p w:rsidR="00ED19D4" w:rsidRDefault="00ED19D4" w:rsidP="00ED19D4">
      <w:pPr>
        <w:tabs>
          <w:tab w:val="left" w:pos="6810"/>
        </w:tabs>
        <w:jc w:val="center"/>
        <w:rPr>
          <w:sz w:val="28"/>
          <w:szCs w:val="28"/>
        </w:rPr>
      </w:pPr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консультативного</w:t>
      </w:r>
      <w:proofErr w:type="gramEnd"/>
      <w:r>
        <w:rPr>
          <w:sz w:val="28"/>
          <w:szCs w:val="28"/>
        </w:rPr>
        <w:t xml:space="preserve"> Совет: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 М.- глава АСП «сельсовет «Карчагский»</w:t>
      </w:r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консультативного Совета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Меджидов </w:t>
      </w:r>
      <w:proofErr w:type="spellStart"/>
      <w:r>
        <w:rPr>
          <w:sz w:val="28"/>
          <w:szCs w:val="28"/>
        </w:rPr>
        <w:t>М.А.-председатель</w:t>
      </w:r>
      <w:proofErr w:type="spellEnd"/>
      <w:r>
        <w:rPr>
          <w:sz w:val="28"/>
          <w:szCs w:val="28"/>
        </w:rPr>
        <w:t xml:space="preserve"> Совета старейшин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арчаг</w:t>
      </w:r>
      <w:proofErr w:type="spellEnd"/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консультативного Совета: </w:t>
      </w:r>
      <w:proofErr w:type="spellStart"/>
      <w:r>
        <w:rPr>
          <w:sz w:val="28"/>
          <w:szCs w:val="28"/>
        </w:rPr>
        <w:t>Эседулаев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Р.З.-секретарь</w:t>
      </w:r>
      <w:proofErr w:type="spellEnd"/>
      <w:r>
        <w:rPr>
          <w:sz w:val="28"/>
          <w:szCs w:val="28"/>
        </w:rPr>
        <w:t xml:space="preserve"> АСП «сельсовет «Карчагский»</w:t>
      </w:r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Члены консультативного Совета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Таджибов</w:t>
      </w:r>
      <w:proofErr w:type="spellEnd"/>
      <w:r>
        <w:rPr>
          <w:sz w:val="28"/>
          <w:szCs w:val="28"/>
        </w:rPr>
        <w:t xml:space="preserve"> З. Д.- председатель общественного Совета с. </w:t>
      </w:r>
      <w:proofErr w:type="spellStart"/>
      <w:r>
        <w:rPr>
          <w:sz w:val="28"/>
          <w:szCs w:val="28"/>
        </w:rPr>
        <w:t>Нютюг</w:t>
      </w:r>
      <w:proofErr w:type="spellEnd"/>
    </w:p>
    <w:p w:rsidR="00ED19D4" w:rsidRDefault="00ED19D4" w:rsidP="00ED19D4">
      <w:pPr>
        <w:tabs>
          <w:tab w:val="left" w:pos="6810"/>
        </w:tabs>
        <w:rPr>
          <w:sz w:val="28"/>
          <w:szCs w:val="28"/>
        </w:rPr>
      </w:pPr>
    </w:p>
    <w:p w:rsidR="00ED19D4" w:rsidRPr="00ED19D4" w:rsidRDefault="00ED19D4" w:rsidP="00ED19D4">
      <w:pPr>
        <w:tabs>
          <w:tab w:val="left" w:pos="68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Мисриханов</w:t>
      </w:r>
      <w:proofErr w:type="spellEnd"/>
      <w:r>
        <w:rPr>
          <w:sz w:val="28"/>
          <w:szCs w:val="28"/>
        </w:rPr>
        <w:t xml:space="preserve"> А.М.- депутат Собрания депутатов СП «сельсовет «Карчагский»</w:t>
      </w:r>
    </w:p>
    <w:p w:rsidR="00ED19D4" w:rsidRPr="00ED19D4" w:rsidRDefault="00ED19D4" w:rsidP="00ED19D4">
      <w:pPr>
        <w:tabs>
          <w:tab w:val="left" w:pos="6810"/>
        </w:tabs>
        <w:jc w:val="center"/>
        <w:rPr>
          <w:sz w:val="28"/>
          <w:szCs w:val="28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ED19D4" w:rsidRDefault="00ED19D4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Default="00534102" w:rsidP="00CC23A3">
      <w:pPr>
        <w:tabs>
          <w:tab w:val="left" w:pos="6810"/>
        </w:tabs>
        <w:jc w:val="both"/>
        <w:rPr>
          <w:sz w:val="20"/>
          <w:szCs w:val="20"/>
        </w:rPr>
      </w:pPr>
    </w:p>
    <w:p w:rsidR="00534102" w:rsidRPr="0046477A" w:rsidRDefault="00534102" w:rsidP="00534102">
      <w:r>
        <w:lastRenderedPageBreak/>
        <w:t xml:space="preserve">                                                                   </w:t>
      </w:r>
      <w:r>
        <w:object w:dxaOrig="3540" w:dyaOrig="2980">
          <v:shape id="_x0000_i1031" type="#_x0000_t75" style="width:107.05pt;height:87.05pt" o:ole="" fillcolor="window">
            <v:imagedata r:id="rId5" o:title=""/>
          </v:shape>
          <o:OLEObject Type="Embed" ProgID="Word.Picture.8" ShapeID="_x0000_i1031" DrawAspect="Content" ObjectID="_1714981543" r:id="rId19"/>
        </w:object>
      </w:r>
      <w:r>
        <w:tab/>
      </w:r>
    </w:p>
    <w:p w:rsidR="00534102" w:rsidRDefault="00534102" w:rsidP="00534102">
      <w:pPr>
        <w:rPr>
          <w:b/>
          <w:sz w:val="28"/>
          <w:szCs w:val="28"/>
        </w:rPr>
      </w:pPr>
    </w:p>
    <w:p w:rsidR="00534102" w:rsidRPr="00BD4083" w:rsidRDefault="00534102" w:rsidP="00534102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BD4083">
        <w:t xml:space="preserve">368770,Республика Дагестан, Сулейман - </w:t>
      </w:r>
      <w:proofErr w:type="spellStart"/>
      <w:r w:rsidRPr="00BD4083">
        <w:t>Стальский</w:t>
      </w:r>
      <w:proofErr w:type="spellEnd"/>
      <w:r w:rsidRPr="00BD4083">
        <w:t xml:space="preserve"> район, с</w:t>
      </w:r>
      <w:proofErr w:type="gramStart"/>
      <w:r w:rsidRPr="00BD4083">
        <w:t>.К</w:t>
      </w:r>
      <w:proofErr w:type="gramEnd"/>
      <w:r w:rsidRPr="00BD4083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534102" w:rsidRPr="00646E12" w:rsidTr="003828C9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4102" w:rsidRDefault="00534102" w:rsidP="003828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____июня</w:t>
            </w:r>
            <w:proofErr w:type="spellEnd"/>
            <w:r>
              <w:rPr>
                <w:sz w:val="28"/>
                <w:szCs w:val="28"/>
              </w:rPr>
              <w:t xml:space="preserve"> 2020г.                                                                                                        № __      </w:t>
            </w:r>
          </w:p>
          <w:p w:rsidR="00534102" w:rsidRDefault="00534102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Постановление   </w:t>
            </w:r>
          </w:p>
          <w:p w:rsidR="00534102" w:rsidRPr="00646E12" w:rsidRDefault="00534102" w:rsidP="0053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особого противопожарного режима на территории сельского поселения «сельсовет «Карчагский»</w:t>
            </w:r>
          </w:p>
        </w:tc>
      </w:tr>
    </w:tbl>
    <w:p w:rsidR="00534102" w:rsidRDefault="00534102" w:rsidP="00534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34102" w:rsidRDefault="0053410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Федеральными </w:t>
      </w:r>
      <w:proofErr w:type="spellStart"/>
      <w:r>
        <w:rPr>
          <w:sz w:val="28"/>
          <w:szCs w:val="28"/>
        </w:rPr>
        <w:t>закономи</w:t>
      </w:r>
      <w:proofErr w:type="spellEnd"/>
      <w:r>
        <w:rPr>
          <w:sz w:val="28"/>
          <w:szCs w:val="28"/>
        </w:rPr>
        <w:t xml:space="preserve"> от 21.12.1994 г. №69-ФЗ «О пожарной безопасности», от 06.10.2010г.№131-ФЗ «Об общих принципах организации местного самоуправления в Российской Федерации» и от 21.12.1994 г. №68-ФЗ «О защите населения и территорий от чрезвычайных ситуаций природного и техногенного характера», в целях обеспечения охраны лесов, населённых пунктов и сельскохозяйственных угодий от </w:t>
      </w:r>
      <w:proofErr w:type="spellStart"/>
      <w:r>
        <w:rPr>
          <w:sz w:val="28"/>
          <w:szCs w:val="28"/>
        </w:rPr>
        <w:t>пожаров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редупреждения</w:t>
      </w:r>
      <w:proofErr w:type="spellEnd"/>
      <w:r>
        <w:rPr>
          <w:sz w:val="28"/>
          <w:szCs w:val="28"/>
        </w:rPr>
        <w:t xml:space="preserve"> лесных пожаров и оперативной их ликвидации, в связи с установлением 4 класса (высокий класс) пожарной опасности Главным управлением МЧС России по Республике Дагестан и на основании Постановления №232 от 24.03.2020г муниципального района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район», администрация сельского поселения «сельсовет «Карчагский»</w:t>
      </w:r>
    </w:p>
    <w:p w:rsidR="00534102" w:rsidRDefault="0053410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4102" w:rsidRDefault="0053410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>1.Ввести на территории сельского поселения «сельсовет «Карчагский» особый противопожарный режим с 04.2020 года до особого распоряжения.</w:t>
      </w:r>
    </w:p>
    <w:p w:rsidR="00534102" w:rsidRDefault="0053410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534102" w:rsidRDefault="0053410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порядке установления особого противопожарного режима на территории сельского поселения «сельсовет «Карчагский» (приложение №1);</w:t>
      </w:r>
    </w:p>
    <w:p w:rsidR="00534102" w:rsidRDefault="0053410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>-порядок выполнения мероприятий по пожарной безопасности при ведении на территории сельского поселения «сельсовет «Карчагский» особого противопожарного режима (приложение №2).</w:t>
      </w:r>
    </w:p>
    <w:p w:rsidR="00534102" w:rsidRDefault="0053410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>3.Временно, до снижения пожарной опасности, ограничить вход и въезд населения в леса (кроме лиц, осуществляющих</w:t>
      </w:r>
      <w:r w:rsidR="00405992">
        <w:rPr>
          <w:sz w:val="28"/>
          <w:szCs w:val="28"/>
        </w:rPr>
        <w:t xml:space="preserve"> работы в лесу), запретить разведение костров, проведение неконтролируемых сельскохозяйственных палов травы, сжигание мусора.</w:t>
      </w:r>
    </w:p>
    <w:p w:rsidR="00405992" w:rsidRDefault="0040599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опубликовать на официальном сайте администрации сельского поселения «сельсовет «Карчагский».</w:t>
      </w:r>
    </w:p>
    <w:p w:rsidR="00534102" w:rsidRDefault="0040599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5992" w:rsidRDefault="00405992" w:rsidP="00534102">
      <w:pPr>
        <w:jc w:val="both"/>
        <w:rPr>
          <w:sz w:val="28"/>
          <w:szCs w:val="28"/>
        </w:rPr>
      </w:pPr>
    </w:p>
    <w:p w:rsidR="00534102" w:rsidRDefault="00534102" w:rsidP="005341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Администрации</w:t>
      </w:r>
      <w:r>
        <w:rPr>
          <w:sz w:val="28"/>
          <w:szCs w:val="28"/>
        </w:rPr>
        <w:br/>
        <w:t xml:space="preserve">СП «сельсовет «Карчагский»                                                     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534102" w:rsidRDefault="00534102" w:rsidP="00534102">
      <w:pPr>
        <w:rPr>
          <w:sz w:val="28"/>
          <w:szCs w:val="28"/>
        </w:rPr>
      </w:pPr>
    </w:p>
    <w:p w:rsidR="0080311D" w:rsidRDefault="0080311D" w:rsidP="0080311D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336040" cy="89027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1D" w:rsidRDefault="0080311D" w:rsidP="00803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Карчаг</w:t>
      </w:r>
      <w:proofErr w:type="spellEnd"/>
      <w:r>
        <w:rPr>
          <w:sz w:val="28"/>
          <w:szCs w:val="28"/>
        </w:rPr>
        <w:t xml:space="preserve">, Сулейман -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район, Республика Дагестан 368770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13"/>
      </w:tblGrid>
      <w:tr w:rsidR="0080311D" w:rsidTr="0080311D">
        <w:trPr>
          <w:trHeight w:val="49"/>
        </w:trPr>
        <w:tc>
          <w:tcPr>
            <w:tcW w:w="94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311D" w:rsidRDefault="0080311D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80311D" w:rsidRDefault="0080311D" w:rsidP="0080311D">
      <w:pPr>
        <w:rPr>
          <w:lang w:eastAsia="en-US"/>
        </w:rPr>
      </w:pPr>
      <w:r>
        <w:rPr>
          <w:sz w:val="28"/>
          <w:szCs w:val="28"/>
        </w:rPr>
        <w:t xml:space="preserve">29.07. 2020 г.                                                                                                      </w:t>
      </w:r>
      <w:r w:rsidR="001D7E46">
        <w:rPr>
          <w:sz w:val="28"/>
          <w:szCs w:val="28"/>
        </w:rPr>
        <w:t xml:space="preserve">     </w:t>
      </w:r>
      <w:r>
        <w:rPr>
          <w:sz w:val="28"/>
          <w:szCs w:val="28"/>
        </w:rPr>
        <w:t>№34</w:t>
      </w:r>
    </w:p>
    <w:p w:rsidR="0080311D" w:rsidRDefault="0080311D" w:rsidP="0080311D">
      <w:r>
        <w:t xml:space="preserve">                                                                            </w:t>
      </w:r>
    </w:p>
    <w:p w:rsidR="0080311D" w:rsidRDefault="0080311D" w:rsidP="00F76D13">
      <w:pPr>
        <w:jc w:val="center"/>
      </w:pPr>
      <w:r>
        <w:rPr>
          <w:b/>
        </w:rPr>
        <w:t>ПОСТАНОВЛЕНИЕ</w:t>
      </w:r>
    </w:p>
    <w:p w:rsidR="00F76D13" w:rsidRPr="001D7E46" w:rsidRDefault="00F76D13" w:rsidP="00F76D13">
      <w:pPr>
        <w:jc w:val="center"/>
        <w:rPr>
          <w:b/>
          <w:sz w:val="28"/>
          <w:szCs w:val="28"/>
        </w:rPr>
      </w:pPr>
      <w:r w:rsidRPr="001D7E46">
        <w:rPr>
          <w:b/>
          <w:sz w:val="28"/>
          <w:szCs w:val="28"/>
        </w:rPr>
        <w:t>О выделении помещения для работы на обслуживаемом участке</w:t>
      </w:r>
    </w:p>
    <w:p w:rsidR="00F76D13" w:rsidRPr="001D7E46" w:rsidRDefault="00F76D13" w:rsidP="00F76D13">
      <w:pPr>
        <w:jc w:val="center"/>
        <w:rPr>
          <w:b/>
          <w:sz w:val="28"/>
          <w:szCs w:val="28"/>
        </w:rPr>
      </w:pPr>
      <w:r w:rsidRPr="001D7E46">
        <w:rPr>
          <w:b/>
          <w:sz w:val="28"/>
          <w:szCs w:val="28"/>
        </w:rPr>
        <w:t>участковым уполномоченным полиции</w:t>
      </w:r>
    </w:p>
    <w:p w:rsidR="001D7E46" w:rsidRPr="001D7E46" w:rsidRDefault="001D7E46" w:rsidP="00F76D13">
      <w:pPr>
        <w:jc w:val="center"/>
        <w:rPr>
          <w:b/>
        </w:rPr>
      </w:pPr>
    </w:p>
    <w:p w:rsidR="00F76D13" w:rsidRPr="001D7E46" w:rsidRDefault="00F76D13" w:rsidP="00F76D13">
      <w:pPr>
        <w:jc w:val="both"/>
        <w:rPr>
          <w:sz w:val="28"/>
          <w:szCs w:val="28"/>
        </w:rPr>
      </w:pPr>
      <w:r w:rsidRPr="001D7E46">
        <w:rPr>
          <w:sz w:val="28"/>
          <w:szCs w:val="28"/>
        </w:rPr>
        <w:t xml:space="preserve">   Во исполнение требований п.33.1 ст.14 Федерального закона от 06.10.2003 года №131-ФЗ «Об общих принципах организации местного самоуправления в Российской Федерации» и п.7 ст.48 Федерального закона «О полиции»</w:t>
      </w:r>
    </w:p>
    <w:p w:rsidR="00F76D13" w:rsidRPr="001D7E46" w:rsidRDefault="00F76D13" w:rsidP="00F76D13">
      <w:pPr>
        <w:jc w:val="both"/>
        <w:rPr>
          <w:sz w:val="28"/>
          <w:szCs w:val="28"/>
        </w:rPr>
      </w:pPr>
    </w:p>
    <w:p w:rsidR="00F76D13" w:rsidRPr="001D7E46" w:rsidRDefault="00F76D13" w:rsidP="00F76D13">
      <w:pPr>
        <w:jc w:val="both"/>
        <w:rPr>
          <w:sz w:val="28"/>
          <w:szCs w:val="28"/>
        </w:rPr>
      </w:pPr>
      <w:r w:rsidRPr="001D7E46">
        <w:rPr>
          <w:sz w:val="28"/>
          <w:szCs w:val="28"/>
        </w:rPr>
        <w:t xml:space="preserve">                                                               Постановляю:</w:t>
      </w:r>
    </w:p>
    <w:p w:rsidR="00F76D13" w:rsidRPr="001D7E46" w:rsidRDefault="00F76D13" w:rsidP="00F76D13">
      <w:pPr>
        <w:jc w:val="both"/>
        <w:rPr>
          <w:b/>
          <w:sz w:val="28"/>
          <w:szCs w:val="28"/>
        </w:rPr>
      </w:pPr>
    </w:p>
    <w:p w:rsidR="00F76D13" w:rsidRPr="001D7E46" w:rsidRDefault="00F76D13" w:rsidP="00F76D13">
      <w:pPr>
        <w:jc w:val="both"/>
        <w:rPr>
          <w:sz w:val="28"/>
          <w:szCs w:val="28"/>
        </w:rPr>
      </w:pPr>
      <w:r w:rsidRPr="001D7E46">
        <w:rPr>
          <w:sz w:val="28"/>
          <w:szCs w:val="28"/>
        </w:rPr>
        <w:t xml:space="preserve">1.Выделить из помещений администрации сельского поселения «сельсовет «Карчагский» </w:t>
      </w:r>
      <w:proofErr w:type="spellStart"/>
      <w:r w:rsidRPr="001D7E46">
        <w:rPr>
          <w:sz w:val="28"/>
          <w:szCs w:val="28"/>
        </w:rPr>
        <w:t>Сулейман-Стальского</w:t>
      </w:r>
      <w:proofErr w:type="spellEnd"/>
      <w:r w:rsidRPr="001D7E46">
        <w:rPr>
          <w:sz w:val="28"/>
          <w:szCs w:val="28"/>
        </w:rPr>
        <w:t xml:space="preserve"> района РД помещение для работы на обслуживаемом административном участке участковым уполномоченным полиции ОМВД России</w:t>
      </w:r>
      <w:r w:rsidR="001D7E46" w:rsidRPr="001D7E46">
        <w:rPr>
          <w:sz w:val="28"/>
          <w:szCs w:val="28"/>
        </w:rPr>
        <w:t xml:space="preserve"> по </w:t>
      </w:r>
      <w:proofErr w:type="spellStart"/>
      <w:r w:rsidR="001D7E46" w:rsidRPr="001D7E46">
        <w:rPr>
          <w:sz w:val="28"/>
          <w:szCs w:val="28"/>
        </w:rPr>
        <w:t>Сулейман-Стальскому</w:t>
      </w:r>
      <w:proofErr w:type="spellEnd"/>
      <w:r w:rsidR="001D7E46" w:rsidRPr="001D7E46">
        <w:rPr>
          <w:sz w:val="28"/>
          <w:szCs w:val="28"/>
        </w:rPr>
        <w:t xml:space="preserve"> району.</w:t>
      </w:r>
    </w:p>
    <w:p w:rsidR="001D7E46" w:rsidRPr="001D7E46" w:rsidRDefault="001D7E46" w:rsidP="00F76D13">
      <w:pPr>
        <w:jc w:val="both"/>
        <w:rPr>
          <w:sz w:val="28"/>
          <w:szCs w:val="28"/>
        </w:rPr>
      </w:pPr>
    </w:p>
    <w:p w:rsidR="001D7E46" w:rsidRPr="001D7E46" w:rsidRDefault="001D7E46" w:rsidP="00F76D13">
      <w:pPr>
        <w:jc w:val="both"/>
        <w:rPr>
          <w:sz w:val="28"/>
          <w:szCs w:val="28"/>
        </w:rPr>
      </w:pPr>
      <w:r w:rsidRPr="001D7E46">
        <w:rPr>
          <w:sz w:val="28"/>
          <w:szCs w:val="28"/>
        </w:rPr>
        <w:t xml:space="preserve">2. </w:t>
      </w:r>
      <w:proofErr w:type="gramStart"/>
      <w:r w:rsidRPr="001D7E46">
        <w:rPr>
          <w:sz w:val="28"/>
          <w:szCs w:val="28"/>
        </w:rPr>
        <w:t>Контроль за</w:t>
      </w:r>
      <w:proofErr w:type="gramEnd"/>
      <w:r w:rsidRPr="001D7E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7E46" w:rsidRPr="001D7E46" w:rsidRDefault="001D7E46" w:rsidP="00F76D13">
      <w:pPr>
        <w:jc w:val="both"/>
        <w:rPr>
          <w:sz w:val="28"/>
          <w:szCs w:val="28"/>
        </w:rPr>
      </w:pPr>
    </w:p>
    <w:p w:rsidR="001D7E46" w:rsidRPr="001D7E46" w:rsidRDefault="001D7E46" w:rsidP="00F76D13">
      <w:pPr>
        <w:jc w:val="both"/>
        <w:rPr>
          <w:sz w:val="28"/>
          <w:szCs w:val="28"/>
        </w:rPr>
      </w:pPr>
      <w:r w:rsidRPr="001D7E46">
        <w:rPr>
          <w:sz w:val="28"/>
          <w:szCs w:val="28"/>
        </w:rPr>
        <w:t>Глава администрации</w:t>
      </w:r>
    </w:p>
    <w:p w:rsidR="001D7E46" w:rsidRPr="001D7E46" w:rsidRDefault="001D7E46" w:rsidP="00F76D13">
      <w:pPr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>
        <w:rPr>
          <w:sz w:val="28"/>
          <w:szCs w:val="28"/>
        </w:rPr>
        <w:tab/>
      </w:r>
      <w:r w:rsidRPr="001D7E46">
        <w:rPr>
          <w:sz w:val="28"/>
          <w:szCs w:val="28"/>
        </w:rPr>
        <w:t>«</w:t>
      </w:r>
      <w:r>
        <w:rPr>
          <w:sz w:val="28"/>
          <w:szCs w:val="28"/>
        </w:rPr>
        <w:t>сельсовет</w:t>
      </w:r>
      <w:r>
        <w:rPr>
          <w:sz w:val="28"/>
          <w:szCs w:val="28"/>
        </w:rPr>
        <w:tab/>
      </w:r>
      <w:r w:rsidRPr="001D7E46">
        <w:rPr>
          <w:sz w:val="28"/>
          <w:szCs w:val="28"/>
        </w:rPr>
        <w:t xml:space="preserve">«Карчагский»                                                      </w:t>
      </w:r>
      <w:proofErr w:type="spellStart"/>
      <w:r w:rsidRPr="001D7E46">
        <w:rPr>
          <w:sz w:val="28"/>
          <w:szCs w:val="28"/>
        </w:rPr>
        <w:t>Загирбегов</w:t>
      </w:r>
      <w:proofErr w:type="spellEnd"/>
      <w:r w:rsidRPr="001D7E46">
        <w:rPr>
          <w:sz w:val="28"/>
          <w:szCs w:val="28"/>
        </w:rPr>
        <w:t xml:space="preserve"> З.М.</w:t>
      </w:r>
    </w:p>
    <w:p w:rsidR="00F76D13" w:rsidRDefault="00F76D13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>
      <w:pPr>
        <w:jc w:val="both"/>
        <w:rPr>
          <w:sz w:val="28"/>
          <w:szCs w:val="28"/>
        </w:rPr>
      </w:pPr>
    </w:p>
    <w:p w:rsidR="008D4FAD" w:rsidRDefault="008D4FAD" w:rsidP="00F65643">
      <w:pPr>
        <w:jc w:val="center"/>
      </w:pPr>
      <w:r>
        <w:rPr>
          <w:noProof/>
        </w:rPr>
        <w:lastRenderedPageBreak/>
        <w:drawing>
          <wp:inline distT="0" distB="0" distL="0" distR="0">
            <wp:extent cx="1336040" cy="890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AD" w:rsidRDefault="008D4FAD" w:rsidP="00F65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 w:rsidRPr="008D4FAD">
        <w:t xml:space="preserve">368770,Республика </w:t>
      </w:r>
      <w:proofErr w:type="spellStart"/>
      <w:r w:rsidRPr="008D4FAD">
        <w:t>Дагестан,Сулейман</w:t>
      </w:r>
      <w:proofErr w:type="spellEnd"/>
      <w:r w:rsidRPr="008D4FAD">
        <w:t xml:space="preserve"> - </w:t>
      </w:r>
      <w:proofErr w:type="spellStart"/>
      <w:r w:rsidRPr="008D4FAD">
        <w:t>Стальский</w:t>
      </w:r>
      <w:proofErr w:type="spellEnd"/>
      <w:r w:rsidRPr="008D4FAD">
        <w:t xml:space="preserve"> район,с</w:t>
      </w:r>
      <w:proofErr w:type="gramStart"/>
      <w:r w:rsidRPr="008D4FAD">
        <w:t>.К</w:t>
      </w:r>
      <w:proofErr w:type="gramEnd"/>
      <w:r w:rsidRPr="008D4FAD">
        <w:t>арчаг,ул.Советов,26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13"/>
      </w:tblGrid>
      <w:tr w:rsidR="008D4FAD" w:rsidTr="003828C9">
        <w:trPr>
          <w:trHeight w:val="49"/>
        </w:trPr>
        <w:tc>
          <w:tcPr>
            <w:tcW w:w="94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4FAD" w:rsidRDefault="008D4FAD" w:rsidP="001B03B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12.11.2020г.                                                                                                                            №</w:t>
            </w:r>
            <w:r w:rsidR="001B03B5">
              <w:rPr>
                <w:lang w:eastAsia="en-US"/>
              </w:rPr>
              <w:t>59</w:t>
            </w:r>
          </w:p>
        </w:tc>
      </w:tr>
    </w:tbl>
    <w:p w:rsidR="008D4FAD" w:rsidRDefault="008D4FAD" w:rsidP="008D4FAD">
      <w:r>
        <w:t xml:space="preserve">              </w:t>
      </w:r>
    </w:p>
    <w:p w:rsidR="008D4FAD" w:rsidRDefault="008D4FAD" w:rsidP="008D4FAD">
      <w:pPr>
        <w:jc w:val="center"/>
        <w:rPr>
          <w:b/>
        </w:rPr>
      </w:pPr>
      <w:r>
        <w:rPr>
          <w:b/>
        </w:rPr>
        <w:t>ПОСТАНОВЛЕНИЕ</w:t>
      </w:r>
    </w:p>
    <w:p w:rsidR="008D4FAD" w:rsidRDefault="008D4FAD" w:rsidP="008D4FAD">
      <w:pPr>
        <w:jc w:val="center"/>
        <w:rPr>
          <w:b/>
        </w:rPr>
      </w:pPr>
      <w:r>
        <w:rPr>
          <w:b/>
        </w:rPr>
        <w:t xml:space="preserve">О дополнительных мерах по снижению рисков распространения </w:t>
      </w:r>
      <w:r>
        <w:rPr>
          <w:b/>
          <w:lang w:val="en-US"/>
        </w:rPr>
        <w:t>COVID</w:t>
      </w:r>
      <w:r>
        <w:rPr>
          <w:b/>
        </w:rPr>
        <w:t>-19</w:t>
      </w:r>
      <w:r>
        <w:rPr>
          <w:b/>
        </w:rPr>
        <w:br/>
        <w:t>в период сезонного подъёма заболеваемости острыми респираторными</w:t>
      </w:r>
      <w:r>
        <w:rPr>
          <w:b/>
        </w:rPr>
        <w:br/>
        <w:t>вирусными инфекциями и гриппом</w:t>
      </w:r>
    </w:p>
    <w:p w:rsidR="008D4FAD" w:rsidRDefault="008D4FAD" w:rsidP="008D4FAD">
      <w:pPr>
        <w:jc w:val="center"/>
        <w:rPr>
          <w:b/>
        </w:rPr>
      </w:pPr>
    </w:p>
    <w:p w:rsidR="008D4FAD" w:rsidRDefault="008D4FAD" w:rsidP="00EC7B2B">
      <w:pPr>
        <w:jc w:val="both"/>
      </w:pPr>
      <w:r w:rsidRPr="00EC7B2B">
        <w:t xml:space="preserve">   </w:t>
      </w:r>
      <w:proofErr w:type="gramStart"/>
      <w:r w:rsidRPr="00EC7B2B">
        <w:t xml:space="preserve">В связи с продолжающимся глобальным распространением новой </w:t>
      </w:r>
      <w:proofErr w:type="spellStart"/>
      <w:r w:rsidRPr="00EC7B2B">
        <w:t>коронавирусной</w:t>
      </w:r>
      <w:proofErr w:type="spellEnd"/>
      <w:r w:rsidRPr="00EC7B2B">
        <w:t xml:space="preserve"> инфекции (</w:t>
      </w:r>
      <w:r w:rsidRPr="00EC7B2B">
        <w:rPr>
          <w:lang w:val="en-US"/>
        </w:rPr>
        <w:t>COVID</w:t>
      </w:r>
      <w:r w:rsidRPr="00EC7B2B">
        <w:t xml:space="preserve">-19) в целях снижения рисков распространения </w:t>
      </w:r>
      <w:r w:rsidRPr="00EC7B2B">
        <w:rPr>
          <w:lang w:val="en-US"/>
        </w:rPr>
        <w:t>COVID</w:t>
      </w:r>
      <w:r w:rsidRPr="00EC7B2B">
        <w:t>-19 на территории сельского поселения «сельсовет «Карчагский» в период сезонного подъёма заболеваемости острыми респираторными вирусными инфекциями и гриппом в соответствии со статьёй 31, подпунктом 6 пункта 1 статьи 51 Федерального закона от 30.03.1999 года №52-ФЗ «О с</w:t>
      </w:r>
      <w:r w:rsidR="00F65643">
        <w:t>а</w:t>
      </w:r>
      <w:r w:rsidRPr="00EC7B2B">
        <w:t>нитарно-эпидемиологическом благополучии населения»</w:t>
      </w:r>
      <w:proofErr w:type="gramEnd"/>
    </w:p>
    <w:p w:rsidR="00EC7B2B" w:rsidRPr="00EC7B2B" w:rsidRDefault="00EC7B2B" w:rsidP="00EC7B2B">
      <w:pPr>
        <w:jc w:val="both"/>
      </w:pPr>
    </w:p>
    <w:p w:rsidR="008D4FAD" w:rsidRDefault="00EC7B2B" w:rsidP="00EC7B2B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="008D4FAD" w:rsidRPr="00EC7B2B">
        <w:rPr>
          <w:b/>
        </w:rPr>
        <w:t>постановляю:</w:t>
      </w:r>
    </w:p>
    <w:p w:rsidR="00EC7B2B" w:rsidRPr="00EC7B2B" w:rsidRDefault="00EC7B2B" w:rsidP="00EC7B2B">
      <w:pPr>
        <w:jc w:val="both"/>
        <w:rPr>
          <w:b/>
        </w:rPr>
      </w:pPr>
    </w:p>
    <w:p w:rsidR="008D4FAD" w:rsidRPr="00EC7B2B" w:rsidRDefault="008D4FAD" w:rsidP="00EC7B2B">
      <w:pPr>
        <w:jc w:val="both"/>
      </w:pPr>
      <w:r w:rsidRPr="00EC7B2B">
        <w:t>1.Лицам, находящимся на территории сельского поселения «сельсовет «Карчагский», обеспечить ношение гигиенических</w:t>
      </w:r>
      <w:r w:rsidR="00A2553F" w:rsidRPr="00EC7B2B">
        <w:t xml:space="preserve"> масок для защиты органов дыхания в местах массового пребывания людей, в общественном транспорте, такси, на парковках.</w:t>
      </w:r>
      <w:r w:rsidR="00A2553F" w:rsidRPr="00EC7B2B">
        <w:br/>
        <w:t xml:space="preserve">2.Обеспечить своевременное принятие противоэпидемических мер, направленных на стабилизацию обстановки, связанной с распространением случаев заболевания </w:t>
      </w:r>
      <w:r w:rsidR="00A2553F" w:rsidRPr="00EC7B2B">
        <w:rPr>
          <w:lang w:val="en-US"/>
        </w:rPr>
        <w:t>COVID</w:t>
      </w:r>
      <w:r w:rsidR="00A2553F" w:rsidRPr="00EC7B2B">
        <w:t>-19.</w:t>
      </w:r>
    </w:p>
    <w:p w:rsidR="00A2553F" w:rsidRPr="00EC7B2B" w:rsidRDefault="00A2553F" w:rsidP="00EC7B2B">
      <w:pPr>
        <w:jc w:val="both"/>
      </w:pPr>
      <w:r w:rsidRPr="00EC7B2B">
        <w:t xml:space="preserve">2.1.Применять меры санитарно-эпидемиологического характера (в том числе посредством осуществления ограничительных мероприятий), направленные на защиту лиц, относящихся к группам риска заболевания </w:t>
      </w:r>
      <w:r w:rsidRPr="00EC7B2B">
        <w:rPr>
          <w:lang w:val="en-US"/>
        </w:rPr>
        <w:t>COVID</w:t>
      </w:r>
      <w:r w:rsidRPr="00EC7B2B">
        <w:t>-19, в первую очередь людей в возрасте 65 лет и старше, лиц, больных хроническими заболеваниями.</w:t>
      </w:r>
    </w:p>
    <w:p w:rsidR="00A2553F" w:rsidRPr="00EC7B2B" w:rsidRDefault="00A2553F" w:rsidP="00EC7B2B">
      <w:pPr>
        <w:jc w:val="both"/>
      </w:pPr>
      <w:r w:rsidRPr="00EC7B2B">
        <w:t>2.2.Запретить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питания, их проведение, оказание в период с 23.00</w:t>
      </w:r>
      <w:r w:rsidR="0006081A" w:rsidRPr="00EC7B2B">
        <w:t>ч. до 06.00ч.</w:t>
      </w:r>
    </w:p>
    <w:p w:rsidR="0006081A" w:rsidRPr="00EC7B2B" w:rsidRDefault="0006081A" w:rsidP="00EC7B2B">
      <w:pPr>
        <w:jc w:val="both"/>
      </w:pPr>
      <w:r w:rsidRPr="00EC7B2B">
        <w:t>2.3.Усилить режим</w:t>
      </w:r>
      <w:r w:rsidR="00EC7B2B" w:rsidRPr="00EC7B2B">
        <w:t xml:space="preserve">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культурно-просветительных, зрелищно-развлекательных мероприятий).</w:t>
      </w:r>
    </w:p>
    <w:p w:rsidR="00EC7B2B" w:rsidRPr="00EC7B2B" w:rsidRDefault="00EC7B2B" w:rsidP="00EC7B2B">
      <w:pPr>
        <w:jc w:val="both"/>
      </w:pPr>
      <w:r w:rsidRPr="00EC7B2B">
        <w:t>3.Настоящее постановление разместить на сайте АСП «сельсовет «Карчагский» в сети «Интернет».</w:t>
      </w:r>
    </w:p>
    <w:p w:rsidR="00EC7B2B" w:rsidRDefault="00EC7B2B" w:rsidP="00EC7B2B">
      <w:pPr>
        <w:jc w:val="both"/>
      </w:pPr>
      <w:r w:rsidRPr="00EC7B2B">
        <w:t>4.</w:t>
      </w:r>
      <w:proofErr w:type="gramStart"/>
      <w:r w:rsidRPr="00EC7B2B">
        <w:t>Контроль за</w:t>
      </w:r>
      <w:proofErr w:type="gramEnd"/>
      <w:r w:rsidRPr="00EC7B2B">
        <w:t xml:space="preserve"> исполнением настоящего постановления оставляю за собой.</w:t>
      </w:r>
    </w:p>
    <w:p w:rsidR="00EC7B2B" w:rsidRDefault="00EC7B2B" w:rsidP="00EC7B2B">
      <w:pPr>
        <w:jc w:val="both"/>
      </w:pPr>
    </w:p>
    <w:p w:rsidR="00EC7B2B" w:rsidRPr="00EC7B2B" w:rsidRDefault="00EC7B2B" w:rsidP="00EC7B2B">
      <w:pPr>
        <w:jc w:val="both"/>
      </w:pPr>
    </w:p>
    <w:p w:rsidR="00EC7B2B" w:rsidRPr="00EC7B2B" w:rsidRDefault="00EC7B2B" w:rsidP="00EC7B2B">
      <w:pPr>
        <w:jc w:val="both"/>
      </w:pPr>
      <w:r w:rsidRPr="00EC7B2B">
        <w:t xml:space="preserve">Глава АСП «сельсовет «Карчагский»                 </w:t>
      </w:r>
      <w:r>
        <w:t xml:space="preserve">                                                    </w:t>
      </w:r>
      <w:proofErr w:type="spellStart"/>
      <w:r w:rsidRPr="00EC7B2B">
        <w:t>Загирбегов</w:t>
      </w:r>
      <w:proofErr w:type="spellEnd"/>
      <w:r w:rsidRPr="00EC7B2B">
        <w:t xml:space="preserve"> З.М.</w:t>
      </w:r>
    </w:p>
    <w:p w:rsidR="008D4FAD" w:rsidRPr="00EC7B2B" w:rsidRDefault="008D4FAD" w:rsidP="00EC7B2B">
      <w:pPr>
        <w:jc w:val="both"/>
      </w:pPr>
    </w:p>
    <w:p w:rsidR="0006081A" w:rsidRPr="00EC7B2B" w:rsidRDefault="0006081A" w:rsidP="00EC7B2B">
      <w:pPr>
        <w:jc w:val="both"/>
      </w:pPr>
    </w:p>
    <w:p w:rsidR="0006081A" w:rsidRPr="00EC7B2B" w:rsidRDefault="0006081A" w:rsidP="00EC7B2B">
      <w:pPr>
        <w:jc w:val="both"/>
      </w:pPr>
    </w:p>
    <w:p w:rsidR="0006081A" w:rsidRPr="00EC7B2B" w:rsidRDefault="0006081A">
      <w:pPr>
        <w:jc w:val="both"/>
      </w:pPr>
    </w:p>
    <w:p w:rsidR="0006081A" w:rsidRDefault="0006081A">
      <w:pPr>
        <w:jc w:val="both"/>
        <w:rPr>
          <w:sz w:val="28"/>
          <w:szCs w:val="28"/>
        </w:rPr>
      </w:pPr>
    </w:p>
    <w:p w:rsidR="0006081A" w:rsidRDefault="0006081A">
      <w:pPr>
        <w:jc w:val="both"/>
        <w:rPr>
          <w:sz w:val="28"/>
          <w:szCs w:val="28"/>
        </w:rPr>
      </w:pPr>
    </w:p>
    <w:p w:rsidR="00F65643" w:rsidRDefault="00F65643" w:rsidP="00F65643">
      <w:pPr>
        <w:jc w:val="center"/>
      </w:pPr>
      <w:r>
        <w:rPr>
          <w:noProof/>
        </w:rPr>
        <w:drawing>
          <wp:inline distT="0" distB="0" distL="0" distR="0">
            <wp:extent cx="1336040" cy="8902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43" w:rsidRDefault="00F65643" w:rsidP="00F65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 w:rsidRPr="008D4FAD">
        <w:t>368770,Республика Дагестан,</w:t>
      </w:r>
      <w:r>
        <w:t xml:space="preserve"> </w:t>
      </w:r>
      <w:r w:rsidRPr="008D4FAD">
        <w:t xml:space="preserve">Сулейман - </w:t>
      </w:r>
      <w:proofErr w:type="spellStart"/>
      <w:r w:rsidRPr="008D4FAD">
        <w:t>Стальский</w:t>
      </w:r>
      <w:proofErr w:type="spellEnd"/>
      <w:r w:rsidRPr="008D4FAD">
        <w:t xml:space="preserve"> район,с</w:t>
      </w:r>
      <w:proofErr w:type="gramStart"/>
      <w:r w:rsidRPr="008D4FAD">
        <w:t>.К</w:t>
      </w:r>
      <w:proofErr w:type="gramEnd"/>
      <w:r w:rsidRPr="008D4FAD">
        <w:t>арчаг,ул.Советов,26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13"/>
      </w:tblGrid>
      <w:tr w:rsidR="00F65643" w:rsidTr="003828C9">
        <w:trPr>
          <w:trHeight w:val="49"/>
        </w:trPr>
        <w:tc>
          <w:tcPr>
            <w:tcW w:w="94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5643" w:rsidRDefault="00F65643" w:rsidP="001B03B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B03B5">
              <w:rPr>
                <w:lang w:eastAsia="en-US"/>
              </w:rPr>
              <w:t>0</w:t>
            </w:r>
            <w:r>
              <w:rPr>
                <w:lang w:eastAsia="en-US"/>
              </w:rPr>
              <w:t>.11.2020</w:t>
            </w:r>
            <w:r w:rsidR="001B03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                                                                                            </w:t>
            </w:r>
            <w:r w:rsidR="001B03B5">
              <w:rPr>
                <w:lang w:eastAsia="en-US"/>
              </w:rPr>
              <w:t xml:space="preserve">                           </w:t>
            </w:r>
            <w:r>
              <w:rPr>
                <w:lang w:eastAsia="en-US"/>
              </w:rPr>
              <w:t>№</w:t>
            </w:r>
            <w:r w:rsidR="001B03B5">
              <w:rPr>
                <w:lang w:eastAsia="en-US"/>
              </w:rPr>
              <w:t>58</w:t>
            </w:r>
          </w:p>
        </w:tc>
      </w:tr>
    </w:tbl>
    <w:p w:rsidR="00F65643" w:rsidRDefault="00F65643" w:rsidP="00F65643">
      <w:r>
        <w:t xml:space="preserve">              </w:t>
      </w:r>
    </w:p>
    <w:p w:rsidR="00F65643" w:rsidRPr="00F65643" w:rsidRDefault="00F65643" w:rsidP="00F65643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>ПОСТАНОВЛЕНИЕ</w:t>
      </w:r>
    </w:p>
    <w:p w:rsidR="00F65643" w:rsidRPr="00F65643" w:rsidRDefault="00F65643" w:rsidP="00F65643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 xml:space="preserve">Об утверждении Плана о реализации протокола заседания Оперативного штаба по противодействию распространения новой </w:t>
      </w:r>
      <w:proofErr w:type="spellStart"/>
      <w:r w:rsidRPr="00F65643">
        <w:rPr>
          <w:b/>
          <w:sz w:val="28"/>
          <w:szCs w:val="28"/>
        </w:rPr>
        <w:t>коронавирусной</w:t>
      </w:r>
      <w:proofErr w:type="spellEnd"/>
      <w:r w:rsidRPr="00F65643">
        <w:rPr>
          <w:b/>
          <w:sz w:val="28"/>
          <w:szCs w:val="28"/>
        </w:rPr>
        <w:t xml:space="preserve"> инфекции на территории Республик</w:t>
      </w:r>
      <w:r>
        <w:rPr>
          <w:b/>
          <w:sz w:val="28"/>
          <w:szCs w:val="28"/>
        </w:rPr>
        <w:t xml:space="preserve">и Дагестан №43-ОШ </w:t>
      </w:r>
      <w:r>
        <w:rPr>
          <w:b/>
          <w:sz w:val="28"/>
          <w:szCs w:val="28"/>
        </w:rPr>
        <w:br/>
        <w:t xml:space="preserve">от 20 октября </w:t>
      </w:r>
      <w:r w:rsidRPr="00F65643">
        <w:rPr>
          <w:b/>
          <w:sz w:val="28"/>
          <w:szCs w:val="28"/>
        </w:rPr>
        <w:t>2020г.</w:t>
      </w:r>
    </w:p>
    <w:p w:rsidR="00F65643" w:rsidRPr="00F65643" w:rsidRDefault="00F65643" w:rsidP="00F65643">
      <w:pPr>
        <w:jc w:val="center"/>
        <w:rPr>
          <w:b/>
          <w:sz w:val="28"/>
          <w:szCs w:val="28"/>
        </w:rPr>
      </w:pPr>
    </w:p>
    <w:p w:rsidR="00F65643" w:rsidRPr="00F65643" w:rsidRDefault="00F65643" w:rsidP="00F65643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</w:t>
      </w:r>
      <w:proofErr w:type="gramStart"/>
      <w:r w:rsidRPr="00F65643">
        <w:rPr>
          <w:sz w:val="28"/>
          <w:szCs w:val="28"/>
        </w:rPr>
        <w:t xml:space="preserve">В связи с продолжающимся глобальным распространением новой </w:t>
      </w:r>
      <w:proofErr w:type="spellStart"/>
      <w:r w:rsidRPr="00F65643">
        <w:rPr>
          <w:sz w:val="28"/>
          <w:szCs w:val="28"/>
        </w:rPr>
        <w:t>коронавирусной</w:t>
      </w:r>
      <w:proofErr w:type="spellEnd"/>
      <w:r w:rsidRPr="00F65643">
        <w:rPr>
          <w:sz w:val="28"/>
          <w:szCs w:val="28"/>
        </w:rPr>
        <w:t xml:space="preserve"> инфекции (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 xml:space="preserve">-19) в целях снижения рисков распространения 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>-19 на территории сельского поселения «сельсовет «Карчагский» в период сезонного подъёма заболеваемости острыми респираторными вирусными инфекциями и гриппом в соответствии со статьёй 31, подпунктом 6 пункта 1 статьи 51 Федерального закона от 30.03.1999 года №52-ФЗ «О с</w:t>
      </w:r>
      <w:r>
        <w:rPr>
          <w:sz w:val="28"/>
          <w:szCs w:val="28"/>
        </w:rPr>
        <w:t>а</w:t>
      </w:r>
      <w:r w:rsidRPr="00F65643">
        <w:rPr>
          <w:sz w:val="28"/>
          <w:szCs w:val="28"/>
        </w:rPr>
        <w:t>нитарно-эпидемиологическом благополучии населения»</w:t>
      </w:r>
      <w:proofErr w:type="gramEnd"/>
    </w:p>
    <w:p w:rsidR="00F65643" w:rsidRPr="00F65643" w:rsidRDefault="00F65643" w:rsidP="00F65643">
      <w:pPr>
        <w:jc w:val="both"/>
        <w:rPr>
          <w:sz w:val="28"/>
          <w:szCs w:val="28"/>
        </w:rPr>
      </w:pPr>
    </w:p>
    <w:p w:rsidR="00F65643" w:rsidRPr="00F65643" w:rsidRDefault="00F65643" w:rsidP="00F65643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F65643">
        <w:rPr>
          <w:sz w:val="28"/>
          <w:szCs w:val="28"/>
        </w:rPr>
        <w:t>постановляю:</w:t>
      </w:r>
    </w:p>
    <w:p w:rsidR="00F65643" w:rsidRPr="00F65643" w:rsidRDefault="00F65643" w:rsidP="00F65643">
      <w:pPr>
        <w:jc w:val="both"/>
        <w:rPr>
          <w:sz w:val="28"/>
          <w:szCs w:val="28"/>
        </w:rPr>
      </w:pPr>
    </w:p>
    <w:p w:rsidR="00F65643" w:rsidRPr="00F65643" w:rsidRDefault="00F65643" w:rsidP="00F65643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1.Утвердить План о реализации протокола заседания Оперативного штаба по противодействию распространения новой </w:t>
      </w:r>
      <w:proofErr w:type="spellStart"/>
      <w:r w:rsidRPr="00F65643">
        <w:rPr>
          <w:sz w:val="28"/>
          <w:szCs w:val="28"/>
        </w:rPr>
        <w:t>коронавирусной</w:t>
      </w:r>
      <w:proofErr w:type="spellEnd"/>
      <w:r w:rsidRPr="00F65643">
        <w:rPr>
          <w:sz w:val="28"/>
          <w:szCs w:val="28"/>
        </w:rPr>
        <w:t xml:space="preserve"> инфекции на территории Республики Дагестан №43-ОШ от 20 октября 2020г.</w:t>
      </w:r>
    </w:p>
    <w:p w:rsidR="00F65643" w:rsidRPr="00F65643" w:rsidRDefault="00F65643" w:rsidP="00F65643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2.Настоящее постановление разместить на сайте АСП «сельсовет «Карчагский» в сети «Интернет».</w:t>
      </w:r>
    </w:p>
    <w:p w:rsidR="00F65643" w:rsidRPr="00F65643" w:rsidRDefault="00F65643" w:rsidP="00F65643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3.</w:t>
      </w:r>
      <w:proofErr w:type="gramStart"/>
      <w:r w:rsidRPr="00F65643">
        <w:rPr>
          <w:sz w:val="28"/>
          <w:szCs w:val="28"/>
        </w:rPr>
        <w:t>Контроль за</w:t>
      </w:r>
      <w:proofErr w:type="gramEnd"/>
      <w:r w:rsidRPr="00F656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5643" w:rsidRPr="00F65643" w:rsidRDefault="00F65643" w:rsidP="00F65643">
      <w:pPr>
        <w:jc w:val="both"/>
        <w:rPr>
          <w:sz w:val="28"/>
          <w:szCs w:val="28"/>
        </w:rPr>
      </w:pPr>
    </w:p>
    <w:p w:rsidR="00F65643" w:rsidRPr="00F65643" w:rsidRDefault="00F65643" w:rsidP="00F65643">
      <w:pPr>
        <w:jc w:val="both"/>
        <w:rPr>
          <w:b/>
          <w:sz w:val="28"/>
          <w:szCs w:val="28"/>
        </w:rPr>
      </w:pPr>
      <w:r w:rsidRPr="00F65643">
        <w:rPr>
          <w:sz w:val="28"/>
          <w:szCs w:val="28"/>
        </w:rPr>
        <w:t xml:space="preserve">Глава АСП «сельсовет «Карчагский»                                     </w:t>
      </w:r>
      <w:proofErr w:type="spellStart"/>
      <w:r w:rsidRPr="00F65643">
        <w:rPr>
          <w:sz w:val="28"/>
          <w:szCs w:val="28"/>
        </w:rPr>
        <w:t>Загирбегов</w:t>
      </w:r>
      <w:proofErr w:type="spellEnd"/>
      <w:r w:rsidRPr="00F65643">
        <w:rPr>
          <w:sz w:val="28"/>
          <w:szCs w:val="28"/>
        </w:rPr>
        <w:t xml:space="preserve"> З.М.</w:t>
      </w:r>
    </w:p>
    <w:p w:rsidR="00F65643" w:rsidRPr="00F65643" w:rsidRDefault="00F65643" w:rsidP="00F65643">
      <w:pPr>
        <w:jc w:val="both"/>
        <w:rPr>
          <w:sz w:val="28"/>
          <w:szCs w:val="28"/>
        </w:rPr>
      </w:pPr>
    </w:p>
    <w:p w:rsidR="00404584" w:rsidRDefault="00404584">
      <w:pPr>
        <w:jc w:val="both"/>
        <w:rPr>
          <w:sz w:val="28"/>
          <w:szCs w:val="28"/>
        </w:rPr>
      </w:pPr>
    </w:p>
    <w:p w:rsidR="00F65643" w:rsidRDefault="00F65643">
      <w:pPr>
        <w:jc w:val="both"/>
        <w:rPr>
          <w:sz w:val="28"/>
          <w:szCs w:val="28"/>
        </w:rPr>
      </w:pPr>
    </w:p>
    <w:p w:rsidR="00F65643" w:rsidRDefault="00F65643">
      <w:pPr>
        <w:jc w:val="both"/>
        <w:rPr>
          <w:sz w:val="28"/>
          <w:szCs w:val="28"/>
        </w:rPr>
      </w:pPr>
    </w:p>
    <w:p w:rsidR="00F65643" w:rsidRDefault="00F65643">
      <w:pPr>
        <w:jc w:val="both"/>
        <w:rPr>
          <w:sz w:val="28"/>
          <w:szCs w:val="28"/>
        </w:rPr>
      </w:pPr>
    </w:p>
    <w:p w:rsidR="00F65643" w:rsidRDefault="00F65643">
      <w:pPr>
        <w:jc w:val="both"/>
        <w:rPr>
          <w:sz w:val="28"/>
          <w:szCs w:val="28"/>
        </w:rPr>
      </w:pPr>
    </w:p>
    <w:p w:rsidR="00F65643" w:rsidRDefault="00F65643">
      <w:pPr>
        <w:jc w:val="both"/>
        <w:rPr>
          <w:sz w:val="28"/>
          <w:szCs w:val="28"/>
        </w:rPr>
      </w:pPr>
    </w:p>
    <w:p w:rsidR="00F65643" w:rsidRDefault="00F65643">
      <w:pPr>
        <w:jc w:val="both"/>
        <w:rPr>
          <w:sz w:val="28"/>
          <w:szCs w:val="28"/>
        </w:rPr>
      </w:pPr>
    </w:p>
    <w:p w:rsidR="00F65643" w:rsidRDefault="00F65643">
      <w:pPr>
        <w:jc w:val="both"/>
        <w:rPr>
          <w:sz w:val="28"/>
          <w:szCs w:val="28"/>
        </w:rPr>
      </w:pPr>
    </w:p>
    <w:p w:rsidR="00F65643" w:rsidRDefault="00F65643">
      <w:pPr>
        <w:jc w:val="both"/>
        <w:rPr>
          <w:sz w:val="28"/>
          <w:szCs w:val="28"/>
        </w:rPr>
      </w:pPr>
    </w:p>
    <w:p w:rsidR="001B03B5" w:rsidRDefault="001B03B5">
      <w:pPr>
        <w:jc w:val="both"/>
        <w:rPr>
          <w:sz w:val="28"/>
          <w:szCs w:val="28"/>
        </w:rPr>
      </w:pPr>
    </w:p>
    <w:p w:rsidR="00F65643" w:rsidRDefault="00F65643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0E67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F65643">
        <w:t>Приложение 1</w:t>
      </w:r>
    </w:p>
    <w:p w:rsidR="000E67B3" w:rsidRDefault="000E67B3">
      <w:pPr>
        <w:jc w:val="both"/>
      </w:pPr>
    </w:p>
    <w:p w:rsidR="000E67B3" w:rsidRDefault="000E67B3">
      <w:pPr>
        <w:jc w:val="both"/>
      </w:pPr>
      <w:r>
        <w:t xml:space="preserve">                                                                                      </w:t>
      </w:r>
      <w:r w:rsidR="001B03B5">
        <w:t xml:space="preserve">                         </w:t>
      </w:r>
      <w:r>
        <w:t>Утверждено</w:t>
      </w:r>
    </w:p>
    <w:p w:rsidR="000E67B3" w:rsidRDefault="000E67B3" w:rsidP="000E67B3">
      <w:r>
        <w:t xml:space="preserve">                                                                                                        Постановлением главы</w:t>
      </w:r>
    </w:p>
    <w:p w:rsidR="000E67B3" w:rsidRDefault="000E67B3" w:rsidP="000E67B3">
      <w:r>
        <w:t xml:space="preserve">                                                                                                        АСП «сельсовет «Карчагский»</w:t>
      </w:r>
      <w:r>
        <w:br/>
        <w:t xml:space="preserve">                                                                                                        №</w:t>
      </w:r>
      <w:r w:rsidR="001B03B5">
        <w:t xml:space="preserve"> 58 от  10  ноября  </w:t>
      </w:r>
      <w:r>
        <w:t>2020г.</w:t>
      </w:r>
    </w:p>
    <w:p w:rsidR="000E67B3" w:rsidRDefault="000E67B3">
      <w:pPr>
        <w:jc w:val="both"/>
      </w:pPr>
      <w:r>
        <w:t xml:space="preserve">                                                           </w:t>
      </w:r>
    </w:p>
    <w:p w:rsidR="000E67B3" w:rsidRDefault="000E67B3">
      <w:pPr>
        <w:jc w:val="both"/>
      </w:pPr>
      <w:r>
        <w:t xml:space="preserve">                                                                </w:t>
      </w:r>
    </w:p>
    <w:p w:rsidR="00DA4795" w:rsidRPr="001B03B5" w:rsidRDefault="00DA4795">
      <w:pPr>
        <w:jc w:val="both"/>
        <w:rPr>
          <w:b/>
        </w:rPr>
      </w:pPr>
      <w:r w:rsidRPr="001B03B5">
        <w:rPr>
          <w:b/>
        </w:rPr>
        <w:t xml:space="preserve">                                                                      План</w:t>
      </w:r>
    </w:p>
    <w:p w:rsidR="00DA4795" w:rsidRPr="001B03B5" w:rsidRDefault="00DA4795">
      <w:pPr>
        <w:jc w:val="both"/>
        <w:rPr>
          <w:b/>
        </w:rPr>
      </w:pPr>
      <w:r w:rsidRPr="001B03B5">
        <w:rPr>
          <w:b/>
        </w:rPr>
        <w:t>О реализации протокола заседания Оперативного штаба</w:t>
      </w:r>
      <w:r w:rsidR="00E64611" w:rsidRPr="001B03B5">
        <w:rPr>
          <w:b/>
        </w:rPr>
        <w:t xml:space="preserve"> по противодействию распространения новой </w:t>
      </w:r>
      <w:proofErr w:type="spellStart"/>
      <w:r w:rsidR="00E64611" w:rsidRPr="001B03B5">
        <w:rPr>
          <w:b/>
        </w:rPr>
        <w:t>коронавирусной</w:t>
      </w:r>
      <w:proofErr w:type="spellEnd"/>
      <w:r w:rsidR="00E64611" w:rsidRPr="001B03B5">
        <w:rPr>
          <w:b/>
        </w:rPr>
        <w:t xml:space="preserve"> инфекции на территории Республики Дагестан №43 от 20 октября 2020 года.</w:t>
      </w:r>
    </w:p>
    <w:p w:rsidR="00E64611" w:rsidRDefault="00E64611">
      <w:pPr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529"/>
        <w:gridCol w:w="5816"/>
        <w:gridCol w:w="1701"/>
        <w:gridCol w:w="1865"/>
      </w:tblGrid>
      <w:tr w:rsidR="00E64611" w:rsidTr="00804DA6">
        <w:tc>
          <w:tcPr>
            <w:tcW w:w="529" w:type="dxa"/>
          </w:tcPr>
          <w:p w:rsidR="00E64611" w:rsidRDefault="00E64611">
            <w:pPr>
              <w:jc w:val="both"/>
            </w:pPr>
            <w:r>
              <w:t>№</w:t>
            </w:r>
          </w:p>
          <w:p w:rsidR="00E64611" w:rsidRDefault="00E64611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6" w:type="dxa"/>
          </w:tcPr>
          <w:p w:rsidR="00E64611" w:rsidRDefault="00E64611">
            <w:pPr>
              <w:jc w:val="both"/>
            </w:pPr>
            <w:r>
              <w:t xml:space="preserve">                  Наименование мероприятия</w:t>
            </w:r>
          </w:p>
        </w:tc>
        <w:tc>
          <w:tcPr>
            <w:tcW w:w="1701" w:type="dxa"/>
          </w:tcPr>
          <w:p w:rsidR="00E64611" w:rsidRDefault="00E64611">
            <w:pPr>
              <w:jc w:val="both"/>
            </w:pPr>
            <w:r>
              <w:t>Исполнители</w:t>
            </w:r>
          </w:p>
        </w:tc>
        <w:tc>
          <w:tcPr>
            <w:tcW w:w="1865" w:type="dxa"/>
          </w:tcPr>
          <w:p w:rsidR="00E64611" w:rsidRDefault="00E64611">
            <w:pPr>
              <w:jc w:val="both"/>
            </w:pPr>
            <w:r>
              <w:t>Сроки исполнения</w:t>
            </w:r>
          </w:p>
        </w:tc>
      </w:tr>
      <w:tr w:rsidR="00E64611" w:rsidRPr="001B03B5" w:rsidTr="00804DA6">
        <w:tc>
          <w:tcPr>
            <w:tcW w:w="529" w:type="dxa"/>
          </w:tcPr>
          <w:p w:rsidR="00E64611" w:rsidRDefault="00E64611">
            <w:pPr>
              <w:jc w:val="both"/>
            </w:pPr>
            <w:r>
              <w:t>1</w:t>
            </w:r>
          </w:p>
        </w:tc>
        <w:tc>
          <w:tcPr>
            <w:tcW w:w="5816" w:type="dxa"/>
          </w:tcPr>
          <w:p w:rsidR="001970AE" w:rsidRPr="001B03B5" w:rsidRDefault="00E64611">
            <w:pPr>
              <w:jc w:val="both"/>
              <w:rPr>
                <w:b/>
                <w:sz w:val="24"/>
                <w:szCs w:val="24"/>
              </w:rPr>
            </w:pPr>
            <w:r w:rsidRPr="001B03B5">
              <w:rPr>
                <w:b/>
                <w:sz w:val="24"/>
                <w:szCs w:val="24"/>
              </w:rPr>
              <w:t>Пункт 9.</w:t>
            </w:r>
          </w:p>
          <w:p w:rsidR="001970AE" w:rsidRPr="001B03B5" w:rsidRDefault="00E64611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 xml:space="preserve">-усилить контроль за организацией входного температурного фильтра, соблюдением масочного и дезинфекционного режима в организациях и учреждениях всех форм собственности, обратив особое внимание на основную группу </w:t>
            </w:r>
            <w:proofErr w:type="spellStart"/>
            <w:r w:rsidRPr="001B03B5">
              <w:rPr>
                <w:sz w:val="24"/>
                <w:szCs w:val="24"/>
              </w:rPr>
              <w:t>риска</w:t>
            </w:r>
            <w:proofErr w:type="gramStart"/>
            <w:r w:rsidRPr="001B03B5">
              <w:rPr>
                <w:sz w:val="24"/>
                <w:szCs w:val="24"/>
              </w:rPr>
              <w:t>:р</w:t>
            </w:r>
            <w:proofErr w:type="gramEnd"/>
            <w:r w:rsidRPr="001B03B5">
              <w:rPr>
                <w:sz w:val="24"/>
                <w:szCs w:val="24"/>
              </w:rPr>
              <w:t>аботников</w:t>
            </w:r>
            <w:proofErr w:type="spellEnd"/>
            <w:r w:rsidRPr="001B03B5">
              <w:rPr>
                <w:sz w:val="24"/>
                <w:szCs w:val="24"/>
              </w:rPr>
              <w:t xml:space="preserve"> офисов и государственных служащих;</w:t>
            </w:r>
          </w:p>
          <w:p w:rsidR="00E64611" w:rsidRPr="001B03B5" w:rsidRDefault="00E64611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-обеспечить при возможности сохранение работы в удалённом доступе или введение, где возможно, посменной работы, работы с обязательным нахождением на дистанционной работе контингентов из групп риска (лица старше 65 лет, лица с хроническими заболеваниями).</w:t>
            </w:r>
          </w:p>
          <w:p w:rsidR="00E64611" w:rsidRPr="001B03B5" w:rsidRDefault="00E64611">
            <w:pPr>
              <w:jc w:val="both"/>
              <w:rPr>
                <w:b/>
                <w:sz w:val="24"/>
                <w:szCs w:val="24"/>
              </w:rPr>
            </w:pPr>
            <w:r w:rsidRPr="001B03B5">
              <w:rPr>
                <w:b/>
                <w:sz w:val="24"/>
                <w:szCs w:val="24"/>
              </w:rPr>
              <w:t>Пункт 12.</w:t>
            </w: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-обеспечить более раннее начало отопительного сезона на социальных объектах, в образовательных учреждениях, а также, при снижении температуры наружного воздуха, в жилых домах;</w:t>
            </w: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 xml:space="preserve">-проводить разъяснительную работу среди населения с представителями  общественности, духовенства, субъектами хозяйственной деятельности, </w:t>
            </w:r>
            <w:proofErr w:type="spellStart"/>
            <w:proofErr w:type="gramStart"/>
            <w:r w:rsidRPr="001B03B5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1B03B5">
              <w:rPr>
                <w:sz w:val="24"/>
                <w:szCs w:val="24"/>
              </w:rPr>
              <w:t xml:space="preserve"> о необходимости соблюдения мер противоэпидемической безопасности, целесообразности ужесточения ограничительных мер, в том числе масочного режима;</w:t>
            </w: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-шире использовать возможности волонтёрского движения, обеспечить адресную помощь жителям сельского поселения, наиболее нуждающимся в помощи;</w:t>
            </w: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  <w:proofErr w:type="gramStart"/>
            <w:r w:rsidRPr="001B03B5">
              <w:rPr>
                <w:sz w:val="24"/>
                <w:szCs w:val="24"/>
              </w:rPr>
              <w:t xml:space="preserve">-усилить контроль за проведением всех видов дезинфекционных мероприятий в общественном транспорте, на игровых площадках, </w:t>
            </w:r>
            <w:proofErr w:type="spellStart"/>
            <w:r w:rsidRPr="001B03B5">
              <w:rPr>
                <w:sz w:val="24"/>
                <w:szCs w:val="24"/>
              </w:rPr>
              <w:t>мусороконтейнерных</w:t>
            </w:r>
            <w:proofErr w:type="spellEnd"/>
            <w:r w:rsidRPr="001B03B5">
              <w:rPr>
                <w:sz w:val="24"/>
                <w:szCs w:val="24"/>
              </w:rPr>
              <w:t xml:space="preserve"> площадках и в местах скопления людей (мечети, торговые объекты</w:t>
            </w:r>
            <w:r w:rsidR="001B03B5" w:rsidRPr="001B03B5">
              <w:rPr>
                <w:sz w:val="24"/>
                <w:szCs w:val="24"/>
              </w:rPr>
              <w:t>, остановочные площадки, терминалы  и т.д.</w:t>
            </w:r>
            <w:proofErr w:type="gramEnd"/>
          </w:p>
        </w:tc>
        <w:tc>
          <w:tcPr>
            <w:tcW w:w="1701" w:type="dxa"/>
          </w:tcPr>
          <w:p w:rsidR="00E64611" w:rsidRPr="001B03B5" w:rsidRDefault="00E64611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Руководители организаций и учреждений</w:t>
            </w: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АСП «сельсовет «Карчагский»</w:t>
            </w: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Руководители образовательных учреждений</w:t>
            </w: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АСП</w:t>
            </w:r>
          </w:p>
          <w:p w:rsidR="001970AE" w:rsidRPr="001B03B5" w:rsidRDefault="001970AE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Имамы мечетей</w:t>
            </w:r>
          </w:p>
          <w:p w:rsidR="001B03B5" w:rsidRPr="001B03B5" w:rsidRDefault="001B03B5">
            <w:pPr>
              <w:jc w:val="both"/>
              <w:rPr>
                <w:sz w:val="24"/>
                <w:szCs w:val="24"/>
              </w:rPr>
            </w:pPr>
          </w:p>
          <w:p w:rsidR="001B03B5" w:rsidRPr="001B03B5" w:rsidRDefault="001B03B5">
            <w:pPr>
              <w:jc w:val="both"/>
              <w:rPr>
                <w:sz w:val="24"/>
                <w:szCs w:val="24"/>
              </w:rPr>
            </w:pPr>
          </w:p>
          <w:p w:rsidR="001B03B5" w:rsidRPr="001B03B5" w:rsidRDefault="001B03B5">
            <w:pPr>
              <w:jc w:val="both"/>
              <w:rPr>
                <w:sz w:val="24"/>
                <w:szCs w:val="24"/>
              </w:rPr>
            </w:pPr>
          </w:p>
          <w:p w:rsidR="001B03B5" w:rsidRPr="001B03B5" w:rsidRDefault="001B03B5">
            <w:pPr>
              <w:jc w:val="both"/>
              <w:rPr>
                <w:sz w:val="24"/>
                <w:szCs w:val="24"/>
              </w:rPr>
            </w:pPr>
          </w:p>
          <w:p w:rsidR="001B03B5" w:rsidRPr="001B03B5" w:rsidRDefault="001B03B5">
            <w:pPr>
              <w:jc w:val="both"/>
              <w:rPr>
                <w:sz w:val="24"/>
                <w:szCs w:val="24"/>
              </w:rPr>
            </w:pPr>
          </w:p>
          <w:p w:rsidR="001B03B5" w:rsidRPr="001B03B5" w:rsidRDefault="001B03B5">
            <w:pPr>
              <w:jc w:val="both"/>
              <w:rPr>
                <w:sz w:val="24"/>
                <w:szCs w:val="24"/>
              </w:rPr>
            </w:pPr>
          </w:p>
          <w:p w:rsidR="001B03B5" w:rsidRPr="001B03B5" w:rsidRDefault="001B03B5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АСП</w:t>
            </w:r>
          </w:p>
        </w:tc>
        <w:tc>
          <w:tcPr>
            <w:tcW w:w="1865" w:type="dxa"/>
          </w:tcPr>
          <w:p w:rsidR="00E64611" w:rsidRPr="001B03B5" w:rsidRDefault="00E64611">
            <w:pPr>
              <w:jc w:val="both"/>
              <w:rPr>
                <w:sz w:val="24"/>
                <w:szCs w:val="24"/>
              </w:rPr>
            </w:pPr>
            <w:r w:rsidRPr="001B03B5">
              <w:rPr>
                <w:sz w:val="24"/>
                <w:szCs w:val="24"/>
              </w:rPr>
              <w:t>Постоянно, на период эпидемиологического неблагополучия</w:t>
            </w:r>
          </w:p>
        </w:tc>
      </w:tr>
    </w:tbl>
    <w:p w:rsidR="00E64611" w:rsidRDefault="00E64611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 w:rsidP="00343E86">
      <w:pPr>
        <w:jc w:val="center"/>
      </w:pPr>
      <w:r>
        <w:rPr>
          <w:noProof/>
        </w:rPr>
        <w:lastRenderedPageBreak/>
        <w:drawing>
          <wp:inline distT="0" distB="0" distL="0" distR="0">
            <wp:extent cx="1336040" cy="890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86" w:rsidRDefault="00343E86" w:rsidP="0034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 w:rsidRPr="008D4FAD">
        <w:t>368770,Республика Дагестан,</w:t>
      </w:r>
      <w:r>
        <w:t xml:space="preserve"> </w:t>
      </w:r>
      <w:r w:rsidRPr="008D4FAD">
        <w:t xml:space="preserve">Сулейман - </w:t>
      </w:r>
      <w:proofErr w:type="spellStart"/>
      <w:r w:rsidRPr="008D4FAD">
        <w:t>Стальский</w:t>
      </w:r>
      <w:proofErr w:type="spellEnd"/>
      <w:r w:rsidRPr="008D4FAD">
        <w:t xml:space="preserve"> район,с</w:t>
      </w:r>
      <w:proofErr w:type="gramStart"/>
      <w:r w:rsidRPr="008D4FAD">
        <w:t>.К</w:t>
      </w:r>
      <w:proofErr w:type="gramEnd"/>
      <w:r w:rsidRPr="008D4FAD">
        <w:t>арчаг,ул.Советов,26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13"/>
      </w:tblGrid>
      <w:tr w:rsidR="00343E86" w:rsidTr="003828C9">
        <w:trPr>
          <w:trHeight w:val="49"/>
        </w:trPr>
        <w:tc>
          <w:tcPr>
            <w:tcW w:w="94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3E86" w:rsidRDefault="00343E86" w:rsidP="00343E8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13.11.2020 г.                                                                                                                       №60</w:t>
            </w:r>
          </w:p>
        </w:tc>
      </w:tr>
    </w:tbl>
    <w:p w:rsidR="00343E86" w:rsidRDefault="00343E86" w:rsidP="00343E86">
      <w:r>
        <w:t xml:space="preserve">              </w:t>
      </w:r>
    </w:p>
    <w:p w:rsidR="00343E86" w:rsidRPr="00F65643" w:rsidRDefault="00343E86" w:rsidP="00343E86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>ПОСТАНОВЛЕНИЕ</w:t>
      </w:r>
    </w:p>
    <w:p w:rsidR="00343E86" w:rsidRPr="00F65643" w:rsidRDefault="00343E86" w:rsidP="00343E86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 xml:space="preserve">Об утверждении Плана о реализации протокола заседания Оперативного штаба по противодействию распространения новой </w:t>
      </w:r>
      <w:proofErr w:type="spellStart"/>
      <w:r w:rsidRPr="00F65643">
        <w:rPr>
          <w:b/>
          <w:sz w:val="28"/>
          <w:szCs w:val="28"/>
        </w:rPr>
        <w:t>коронавирусной</w:t>
      </w:r>
      <w:proofErr w:type="spellEnd"/>
      <w:r w:rsidRPr="00F65643">
        <w:rPr>
          <w:b/>
          <w:sz w:val="28"/>
          <w:szCs w:val="28"/>
        </w:rPr>
        <w:t xml:space="preserve"> инфекции на территории Республик</w:t>
      </w:r>
      <w:r>
        <w:rPr>
          <w:b/>
          <w:sz w:val="28"/>
          <w:szCs w:val="28"/>
        </w:rPr>
        <w:t xml:space="preserve">и Дагестан №44-ОШ </w:t>
      </w:r>
      <w:r>
        <w:rPr>
          <w:b/>
          <w:sz w:val="28"/>
          <w:szCs w:val="28"/>
        </w:rPr>
        <w:br/>
        <w:t xml:space="preserve">от 3 ноября </w:t>
      </w:r>
      <w:r w:rsidRPr="00F65643">
        <w:rPr>
          <w:b/>
          <w:sz w:val="28"/>
          <w:szCs w:val="28"/>
        </w:rPr>
        <w:t>2020г.</w:t>
      </w: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Pr="00F65643" w:rsidRDefault="00343E86" w:rsidP="00343E86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</w:t>
      </w:r>
      <w:proofErr w:type="gramStart"/>
      <w:r w:rsidRPr="00F65643">
        <w:rPr>
          <w:sz w:val="28"/>
          <w:szCs w:val="28"/>
        </w:rPr>
        <w:t xml:space="preserve">В связи с продолжающимся глобальным распространением новой </w:t>
      </w:r>
      <w:proofErr w:type="spellStart"/>
      <w:r w:rsidRPr="00F65643">
        <w:rPr>
          <w:sz w:val="28"/>
          <w:szCs w:val="28"/>
        </w:rPr>
        <w:t>коронавирусной</w:t>
      </w:r>
      <w:proofErr w:type="spellEnd"/>
      <w:r w:rsidRPr="00F65643">
        <w:rPr>
          <w:sz w:val="28"/>
          <w:szCs w:val="28"/>
        </w:rPr>
        <w:t xml:space="preserve"> инфекции (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 xml:space="preserve">-19) в целях снижения рисков распространения 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>-19 на территории сельского поселения «сельсовет «Карчагский» в период сезонного подъёма заболеваемости острыми респираторными вирусными инфекциями и гриппом в соответствии со статьёй 31, подпунктом 6 пункта 1 статьи 51 Федерального закона от 30.03.1999 года №52-ФЗ «О с</w:t>
      </w:r>
      <w:r>
        <w:rPr>
          <w:sz w:val="28"/>
          <w:szCs w:val="28"/>
        </w:rPr>
        <w:t>а</w:t>
      </w:r>
      <w:r w:rsidRPr="00F65643">
        <w:rPr>
          <w:sz w:val="28"/>
          <w:szCs w:val="28"/>
        </w:rPr>
        <w:t>нитарно-эпидемиологическом благополучии населения»</w:t>
      </w:r>
      <w:proofErr w:type="gramEnd"/>
    </w:p>
    <w:p w:rsidR="00343E86" w:rsidRPr="00F65643" w:rsidRDefault="00343E86" w:rsidP="00343E86">
      <w:pPr>
        <w:jc w:val="both"/>
        <w:rPr>
          <w:sz w:val="28"/>
          <w:szCs w:val="28"/>
        </w:rPr>
      </w:pPr>
    </w:p>
    <w:p w:rsidR="00343E86" w:rsidRPr="00F65643" w:rsidRDefault="00343E86" w:rsidP="00343E86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F65643">
        <w:rPr>
          <w:sz w:val="28"/>
          <w:szCs w:val="28"/>
        </w:rPr>
        <w:t>постановляю:</w:t>
      </w:r>
    </w:p>
    <w:p w:rsidR="00343E86" w:rsidRPr="00F65643" w:rsidRDefault="00343E86" w:rsidP="00343E86">
      <w:pPr>
        <w:jc w:val="both"/>
        <w:rPr>
          <w:sz w:val="28"/>
          <w:szCs w:val="28"/>
        </w:rPr>
      </w:pPr>
    </w:p>
    <w:p w:rsidR="00343E86" w:rsidRPr="00F65643" w:rsidRDefault="00343E86" w:rsidP="00343E86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1.Утвердить План о реализации протокола заседания Оперативного штаба по противодействию распространения новой </w:t>
      </w:r>
      <w:proofErr w:type="spellStart"/>
      <w:r w:rsidRPr="00F65643">
        <w:rPr>
          <w:sz w:val="28"/>
          <w:szCs w:val="28"/>
        </w:rPr>
        <w:t>коронавирусной</w:t>
      </w:r>
      <w:proofErr w:type="spellEnd"/>
      <w:r w:rsidRPr="00F65643">
        <w:rPr>
          <w:sz w:val="28"/>
          <w:szCs w:val="28"/>
        </w:rPr>
        <w:t xml:space="preserve"> инфекции на территории Республики Дагестан №4</w:t>
      </w:r>
      <w:r>
        <w:rPr>
          <w:sz w:val="28"/>
          <w:szCs w:val="28"/>
        </w:rPr>
        <w:t>4</w:t>
      </w:r>
      <w:r w:rsidRPr="00F65643">
        <w:rPr>
          <w:sz w:val="28"/>
          <w:szCs w:val="28"/>
        </w:rPr>
        <w:t xml:space="preserve">-ОШ от </w:t>
      </w:r>
      <w:r>
        <w:rPr>
          <w:sz w:val="28"/>
          <w:szCs w:val="28"/>
        </w:rPr>
        <w:t>3</w:t>
      </w:r>
      <w:r w:rsidRPr="00F65643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F65643">
        <w:rPr>
          <w:sz w:val="28"/>
          <w:szCs w:val="28"/>
        </w:rPr>
        <w:t>ября 2020г.</w:t>
      </w:r>
    </w:p>
    <w:p w:rsidR="00343E86" w:rsidRPr="00F65643" w:rsidRDefault="00343E86" w:rsidP="00343E86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2.Настоящее постановление разместить на сайте АСП «сельсовет «Карчагский» в сети «Интернет».</w:t>
      </w:r>
    </w:p>
    <w:p w:rsidR="00343E86" w:rsidRPr="00F65643" w:rsidRDefault="00343E86" w:rsidP="00343E86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3.</w:t>
      </w:r>
      <w:proofErr w:type="gramStart"/>
      <w:r w:rsidRPr="00F65643">
        <w:rPr>
          <w:sz w:val="28"/>
          <w:szCs w:val="28"/>
        </w:rPr>
        <w:t>Контроль за</w:t>
      </w:r>
      <w:proofErr w:type="gramEnd"/>
      <w:r w:rsidRPr="00F656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3E86" w:rsidRPr="00F65643" w:rsidRDefault="00343E86" w:rsidP="00343E86">
      <w:pPr>
        <w:jc w:val="both"/>
        <w:rPr>
          <w:sz w:val="28"/>
          <w:szCs w:val="28"/>
        </w:rPr>
      </w:pPr>
    </w:p>
    <w:p w:rsidR="00343E86" w:rsidRPr="00F65643" w:rsidRDefault="00343E86" w:rsidP="00343E86">
      <w:pPr>
        <w:jc w:val="both"/>
        <w:rPr>
          <w:b/>
          <w:sz w:val="28"/>
          <w:szCs w:val="28"/>
        </w:rPr>
      </w:pPr>
      <w:r w:rsidRPr="00F65643">
        <w:rPr>
          <w:sz w:val="28"/>
          <w:szCs w:val="28"/>
        </w:rPr>
        <w:t xml:space="preserve">Глава АСП «сельсовет «Карчагский»                                     </w:t>
      </w:r>
      <w:proofErr w:type="spellStart"/>
      <w:r w:rsidRPr="00F65643">
        <w:rPr>
          <w:sz w:val="28"/>
          <w:szCs w:val="28"/>
        </w:rPr>
        <w:t>Загирбегов</w:t>
      </w:r>
      <w:proofErr w:type="spellEnd"/>
      <w:r w:rsidRPr="00F65643">
        <w:rPr>
          <w:sz w:val="28"/>
          <w:szCs w:val="28"/>
        </w:rPr>
        <w:t xml:space="preserve"> З.М.</w:t>
      </w:r>
    </w:p>
    <w:p w:rsidR="00343E86" w:rsidRPr="00F65643" w:rsidRDefault="00343E86" w:rsidP="00343E86">
      <w:pPr>
        <w:jc w:val="both"/>
        <w:rPr>
          <w:sz w:val="28"/>
          <w:szCs w:val="28"/>
        </w:rPr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343E86" w:rsidRDefault="00343E86" w:rsidP="00343E86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F65643">
        <w:t>Приложение 1</w:t>
      </w:r>
    </w:p>
    <w:p w:rsidR="00343E86" w:rsidRDefault="00343E86" w:rsidP="00343E86">
      <w:pPr>
        <w:jc w:val="both"/>
      </w:pPr>
    </w:p>
    <w:p w:rsidR="00343E86" w:rsidRDefault="00343E86" w:rsidP="00343E86">
      <w:pPr>
        <w:jc w:val="both"/>
      </w:pPr>
      <w:r>
        <w:t xml:space="preserve">                                                                                                               Утверждено</w:t>
      </w:r>
    </w:p>
    <w:p w:rsidR="00343E86" w:rsidRDefault="00343E86" w:rsidP="00343E86">
      <w:r>
        <w:t xml:space="preserve">                                                                                                        Постановлением главы</w:t>
      </w:r>
    </w:p>
    <w:p w:rsidR="00343E86" w:rsidRDefault="00343E86" w:rsidP="00343E86">
      <w:r>
        <w:t xml:space="preserve">                                                                                                        АСП «сельсовет «Карчагский»</w:t>
      </w:r>
      <w:r>
        <w:br/>
        <w:t xml:space="preserve">                                                                                                        № 60 от  13  ноября  2020г.</w:t>
      </w:r>
    </w:p>
    <w:p w:rsidR="00343E86" w:rsidRDefault="00343E86" w:rsidP="00343E86">
      <w:pPr>
        <w:jc w:val="both"/>
      </w:pPr>
      <w:r>
        <w:t xml:space="preserve">                                                           </w:t>
      </w:r>
    </w:p>
    <w:p w:rsidR="00343E86" w:rsidRPr="00804DA6" w:rsidRDefault="00343E86" w:rsidP="00804DA6">
      <w:pPr>
        <w:jc w:val="center"/>
        <w:rPr>
          <w:sz w:val="28"/>
          <w:szCs w:val="28"/>
        </w:rPr>
      </w:pPr>
    </w:p>
    <w:p w:rsidR="00343E86" w:rsidRPr="00804DA6" w:rsidRDefault="00343E86" w:rsidP="00804DA6">
      <w:pPr>
        <w:jc w:val="center"/>
        <w:rPr>
          <w:b/>
          <w:sz w:val="28"/>
          <w:szCs w:val="28"/>
        </w:rPr>
      </w:pPr>
      <w:r w:rsidRPr="00804DA6">
        <w:rPr>
          <w:b/>
          <w:sz w:val="28"/>
          <w:szCs w:val="28"/>
        </w:rPr>
        <w:t>План</w:t>
      </w:r>
    </w:p>
    <w:p w:rsidR="00343E86" w:rsidRPr="00804DA6" w:rsidRDefault="00343E86" w:rsidP="00804DA6">
      <w:pPr>
        <w:jc w:val="center"/>
        <w:rPr>
          <w:b/>
          <w:sz w:val="28"/>
          <w:szCs w:val="28"/>
        </w:rPr>
      </w:pPr>
      <w:r w:rsidRPr="00804DA6">
        <w:rPr>
          <w:b/>
          <w:sz w:val="28"/>
          <w:szCs w:val="28"/>
        </w:rPr>
        <w:t xml:space="preserve">О реализации протокола заседания Оперативного штаба по противодействию распространения новой </w:t>
      </w:r>
      <w:proofErr w:type="spellStart"/>
      <w:r w:rsidRPr="00804DA6">
        <w:rPr>
          <w:b/>
          <w:sz w:val="28"/>
          <w:szCs w:val="28"/>
        </w:rPr>
        <w:t>коронавирусной</w:t>
      </w:r>
      <w:proofErr w:type="spellEnd"/>
      <w:r w:rsidRPr="00804DA6">
        <w:rPr>
          <w:b/>
          <w:sz w:val="28"/>
          <w:szCs w:val="28"/>
        </w:rPr>
        <w:t xml:space="preserve"> инфекции на территории Республики Дагестан №44 от 3 ноября 2020 года.</w:t>
      </w:r>
    </w:p>
    <w:p w:rsidR="00343E86" w:rsidRDefault="00343E86" w:rsidP="00343E86">
      <w:pPr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529"/>
        <w:gridCol w:w="5533"/>
        <w:gridCol w:w="1843"/>
        <w:gridCol w:w="2006"/>
      </w:tblGrid>
      <w:tr w:rsidR="00343E86" w:rsidTr="00804DA6">
        <w:tc>
          <w:tcPr>
            <w:tcW w:w="529" w:type="dxa"/>
          </w:tcPr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№</w:t>
            </w: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4D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4DA6">
              <w:rPr>
                <w:sz w:val="28"/>
                <w:szCs w:val="28"/>
              </w:rPr>
              <w:t>/</w:t>
            </w:r>
            <w:proofErr w:type="spellStart"/>
            <w:r w:rsidRPr="00804D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3" w:type="dxa"/>
          </w:tcPr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 xml:space="preserve">                  Наименование мероприятия</w:t>
            </w:r>
          </w:p>
        </w:tc>
        <w:tc>
          <w:tcPr>
            <w:tcW w:w="1843" w:type="dxa"/>
          </w:tcPr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06" w:type="dxa"/>
          </w:tcPr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Сроки исполнения</w:t>
            </w:r>
          </w:p>
        </w:tc>
      </w:tr>
      <w:tr w:rsidR="00343E86" w:rsidRPr="001B03B5" w:rsidTr="00804DA6">
        <w:tc>
          <w:tcPr>
            <w:tcW w:w="529" w:type="dxa"/>
          </w:tcPr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804DA6">
              <w:rPr>
                <w:sz w:val="28"/>
                <w:szCs w:val="28"/>
              </w:rPr>
              <w:t>контроль за</w:t>
            </w:r>
            <w:proofErr w:type="gramEnd"/>
            <w:r w:rsidRPr="00804DA6">
              <w:rPr>
                <w:sz w:val="28"/>
                <w:szCs w:val="28"/>
              </w:rPr>
              <w:t xml:space="preserve"> соблюдением режима самоизоляции лицами в возрасте 65 лет и старше;</w:t>
            </w: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-запретить посещение детьми без родителей торговых объектов;</w:t>
            </w:r>
          </w:p>
          <w:p w:rsidR="00804DA6" w:rsidRPr="00804DA6" w:rsidRDefault="00804DA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-продолжить работу с представителями духовенства по обеспечению условий для проведения культовых мероприятий с обеспечением санитарно-противоэпидемических норм;</w:t>
            </w:r>
          </w:p>
          <w:p w:rsidR="00804DA6" w:rsidRPr="00804DA6" w:rsidRDefault="00804DA6" w:rsidP="003828C9">
            <w:pPr>
              <w:jc w:val="both"/>
              <w:rPr>
                <w:sz w:val="28"/>
                <w:szCs w:val="28"/>
              </w:rPr>
            </w:pPr>
          </w:p>
          <w:p w:rsidR="00804DA6" w:rsidRPr="00804DA6" w:rsidRDefault="00804DA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 xml:space="preserve">-усилить работу по </w:t>
            </w:r>
            <w:proofErr w:type="gramStart"/>
            <w:r w:rsidRPr="00804DA6">
              <w:rPr>
                <w:sz w:val="28"/>
                <w:szCs w:val="28"/>
              </w:rPr>
              <w:t>контролю за</w:t>
            </w:r>
            <w:proofErr w:type="gramEnd"/>
            <w:r w:rsidRPr="00804DA6">
              <w:rPr>
                <w:sz w:val="28"/>
                <w:szCs w:val="28"/>
              </w:rPr>
              <w:t xml:space="preserve"> проведением массовых мероприятий в сельском поселении, в том числе соболезнований, </w:t>
            </w:r>
            <w:proofErr w:type="spellStart"/>
            <w:r w:rsidRPr="00804DA6">
              <w:rPr>
                <w:sz w:val="28"/>
                <w:szCs w:val="28"/>
              </w:rPr>
              <w:t>тазиятов</w:t>
            </w:r>
            <w:proofErr w:type="spellEnd"/>
            <w:r w:rsidRPr="00804DA6">
              <w:rPr>
                <w:sz w:val="28"/>
                <w:szCs w:val="28"/>
              </w:rPr>
              <w:t xml:space="preserve"> и свадеб (ограничение скопления большого количества людей, соблюдение масочного режима </w:t>
            </w:r>
            <w:proofErr w:type="spellStart"/>
            <w:r w:rsidRPr="00804DA6">
              <w:rPr>
                <w:sz w:val="28"/>
                <w:szCs w:val="28"/>
              </w:rPr>
              <w:t>дистанцирования</w:t>
            </w:r>
            <w:proofErr w:type="spellEnd"/>
            <w:r w:rsidRPr="00804DA6">
              <w:rPr>
                <w:sz w:val="28"/>
                <w:szCs w:val="28"/>
              </w:rPr>
              <w:t>, дезинфекционного режима)</w:t>
            </w:r>
          </w:p>
        </w:tc>
        <w:tc>
          <w:tcPr>
            <w:tcW w:w="1843" w:type="dxa"/>
          </w:tcPr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Администрация СП</w:t>
            </w:r>
          </w:p>
          <w:p w:rsidR="00343E8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804DA6" w:rsidRPr="00804DA6" w:rsidRDefault="00804DA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АСП</w:t>
            </w:r>
          </w:p>
          <w:p w:rsidR="00343E8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804DA6" w:rsidRPr="00804DA6" w:rsidRDefault="00804DA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804DA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АСП</w:t>
            </w: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804DA6" w:rsidRPr="00804DA6" w:rsidRDefault="00804DA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804DA6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 xml:space="preserve">АСП </w:t>
            </w: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  <w:p w:rsidR="00343E86" w:rsidRPr="00804DA6" w:rsidRDefault="00343E86" w:rsidP="003828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343E86" w:rsidRPr="00804DA6" w:rsidRDefault="00804DA6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ежедневно</w:t>
            </w:r>
          </w:p>
        </w:tc>
      </w:tr>
    </w:tbl>
    <w:p w:rsidR="00343E86" w:rsidRDefault="00343E86" w:rsidP="00343E86">
      <w:pPr>
        <w:jc w:val="both"/>
      </w:pPr>
    </w:p>
    <w:p w:rsidR="00343E86" w:rsidRDefault="00343E86" w:rsidP="00343E86">
      <w:pPr>
        <w:jc w:val="both"/>
      </w:pPr>
    </w:p>
    <w:p w:rsidR="00343E86" w:rsidRDefault="00343E86">
      <w:pPr>
        <w:jc w:val="both"/>
      </w:pPr>
    </w:p>
    <w:p w:rsidR="00343E86" w:rsidRDefault="00343E86">
      <w:pPr>
        <w:jc w:val="both"/>
      </w:pPr>
    </w:p>
    <w:p w:rsidR="00261D10" w:rsidRDefault="00261D10">
      <w:pPr>
        <w:jc w:val="both"/>
      </w:pPr>
    </w:p>
    <w:p w:rsidR="00261D10" w:rsidRDefault="00261D10">
      <w:pPr>
        <w:jc w:val="both"/>
      </w:pPr>
    </w:p>
    <w:p w:rsidR="00261D10" w:rsidRDefault="00261D10">
      <w:pPr>
        <w:jc w:val="both"/>
      </w:pPr>
    </w:p>
    <w:p w:rsidR="00261D10" w:rsidRDefault="00261D10">
      <w:pPr>
        <w:jc w:val="both"/>
      </w:pPr>
    </w:p>
    <w:p w:rsidR="00261D10" w:rsidRDefault="00261D10">
      <w:pPr>
        <w:jc w:val="both"/>
      </w:pPr>
    </w:p>
    <w:p w:rsidR="00261D10" w:rsidRDefault="00261D10">
      <w:pPr>
        <w:jc w:val="both"/>
      </w:pPr>
    </w:p>
    <w:p w:rsidR="00261D10" w:rsidRDefault="00261D10">
      <w:pPr>
        <w:jc w:val="both"/>
      </w:pPr>
    </w:p>
    <w:p w:rsidR="00261D10" w:rsidRDefault="00261D10">
      <w:pPr>
        <w:jc w:val="both"/>
      </w:pPr>
    </w:p>
    <w:p w:rsidR="00261D10" w:rsidRDefault="00261D10">
      <w:pPr>
        <w:jc w:val="both"/>
      </w:pPr>
    </w:p>
    <w:p w:rsidR="00261D10" w:rsidRDefault="00261D10" w:rsidP="00261D10">
      <w:pPr>
        <w:jc w:val="center"/>
      </w:pPr>
      <w:r>
        <w:rPr>
          <w:noProof/>
        </w:rPr>
        <w:lastRenderedPageBreak/>
        <w:drawing>
          <wp:inline distT="0" distB="0" distL="0" distR="0">
            <wp:extent cx="1336040" cy="8902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10" w:rsidRDefault="00261D10" w:rsidP="00261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 w:rsidRPr="008D4FAD">
        <w:t>368770,Республика Дагестан,</w:t>
      </w:r>
      <w:r>
        <w:t xml:space="preserve"> </w:t>
      </w:r>
      <w:r w:rsidRPr="008D4FAD">
        <w:t xml:space="preserve">Сулейман - </w:t>
      </w:r>
      <w:proofErr w:type="spellStart"/>
      <w:r w:rsidRPr="008D4FAD">
        <w:t>Стальский</w:t>
      </w:r>
      <w:proofErr w:type="spellEnd"/>
      <w:r w:rsidRPr="008D4FAD">
        <w:t xml:space="preserve"> район,с</w:t>
      </w:r>
      <w:proofErr w:type="gramStart"/>
      <w:r w:rsidRPr="008D4FAD">
        <w:t>.К</w:t>
      </w:r>
      <w:proofErr w:type="gramEnd"/>
      <w:r w:rsidRPr="008D4FAD">
        <w:t>арчаг,ул.Советов,26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13"/>
      </w:tblGrid>
      <w:tr w:rsidR="00261D10" w:rsidTr="003828C9">
        <w:trPr>
          <w:trHeight w:val="49"/>
        </w:trPr>
        <w:tc>
          <w:tcPr>
            <w:tcW w:w="94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1D10" w:rsidRDefault="00261D10" w:rsidP="00261D1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18.12.2020 г.                                                                                                                       №106</w:t>
            </w:r>
          </w:p>
        </w:tc>
      </w:tr>
    </w:tbl>
    <w:p w:rsidR="00261D10" w:rsidRDefault="00261D10" w:rsidP="00261D10">
      <w:r>
        <w:t xml:space="preserve">              </w:t>
      </w:r>
    </w:p>
    <w:p w:rsidR="00261D10" w:rsidRPr="00F65643" w:rsidRDefault="00261D10" w:rsidP="00261D10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>ПОСТАНОВЛЕНИЕ</w:t>
      </w:r>
    </w:p>
    <w:p w:rsidR="00261D10" w:rsidRPr="00F65643" w:rsidRDefault="00261D10" w:rsidP="00261D10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 xml:space="preserve">Об утверждении Плана о реализации </w:t>
      </w:r>
      <w:r>
        <w:rPr>
          <w:b/>
          <w:sz w:val="28"/>
          <w:szCs w:val="28"/>
        </w:rPr>
        <w:t xml:space="preserve">информации о ситуации и дополнительных мерах по недопущению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на территории Республики Дагестан</w:t>
      </w: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Pr="00F65643" w:rsidRDefault="00261D10" w:rsidP="00261D10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</w:t>
      </w:r>
      <w:proofErr w:type="gramStart"/>
      <w:r w:rsidRPr="00F65643">
        <w:rPr>
          <w:sz w:val="28"/>
          <w:szCs w:val="28"/>
        </w:rPr>
        <w:t xml:space="preserve">В связи с продолжающимся глобальным распространением новой </w:t>
      </w:r>
      <w:proofErr w:type="spellStart"/>
      <w:r w:rsidRPr="00F65643">
        <w:rPr>
          <w:sz w:val="28"/>
          <w:szCs w:val="28"/>
        </w:rPr>
        <w:t>коронавирусной</w:t>
      </w:r>
      <w:proofErr w:type="spellEnd"/>
      <w:r w:rsidRPr="00F65643">
        <w:rPr>
          <w:sz w:val="28"/>
          <w:szCs w:val="28"/>
        </w:rPr>
        <w:t xml:space="preserve"> инфекции (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 xml:space="preserve">-19) в целях снижения рисков распространения 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>-19 на территории сельского поселения «сельсовет «Карчагский» в период сезонного подъёма заболеваемости острыми респираторными вирусными инфекциями и гриппом в соответствии со статьёй 31, подпунктом 6 пункта 1 статьи 51 Федерального закона от 30.03.1999 года №52-ФЗ «О с</w:t>
      </w:r>
      <w:r>
        <w:rPr>
          <w:sz w:val="28"/>
          <w:szCs w:val="28"/>
        </w:rPr>
        <w:t>а</w:t>
      </w:r>
      <w:r w:rsidRPr="00F65643">
        <w:rPr>
          <w:sz w:val="28"/>
          <w:szCs w:val="28"/>
        </w:rPr>
        <w:t>нитарно-эпидемиологическом благополучии населения»</w:t>
      </w:r>
      <w:proofErr w:type="gramEnd"/>
    </w:p>
    <w:p w:rsidR="00261D10" w:rsidRPr="00F65643" w:rsidRDefault="00261D10" w:rsidP="00261D10">
      <w:pPr>
        <w:jc w:val="both"/>
        <w:rPr>
          <w:sz w:val="28"/>
          <w:szCs w:val="28"/>
        </w:rPr>
      </w:pPr>
    </w:p>
    <w:p w:rsidR="00261D10" w:rsidRPr="00F65643" w:rsidRDefault="00261D10" w:rsidP="00261D10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F65643">
        <w:rPr>
          <w:sz w:val="28"/>
          <w:szCs w:val="28"/>
        </w:rPr>
        <w:t>постановляю:</w:t>
      </w:r>
    </w:p>
    <w:p w:rsidR="00261D10" w:rsidRPr="00F65643" w:rsidRDefault="00261D10" w:rsidP="00261D10">
      <w:pPr>
        <w:jc w:val="both"/>
        <w:rPr>
          <w:sz w:val="28"/>
          <w:szCs w:val="28"/>
        </w:rPr>
      </w:pPr>
    </w:p>
    <w:p w:rsidR="00261D10" w:rsidRPr="00F65643" w:rsidRDefault="00261D10" w:rsidP="00261D10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1.Утвердить План </w:t>
      </w:r>
      <w:r w:rsidRPr="00261D10">
        <w:rPr>
          <w:sz w:val="28"/>
          <w:szCs w:val="28"/>
        </w:rPr>
        <w:t xml:space="preserve">о реализации информации о ситуации и дополнительных мерах по недопущению распространения новой </w:t>
      </w:r>
      <w:proofErr w:type="spellStart"/>
      <w:r w:rsidRPr="00261D10">
        <w:rPr>
          <w:sz w:val="28"/>
          <w:szCs w:val="28"/>
        </w:rPr>
        <w:t>коронавирусной</w:t>
      </w:r>
      <w:proofErr w:type="spellEnd"/>
      <w:r w:rsidRPr="00261D10">
        <w:rPr>
          <w:sz w:val="28"/>
          <w:szCs w:val="28"/>
        </w:rPr>
        <w:t xml:space="preserve"> инфекции на территории Республики Дагестан</w:t>
      </w:r>
      <w:r>
        <w:rPr>
          <w:sz w:val="28"/>
          <w:szCs w:val="28"/>
        </w:rPr>
        <w:t xml:space="preserve"> (Приложение №1).</w:t>
      </w:r>
    </w:p>
    <w:p w:rsidR="00261D10" w:rsidRPr="00F65643" w:rsidRDefault="00261D10" w:rsidP="00261D10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2.Настоящее постановление разместить на сайте АСП «сельсовет «Карчагский» в сети «Интернет».</w:t>
      </w:r>
    </w:p>
    <w:p w:rsidR="00261D10" w:rsidRPr="00F65643" w:rsidRDefault="00261D10" w:rsidP="00261D10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3.</w:t>
      </w:r>
      <w:proofErr w:type="gramStart"/>
      <w:r w:rsidRPr="00F65643">
        <w:rPr>
          <w:sz w:val="28"/>
          <w:szCs w:val="28"/>
        </w:rPr>
        <w:t>Контроль за</w:t>
      </w:r>
      <w:proofErr w:type="gramEnd"/>
      <w:r w:rsidRPr="00F65643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главой АСП</w:t>
      </w:r>
      <w:r w:rsidRPr="00F65643">
        <w:rPr>
          <w:sz w:val="28"/>
          <w:szCs w:val="28"/>
        </w:rPr>
        <w:t>.</w:t>
      </w:r>
    </w:p>
    <w:p w:rsidR="00261D10" w:rsidRPr="00F65643" w:rsidRDefault="00261D10" w:rsidP="00261D10">
      <w:pPr>
        <w:jc w:val="both"/>
        <w:rPr>
          <w:sz w:val="28"/>
          <w:szCs w:val="28"/>
        </w:rPr>
      </w:pPr>
    </w:p>
    <w:p w:rsidR="00261D10" w:rsidRPr="00F65643" w:rsidRDefault="00261D10" w:rsidP="00261D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И.о. г</w:t>
      </w:r>
      <w:r w:rsidRPr="00F656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65643">
        <w:rPr>
          <w:sz w:val="28"/>
          <w:szCs w:val="28"/>
        </w:rPr>
        <w:t xml:space="preserve"> АСП «сельсовет «Карчагский»                                     </w:t>
      </w:r>
      <w:proofErr w:type="spellStart"/>
      <w:r>
        <w:rPr>
          <w:sz w:val="28"/>
          <w:szCs w:val="28"/>
        </w:rPr>
        <w:t>Эседулаев</w:t>
      </w:r>
      <w:proofErr w:type="spellEnd"/>
      <w:r>
        <w:rPr>
          <w:sz w:val="28"/>
          <w:szCs w:val="28"/>
        </w:rPr>
        <w:t xml:space="preserve"> Р.З.</w:t>
      </w:r>
    </w:p>
    <w:p w:rsidR="00261D10" w:rsidRPr="00F65643" w:rsidRDefault="00261D10" w:rsidP="00261D10">
      <w:pPr>
        <w:jc w:val="both"/>
        <w:rPr>
          <w:sz w:val="28"/>
          <w:szCs w:val="28"/>
        </w:rPr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F65643">
        <w:t>Приложение 1</w:t>
      </w: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  <w:r>
        <w:t xml:space="preserve">                                                                                                               Утверждено</w:t>
      </w:r>
    </w:p>
    <w:p w:rsidR="00261D10" w:rsidRDefault="00261D10" w:rsidP="00261D10">
      <w:r>
        <w:t xml:space="preserve">                                                                                                        Постановлением главы</w:t>
      </w:r>
    </w:p>
    <w:p w:rsidR="00261D10" w:rsidRDefault="00261D10" w:rsidP="00261D10">
      <w:r>
        <w:t xml:space="preserve">                                                                                                        АСП «сельсовет «Карчагский»</w:t>
      </w:r>
      <w:r>
        <w:br/>
        <w:t xml:space="preserve">                                                                                                        № 106 от  18  декабря  2020г.</w:t>
      </w:r>
    </w:p>
    <w:p w:rsidR="00261D10" w:rsidRDefault="00261D10" w:rsidP="00261D10">
      <w:pPr>
        <w:jc w:val="both"/>
      </w:pPr>
      <w:r>
        <w:t xml:space="preserve">                                                           </w:t>
      </w:r>
    </w:p>
    <w:p w:rsidR="00261D10" w:rsidRPr="00261D10" w:rsidRDefault="00261D10" w:rsidP="00261D10">
      <w:pPr>
        <w:jc w:val="center"/>
        <w:rPr>
          <w:b/>
          <w:sz w:val="28"/>
          <w:szCs w:val="28"/>
        </w:rPr>
      </w:pPr>
    </w:p>
    <w:p w:rsidR="00261D10" w:rsidRDefault="00261D10" w:rsidP="00261D10">
      <w:pPr>
        <w:jc w:val="center"/>
        <w:rPr>
          <w:b/>
          <w:sz w:val="28"/>
          <w:szCs w:val="28"/>
        </w:rPr>
      </w:pPr>
      <w:r w:rsidRPr="00261D10">
        <w:rPr>
          <w:b/>
          <w:sz w:val="28"/>
          <w:szCs w:val="28"/>
        </w:rPr>
        <w:t xml:space="preserve">План </w:t>
      </w:r>
      <w:r w:rsidRPr="00261D10">
        <w:rPr>
          <w:b/>
          <w:sz w:val="28"/>
          <w:szCs w:val="28"/>
        </w:rPr>
        <w:br/>
        <w:t xml:space="preserve">о реализации информации о ситуации и дополнительных мерах по недопущению распространения новой </w:t>
      </w:r>
      <w:proofErr w:type="spellStart"/>
      <w:r w:rsidRPr="00261D10">
        <w:rPr>
          <w:b/>
          <w:sz w:val="28"/>
          <w:szCs w:val="28"/>
        </w:rPr>
        <w:t>коронавирусной</w:t>
      </w:r>
      <w:proofErr w:type="spellEnd"/>
      <w:r w:rsidRPr="00261D10">
        <w:rPr>
          <w:b/>
          <w:sz w:val="28"/>
          <w:szCs w:val="28"/>
        </w:rPr>
        <w:t xml:space="preserve"> инфекции на территории Республики Дагестан</w:t>
      </w:r>
      <w:r>
        <w:rPr>
          <w:b/>
          <w:sz w:val="28"/>
          <w:szCs w:val="28"/>
        </w:rPr>
        <w:t xml:space="preserve">  </w:t>
      </w:r>
    </w:p>
    <w:p w:rsidR="00261D10" w:rsidRPr="00261D10" w:rsidRDefault="00261D10" w:rsidP="00261D10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9"/>
        <w:gridCol w:w="5533"/>
        <w:gridCol w:w="1843"/>
        <w:gridCol w:w="2006"/>
      </w:tblGrid>
      <w:tr w:rsidR="00261D10" w:rsidTr="003828C9">
        <w:tc>
          <w:tcPr>
            <w:tcW w:w="529" w:type="dxa"/>
          </w:tcPr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№</w:t>
            </w: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4D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4DA6">
              <w:rPr>
                <w:sz w:val="28"/>
                <w:szCs w:val="28"/>
              </w:rPr>
              <w:t>/</w:t>
            </w:r>
            <w:proofErr w:type="spellStart"/>
            <w:r w:rsidRPr="00804D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3" w:type="dxa"/>
          </w:tcPr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 xml:space="preserve">                  Наименование мероприятия</w:t>
            </w:r>
          </w:p>
        </w:tc>
        <w:tc>
          <w:tcPr>
            <w:tcW w:w="1843" w:type="dxa"/>
          </w:tcPr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06" w:type="dxa"/>
          </w:tcPr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Сроки исполнения</w:t>
            </w:r>
          </w:p>
        </w:tc>
      </w:tr>
      <w:tr w:rsidR="00261D10" w:rsidRPr="001B03B5" w:rsidTr="003828C9">
        <w:tc>
          <w:tcPr>
            <w:tcW w:w="529" w:type="dxa"/>
          </w:tcPr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261D10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Обеспечить</w:t>
            </w:r>
            <w:r>
              <w:rPr>
                <w:sz w:val="28"/>
                <w:szCs w:val="28"/>
              </w:rPr>
              <w:t>:</w:t>
            </w: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-жёсткий</w:t>
            </w:r>
            <w:r w:rsidRPr="00804DA6">
              <w:rPr>
                <w:sz w:val="28"/>
                <w:szCs w:val="28"/>
              </w:rPr>
              <w:t xml:space="preserve"> </w:t>
            </w:r>
            <w:proofErr w:type="gramStart"/>
            <w:r w:rsidRPr="00804DA6">
              <w:rPr>
                <w:sz w:val="28"/>
                <w:szCs w:val="28"/>
              </w:rPr>
              <w:t>контроль за</w:t>
            </w:r>
            <w:proofErr w:type="gramEnd"/>
            <w:r w:rsidRPr="00804DA6">
              <w:rPr>
                <w:sz w:val="28"/>
                <w:szCs w:val="28"/>
              </w:rPr>
              <w:t xml:space="preserve"> соблюдением </w:t>
            </w:r>
            <w:r>
              <w:rPr>
                <w:sz w:val="28"/>
                <w:szCs w:val="28"/>
              </w:rPr>
              <w:t>масочного режима в транспорте и общественных местах;</w:t>
            </w: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-</w:t>
            </w:r>
            <w:r w:rsidR="003828C9">
              <w:rPr>
                <w:sz w:val="28"/>
                <w:szCs w:val="28"/>
              </w:rPr>
              <w:t xml:space="preserve">контроль к работодателям за соблюдением утреннего фильтра для работников обратив особое внимание на основную группу </w:t>
            </w:r>
            <w:proofErr w:type="spellStart"/>
            <w:proofErr w:type="gramStart"/>
            <w:r w:rsidR="003828C9">
              <w:rPr>
                <w:sz w:val="28"/>
                <w:szCs w:val="28"/>
              </w:rPr>
              <w:t>риска-работников</w:t>
            </w:r>
            <w:proofErr w:type="spellEnd"/>
            <w:proofErr w:type="gramEnd"/>
            <w:r w:rsidR="003828C9">
              <w:rPr>
                <w:sz w:val="28"/>
                <w:szCs w:val="28"/>
              </w:rPr>
              <w:t xml:space="preserve"> офисов и госслужащих; </w:t>
            </w: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3828C9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всех видов дезинфекционных мероприятий в общественном транспорте, игровых площадках, </w:t>
            </w:r>
            <w:proofErr w:type="spellStart"/>
            <w:r>
              <w:rPr>
                <w:sz w:val="28"/>
                <w:szCs w:val="28"/>
              </w:rPr>
              <w:t>мусороконтейнерных</w:t>
            </w:r>
            <w:proofErr w:type="spellEnd"/>
            <w:r>
              <w:rPr>
                <w:sz w:val="28"/>
                <w:szCs w:val="28"/>
              </w:rPr>
              <w:t xml:space="preserve"> площадках и в местах массового скопления людей (мечети, торговые центры, рынки, парки, остановочные площадки и т.д.);</w:t>
            </w: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Администрация СП</w:t>
            </w:r>
          </w:p>
          <w:p w:rsidR="00261D10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АСП</w:t>
            </w:r>
          </w:p>
          <w:p w:rsidR="00261D10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АСП</w:t>
            </w: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 xml:space="preserve">АСП </w:t>
            </w: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  <w:p w:rsidR="00261D10" w:rsidRPr="00804DA6" w:rsidRDefault="00261D10" w:rsidP="003828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261D10" w:rsidRPr="00804DA6" w:rsidRDefault="003828C9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</w:tr>
    </w:tbl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Default="00261D10" w:rsidP="00261D10">
      <w:pPr>
        <w:jc w:val="both"/>
      </w:pPr>
    </w:p>
    <w:p w:rsidR="00261D10" w:rsidRPr="00F65643" w:rsidRDefault="00261D10" w:rsidP="00261D10">
      <w:pPr>
        <w:jc w:val="both"/>
      </w:pPr>
    </w:p>
    <w:p w:rsidR="00261D10" w:rsidRDefault="00261D10">
      <w:pPr>
        <w:jc w:val="both"/>
      </w:pPr>
    </w:p>
    <w:p w:rsidR="003828C9" w:rsidRDefault="003828C9">
      <w:pPr>
        <w:jc w:val="both"/>
      </w:pPr>
    </w:p>
    <w:p w:rsidR="003828C9" w:rsidRDefault="003828C9">
      <w:pPr>
        <w:jc w:val="both"/>
      </w:pPr>
    </w:p>
    <w:p w:rsidR="003828C9" w:rsidRDefault="003828C9">
      <w:pPr>
        <w:jc w:val="both"/>
      </w:pPr>
    </w:p>
    <w:p w:rsidR="000100CE" w:rsidRDefault="000100CE">
      <w:pPr>
        <w:jc w:val="both"/>
      </w:pPr>
    </w:p>
    <w:p w:rsidR="000100CE" w:rsidRDefault="000100CE" w:rsidP="000100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336040" cy="89027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</w:p>
    <w:p w:rsidR="000100CE" w:rsidRDefault="000100CE" w:rsidP="000100CE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>
        <w:t xml:space="preserve">368770,Республика Дагестан, </w:t>
      </w:r>
      <w:proofErr w:type="spellStart"/>
      <w:r>
        <w:t>Сулейман-Стальский</w:t>
      </w:r>
      <w:proofErr w:type="spellEnd"/>
      <w:r>
        <w:t xml:space="preserve"> район,с</w:t>
      </w:r>
      <w:proofErr w:type="gramStart"/>
      <w:r>
        <w:t>.К</w:t>
      </w:r>
      <w:proofErr w:type="gramEnd"/>
      <w:r>
        <w:t>арчаг,ул.Советов,26</w:t>
      </w: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 декабря 2020г.                                                                                             №107</w:t>
      </w:r>
    </w:p>
    <w:p w:rsidR="000100CE" w:rsidRDefault="000100CE" w:rsidP="000100CE">
      <w:pPr>
        <w:jc w:val="both"/>
        <w:rPr>
          <w:sz w:val="28"/>
          <w:szCs w:val="28"/>
        </w:rPr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Заместителю главы администрации</w:t>
      </w:r>
      <w:r>
        <w:rPr>
          <w:sz w:val="28"/>
          <w:szCs w:val="28"/>
        </w:rPr>
        <w:br/>
        <w:t xml:space="preserve">                                                                           МР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br/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Фатулаеву</w:t>
      </w:r>
      <w:proofErr w:type="spellEnd"/>
      <w:r>
        <w:rPr>
          <w:sz w:val="28"/>
          <w:szCs w:val="28"/>
        </w:rPr>
        <w:t xml:space="preserve"> А.Б.</w:t>
      </w:r>
    </w:p>
    <w:p w:rsidR="000100CE" w:rsidRDefault="000100CE" w:rsidP="000100CE">
      <w:pPr>
        <w:jc w:val="both"/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письмо от 27.11.2020г. №792</w:t>
      </w:r>
    </w:p>
    <w:p w:rsidR="000100CE" w:rsidRDefault="000100CE" w:rsidP="000100CE">
      <w:pPr>
        <w:jc w:val="both"/>
        <w:rPr>
          <w:sz w:val="28"/>
          <w:szCs w:val="28"/>
        </w:rPr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исполнения</w:t>
      </w:r>
      <w:r>
        <w:t xml:space="preserve"> </w:t>
      </w:r>
      <w:r>
        <w:rPr>
          <w:sz w:val="28"/>
          <w:szCs w:val="28"/>
        </w:rPr>
        <w:t xml:space="preserve"> </w:t>
      </w:r>
      <w:r w:rsidRPr="000100CE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0100CE">
        <w:rPr>
          <w:sz w:val="28"/>
          <w:szCs w:val="28"/>
        </w:rPr>
        <w:t xml:space="preserve">о реализации информации о ситуации и дополнительных мерах по недопущению распространения новой </w:t>
      </w:r>
      <w:proofErr w:type="spellStart"/>
      <w:r w:rsidRPr="000100CE">
        <w:rPr>
          <w:sz w:val="28"/>
          <w:szCs w:val="28"/>
        </w:rPr>
        <w:t>коронавирусной</w:t>
      </w:r>
      <w:proofErr w:type="spellEnd"/>
      <w:r w:rsidRPr="000100CE">
        <w:rPr>
          <w:sz w:val="28"/>
          <w:szCs w:val="28"/>
        </w:rPr>
        <w:t xml:space="preserve"> инфекции на территории Республики Дагестан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принято постановление об утверждении </w:t>
      </w:r>
      <w:r w:rsidRPr="000100CE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Pr="000100CE">
        <w:rPr>
          <w:sz w:val="28"/>
          <w:szCs w:val="28"/>
        </w:rPr>
        <w:t xml:space="preserve">о реализации информации о ситуации и дополнительных мерах по недопущению распространения новой </w:t>
      </w:r>
      <w:proofErr w:type="spellStart"/>
      <w:r w:rsidRPr="000100CE">
        <w:rPr>
          <w:sz w:val="28"/>
          <w:szCs w:val="28"/>
        </w:rPr>
        <w:t>коронавирусной</w:t>
      </w:r>
      <w:proofErr w:type="spellEnd"/>
      <w:r w:rsidRPr="000100CE">
        <w:rPr>
          <w:sz w:val="28"/>
          <w:szCs w:val="28"/>
        </w:rPr>
        <w:t xml:space="preserve"> инфекции на территории Республики Дагестан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(прилагается).</w:t>
      </w:r>
    </w:p>
    <w:p w:rsidR="000100CE" w:rsidRDefault="000100CE" w:rsidP="000100CE">
      <w:pPr>
        <w:jc w:val="both"/>
        <w:rPr>
          <w:sz w:val="28"/>
          <w:szCs w:val="28"/>
        </w:rPr>
      </w:pPr>
    </w:p>
    <w:p w:rsidR="000100CE" w:rsidRPr="000100CE" w:rsidRDefault="000100CE" w:rsidP="000100CE">
      <w:pPr>
        <w:jc w:val="both"/>
        <w:rPr>
          <w:b/>
          <w:sz w:val="28"/>
          <w:szCs w:val="28"/>
        </w:rPr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АСП «сельсовет "Карчагский»                                    </w:t>
      </w:r>
      <w:proofErr w:type="spellStart"/>
      <w:r>
        <w:rPr>
          <w:sz w:val="28"/>
          <w:szCs w:val="28"/>
        </w:rPr>
        <w:t>Эседулаев</w:t>
      </w:r>
      <w:proofErr w:type="spellEnd"/>
      <w:r>
        <w:rPr>
          <w:sz w:val="28"/>
          <w:szCs w:val="28"/>
        </w:rPr>
        <w:t xml:space="preserve"> Р.З.</w:t>
      </w:r>
    </w:p>
    <w:p w:rsidR="000100CE" w:rsidRDefault="000100CE" w:rsidP="000100CE">
      <w:pPr>
        <w:jc w:val="both"/>
      </w:pPr>
    </w:p>
    <w:p w:rsidR="003828C9" w:rsidRDefault="003828C9">
      <w:pPr>
        <w:jc w:val="both"/>
      </w:pPr>
    </w:p>
    <w:p w:rsidR="003828C9" w:rsidRDefault="003828C9">
      <w:pPr>
        <w:jc w:val="both"/>
      </w:pPr>
    </w:p>
    <w:p w:rsidR="003828C9" w:rsidRDefault="003828C9">
      <w:pPr>
        <w:jc w:val="both"/>
      </w:pPr>
    </w:p>
    <w:p w:rsidR="003828C9" w:rsidRDefault="003828C9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0100CE" w:rsidRDefault="000100CE">
      <w:pPr>
        <w:jc w:val="both"/>
      </w:pPr>
    </w:p>
    <w:p w:rsidR="003828C9" w:rsidRDefault="003828C9">
      <w:pPr>
        <w:jc w:val="both"/>
      </w:pPr>
    </w:p>
    <w:p w:rsidR="003828C9" w:rsidRDefault="003828C9" w:rsidP="003828C9">
      <w:pPr>
        <w:jc w:val="center"/>
      </w:pPr>
      <w:r>
        <w:rPr>
          <w:noProof/>
        </w:rPr>
        <w:lastRenderedPageBreak/>
        <w:drawing>
          <wp:inline distT="0" distB="0" distL="0" distR="0">
            <wp:extent cx="1336040" cy="89027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C9" w:rsidRDefault="003828C9" w:rsidP="00382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 w:rsidRPr="008D4FAD">
        <w:t>368770,Республика Дагестан,</w:t>
      </w:r>
      <w:r>
        <w:t xml:space="preserve"> </w:t>
      </w:r>
      <w:r w:rsidRPr="008D4FAD">
        <w:t xml:space="preserve">Сулейман - </w:t>
      </w:r>
      <w:proofErr w:type="spellStart"/>
      <w:r w:rsidRPr="008D4FAD">
        <w:t>Стальский</w:t>
      </w:r>
      <w:proofErr w:type="spellEnd"/>
      <w:r w:rsidRPr="008D4FAD">
        <w:t xml:space="preserve"> район,с</w:t>
      </w:r>
      <w:proofErr w:type="gramStart"/>
      <w:r w:rsidRPr="008D4FAD">
        <w:t>.К</w:t>
      </w:r>
      <w:proofErr w:type="gramEnd"/>
      <w:r w:rsidRPr="008D4FAD">
        <w:t>арчаг,ул.Советов,26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13"/>
      </w:tblGrid>
      <w:tr w:rsidR="003828C9" w:rsidTr="003828C9">
        <w:trPr>
          <w:trHeight w:val="49"/>
        </w:trPr>
        <w:tc>
          <w:tcPr>
            <w:tcW w:w="94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28C9" w:rsidRDefault="000100CE" w:rsidP="000100C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828C9">
              <w:rPr>
                <w:lang w:eastAsia="en-US"/>
              </w:rPr>
              <w:t>.12.2020 г.                                                                                                                       №107</w:t>
            </w:r>
          </w:p>
        </w:tc>
      </w:tr>
    </w:tbl>
    <w:p w:rsidR="003828C9" w:rsidRDefault="003828C9" w:rsidP="003828C9">
      <w:r>
        <w:t xml:space="preserve">              </w:t>
      </w:r>
    </w:p>
    <w:p w:rsidR="003828C9" w:rsidRPr="00F65643" w:rsidRDefault="003828C9" w:rsidP="003828C9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>ПОСТАНОВЛЕНИЕ</w:t>
      </w:r>
    </w:p>
    <w:p w:rsidR="003828C9" w:rsidRPr="00F65643" w:rsidRDefault="003828C9" w:rsidP="003828C9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 xml:space="preserve">Об утверждении Плана о реализации </w:t>
      </w:r>
      <w:r>
        <w:rPr>
          <w:b/>
          <w:sz w:val="28"/>
          <w:szCs w:val="28"/>
        </w:rPr>
        <w:t xml:space="preserve">протокола оперативного штаба по вопросу противодействия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на территории Республики Дагестан №11/4-06 от 6 декабря 2020 года</w:t>
      </w: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Pr="00F65643" w:rsidRDefault="003828C9" w:rsidP="003828C9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</w:t>
      </w:r>
      <w:proofErr w:type="gramStart"/>
      <w:r w:rsidRPr="00F65643">
        <w:rPr>
          <w:sz w:val="28"/>
          <w:szCs w:val="28"/>
        </w:rPr>
        <w:t xml:space="preserve">В связи с продолжающимся глобальным распространением новой </w:t>
      </w:r>
      <w:proofErr w:type="spellStart"/>
      <w:r w:rsidRPr="00F65643">
        <w:rPr>
          <w:sz w:val="28"/>
          <w:szCs w:val="28"/>
        </w:rPr>
        <w:t>коронавирусной</w:t>
      </w:r>
      <w:proofErr w:type="spellEnd"/>
      <w:r w:rsidRPr="00F65643">
        <w:rPr>
          <w:sz w:val="28"/>
          <w:szCs w:val="28"/>
        </w:rPr>
        <w:t xml:space="preserve"> инфекции (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 xml:space="preserve">-19) в целях снижения рисков распространения 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>-19 на территории сельского поселения «сельсовет «Карчагский» в период сезонного подъёма заболеваемости острыми респираторными вирусными инфекциями и гриппом в соответствии со статьёй 31, подпунктом 6 пункта 1 статьи 51 Федерального закона от 30.03.1999 года №52-ФЗ «О с</w:t>
      </w:r>
      <w:r>
        <w:rPr>
          <w:sz w:val="28"/>
          <w:szCs w:val="28"/>
        </w:rPr>
        <w:t>а</w:t>
      </w:r>
      <w:r w:rsidRPr="00F65643">
        <w:rPr>
          <w:sz w:val="28"/>
          <w:szCs w:val="28"/>
        </w:rPr>
        <w:t>нитарно-эпидемиологическом благополучии населения»</w:t>
      </w:r>
      <w:proofErr w:type="gramEnd"/>
    </w:p>
    <w:p w:rsidR="003828C9" w:rsidRPr="00F65643" w:rsidRDefault="003828C9" w:rsidP="003828C9">
      <w:pPr>
        <w:jc w:val="both"/>
        <w:rPr>
          <w:sz w:val="28"/>
          <w:szCs w:val="28"/>
        </w:rPr>
      </w:pPr>
    </w:p>
    <w:p w:rsidR="003828C9" w:rsidRPr="00F65643" w:rsidRDefault="003828C9" w:rsidP="003828C9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F65643">
        <w:rPr>
          <w:sz w:val="28"/>
          <w:szCs w:val="28"/>
        </w:rPr>
        <w:t>постановляю:</w:t>
      </w:r>
    </w:p>
    <w:p w:rsidR="003828C9" w:rsidRPr="00F65643" w:rsidRDefault="003828C9" w:rsidP="003828C9">
      <w:pPr>
        <w:jc w:val="both"/>
        <w:rPr>
          <w:sz w:val="28"/>
          <w:szCs w:val="28"/>
        </w:rPr>
      </w:pPr>
    </w:p>
    <w:p w:rsidR="003828C9" w:rsidRPr="003828C9" w:rsidRDefault="003828C9" w:rsidP="003828C9">
      <w:pPr>
        <w:jc w:val="both"/>
        <w:rPr>
          <w:b/>
          <w:sz w:val="28"/>
          <w:szCs w:val="28"/>
        </w:rPr>
      </w:pPr>
      <w:r w:rsidRPr="00F65643">
        <w:rPr>
          <w:sz w:val="28"/>
          <w:szCs w:val="28"/>
        </w:rPr>
        <w:t xml:space="preserve">1.Утвердить </w:t>
      </w:r>
      <w:r w:rsidRPr="003828C9">
        <w:rPr>
          <w:sz w:val="28"/>
          <w:szCs w:val="28"/>
        </w:rPr>
        <w:t xml:space="preserve">План о реализации протокола оперативного штаба по вопросу противодействия распространению новой </w:t>
      </w:r>
      <w:proofErr w:type="spellStart"/>
      <w:r w:rsidRPr="003828C9">
        <w:rPr>
          <w:sz w:val="28"/>
          <w:szCs w:val="28"/>
        </w:rPr>
        <w:t>коронавирусной</w:t>
      </w:r>
      <w:proofErr w:type="spellEnd"/>
      <w:r w:rsidRPr="003828C9">
        <w:rPr>
          <w:sz w:val="28"/>
          <w:szCs w:val="28"/>
        </w:rPr>
        <w:t xml:space="preserve"> инфекции на территории Республики Дагестан №11/4-06 от 6 декабря 2020 года</w:t>
      </w:r>
      <w:r>
        <w:rPr>
          <w:sz w:val="28"/>
          <w:szCs w:val="28"/>
        </w:rPr>
        <w:t xml:space="preserve"> (Приложение №1).</w:t>
      </w:r>
    </w:p>
    <w:p w:rsidR="003828C9" w:rsidRPr="00F65643" w:rsidRDefault="003828C9" w:rsidP="003828C9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2.Настоящее постановление разместить на сайте АСП «сельсовет «Карчагский» в сети «Интернет».</w:t>
      </w:r>
    </w:p>
    <w:p w:rsidR="003828C9" w:rsidRPr="00F65643" w:rsidRDefault="003828C9" w:rsidP="003828C9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3.</w:t>
      </w:r>
      <w:proofErr w:type="gramStart"/>
      <w:r w:rsidRPr="00F65643">
        <w:rPr>
          <w:sz w:val="28"/>
          <w:szCs w:val="28"/>
        </w:rPr>
        <w:t>Контроль за</w:t>
      </w:r>
      <w:proofErr w:type="gramEnd"/>
      <w:r w:rsidRPr="00F65643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главой АСП</w:t>
      </w:r>
      <w:r w:rsidRPr="00F65643">
        <w:rPr>
          <w:sz w:val="28"/>
          <w:szCs w:val="28"/>
        </w:rPr>
        <w:t>.</w:t>
      </w:r>
    </w:p>
    <w:p w:rsidR="003828C9" w:rsidRPr="00F65643" w:rsidRDefault="003828C9" w:rsidP="003828C9">
      <w:pPr>
        <w:jc w:val="both"/>
        <w:rPr>
          <w:sz w:val="28"/>
          <w:szCs w:val="28"/>
        </w:rPr>
      </w:pPr>
    </w:p>
    <w:p w:rsidR="003828C9" w:rsidRPr="00F65643" w:rsidRDefault="003828C9" w:rsidP="003828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И.о. г</w:t>
      </w:r>
      <w:r w:rsidRPr="00F656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65643">
        <w:rPr>
          <w:sz w:val="28"/>
          <w:szCs w:val="28"/>
        </w:rPr>
        <w:t xml:space="preserve"> АСП «сельсовет «Карчагский»                                     </w:t>
      </w:r>
      <w:proofErr w:type="spellStart"/>
      <w:r>
        <w:rPr>
          <w:sz w:val="28"/>
          <w:szCs w:val="28"/>
        </w:rPr>
        <w:t>Эседулаев</w:t>
      </w:r>
      <w:proofErr w:type="spellEnd"/>
      <w:r>
        <w:rPr>
          <w:sz w:val="28"/>
          <w:szCs w:val="28"/>
        </w:rPr>
        <w:t xml:space="preserve"> Р.З.</w:t>
      </w:r>
    </w:p>
    <w:p w:rsidR="003828C9" w:rsidRPr="00F65643" w:rsidRDefault="003828C9" w:rsidP="003828C9">
      <w:pPr>
        <w:jc w:val="both"/>
        <w:rPr>
          <w:sz w:val="28"/>
          <w:szCs w:val="28"/>
        </w:rPr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F65643">
        <w:t>Приложение 1</w:t>
      </w: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  <w:r>
        <w:t xml:space="preserve">                                                                                                               Утверждено</w:t>
      </w:r>
    </w:p>
    <w:p w:rsidR="003828C9" w:rsidRDefault="003828C9" w:rsidP="003828C9">
      <w:r>
        <w:t xml:space="preserve">                                                                                                        Постановлением главы</w:t>
      </w:r>
    </w:p>
    <w:p w:rsidR="003828C9" w:rsidRDefault="003828C9" w:rsidP="003828C9">
      <w:r>
        <w:t xml:space="preserve">                                                                                                        АСП «сельсовет «Карчагский»</w:t>
      </w:r>
      <w:r>
        <w:br/>
        <w:t xml:space="preserve">                                                                                                        № 107 от  18  декабря  2020г.</w:t>
      </w:r>
    </w:p>
    <w:p w:rsidR="003828C9" w:rsidRDefault="003828C9" w:rsidP="003828C9">
      <w:pPr>
        <w:jc w:val="both"/>
      </w:pPr>
      <w:r>
        <w:t xml:space="preserve">                                                           </w:t>
      </w:r>
    </w:p>
    <w:p w:rsidR="003828C9" w:rsidRPr="00261D10" w:rsidRDefault="003828C9" w:rsidP="003828C9">
      <w:pPr>
        <w:jc w:val="center"/>
        <w:rPr>
          <w:b/>
          <w:sz w:val="28"/>
          <w:szCs w:val="28"/>
        </w:rPr>
      </w:pPr>
    </w:p>
    <w:p w:rsidR="003828C9" w:rsidRPr="00F65643" w:rsidRDefault="003828C9" w:rsidP="003828C9">
      <w:pPr>
        <w:jc w:val="center"/>
        <w:rPr>
          <w:b/>
          <w:sz w:val="28"/>
          <w:szCs w:val="28"/>
        </w:rPr>
      </w:pPr>
      <w:r w:rsidRPr="00261D10">
        <w:rPr>
          <w:b/>
          <w:sz w:val="28"/>
          <w:szCs w:val="28"/>
        </w:rPr>
        <w:t xml:space="preserve">План </w:t>
      </w:r>
      <w:r w:rsidRPr="00261D10">
        <w:rPr>
          <w:b/>
          <w:sz w:val="28"/>
          <w:szCs w:val="28"/>
        </w:rPr>
        <w:br/>
      </w:r>
      <w:r w:rsidRPr="00F65643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 xml:space="preserve">протокола оперативного штаба по вопросу противодействия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на территории Республики Дагестан №11/4-06 от 6 декабря 2020 года</w:t>
      </w:r>
    </w:p>
    <w:p w:rsidR="003828C9" w:rsidRDefault="003828C9" w:rsidP="003828C9">
      <w:pPr>
        <w:jc w:val="center"/>
        <w:rPr>
          <w:b/>
          <w:sz w:val="28"/>
          <w:szCs w:val="28"/>
        </w:rPr>
      </w:pPr>
    </w:p>
    <w:p w:rsidR="003828C9" w:rsidRPr="00261D10" w:rsidRDefault="003828C9" w:rsidP="003828C9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9"/>
        <w:gridCol w:w="5533"/>
        <w:gridCol w:w="1843"/>
        <w:gridCol w:w="2006"/>
      </w:tblGrid>
      <w:tr w:rsidR="003828C9" w:rsidTr="003828C9">
        <w:tc>
          <w:tcPr>
            <w:tcW w:w="529" w:type="dxa"/>
          </w:tcPr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№</w:t>
            </w: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4D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4DA6">
              <w:rPr>
                <w:sz w:val="28"/>
                <w:szCs w:val="28"/>
              </w:rPr>
              <w:t>/</w:t>
            </w:r>
            <w:proofErr w:type="spellStart"/>
            <w:r w:rsidRPr="00804D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3" w:type="dxa"/>
          </w:tcPr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 xml:space="preserve">                  Наименование мероприятия</w:t>
            </w:r>
          </w:p>
        </w:tc>
        <w:tc>
          <w:tcPr>
            <w:tcW w:w="1843" w:type="dxa"/>
          </w:tcPr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06" w:type="dxa"/>
          </w:tcPr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Сроки исполнения</w:t>
            </w:r>
          </w:p>
        </w:tc>
      </w:tr>
      <w:tr w:rsidR="003828C9" w:rsidRPr="001B03B5" w:rsidTr="003828C9">
        <w:tc>
          <w:tcPr>
            <w:tcW w:w="529" w:type="dxa"/>
          </w:tcPr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3828C9" w:rsidRPr="00001CCF" w:rsidRDefault="00001CCF" w:rsidP="003828C9">
            <w:pPr>
              <w:jc w:val="both"/>
              <w:rPr>
                <w:b/>
                <w:sz w:val="28"/>
                <w:szCs w:val="28"/>
              </w:rPr>
            </w:pPr>
            <w:r w:rsidRPr="00001CCF">
              <w:rPr>
                <w:b/>
                <w:sz w:val="28"/>
                <w:szCs w:val="28"/>
              </w:rPr>
              <w:t>Пункт 7.</w:t>
            </w:r>
          </w:p>
          <w:p w:rsidR="00001CCF" w:rsidRPr="00804DA6" w:rsidRDefault="00001CCF" w:rsidP="003828C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Принять необходимые меры по обеспечению противоэпидемического режима на территории сельского поселения, соблюдению запрета на  проведение массовых </w:t>
            </w:r>
            <w:proofErr w:type="spellStart"/>
            <w:r>
              <w:rPr>
                <w:sz w:val="28"/>
                <w:szCs w:val="28"/>
              </w:rPr>
              <w:t>корпаративных</w:t>
            </w:r>
            <w:proofErr w:type="spellEnd"/>
            <w:r>
              <w:rPr>
                <w:sz w:val="28"/>
                <w:szCs w:val="28"/>
              </w:rPr>
              <w:t xml:space="preserve"> мероприятий, в том числе новогодних, соблюдению гражданами масочного режима в общественных местах, религиозных обрядов (ритуальное омовение, бракосочетание) при ограниченном присутствии близких людей (не более 10 человек), соблюдению режима самоизоляции гражданам в возрасте 65 лет и старше</w:t>
            </w:r>
            <w:proofErr w:type="gramEnd"/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Администрация СП</w:t>
            </w:r>
          </w:p>
          <w:p w:rsidR="003828C9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АСП</w:t>
            </w:r>
          </w:p>
          <w:p w:rsidR="003828C9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АСП</w:t>
            </w: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 xml:space="preserve">АСП </w:t>
            </w: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3828C9" w:rsidRPr="00804DA6" w:rsidRDefault="003828C9" w:rsidP="00382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</w:tr>
    </w:tbl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Default="003828C9" w:rsidP="003828C9">
      <w:pPr>
        <w:jc w:val="both"/>
      </w:pPr>
    </w:p>
    <w:p w:rsidR="003828C9" w:rsidRPr="00F65643" w:rsidRDefault="003828C9" w:rsidP="003828C9">
      <w:pPr>
        <w:jc w:val="both"/>
      </w:pPr>
    </w:p>
    <w:p w:rsidR="003828C9" w:rsidRPr="00F65643" w:rsidRDefault="003828C9" w:rsidP="003828C9">
      <w:pPr>
        <w:jc w:val="both"/>
      </w:pPr>
    </w:p>
    <w:p w:rsidR="003828C9" w:rsidRDefault="003828C9">
      <w:pPr>
        <w:jc w:val="both"/>
      </w:pPr>
    </w:p>
    <w:p w:rsidR="00001CCF" w:rsidRDefault="00001CCF">
      <w:pPr>
        <w:jc w:val="both"/>
      </w:pPr>
    </w:p>
    <w:p w:rsidR="00001CCF" w:rsidRDefault="00001CCF">
      <w:pPr>
        <w:jc w:val="both"/>
      </w:pPr>
    </w:p>
    <w:p w:rsidR="000100CE" w:rsidRDefault="000100CE" w:rsidP="000100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336040" cy="890270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</w:p>
    <w:p w:rsidR="000100CE" w:rsidRDefault="000100CE" w:rsidP="000100CE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>
        <w:t xml:space="preserve">368770,Республика Дагестан, </w:t>
      </w:r>
      <w:proofErr w:type="spellStart"/>
      <w:r>
        <w:t>Сулейман-Стальский</w:t>
      </w:r>
      <w:proofErr w:type="spellEnd"/>
      <w:r>
        <w:t xml:space="preserve"> район,с</w:t>
      </w:r>
      <w:proofErr w:type="gramStart"/>
      <w:r>
        <w:t>.К</w:t>
      </w:r>
      <w:proofErr w:type="gramEnd"/>
      <w:r>
        <w:t>арчаг,ул.Советов,26</w:t>
      </w: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 декабря 2020г.                                                                                             №108</w:t>
      </w:r>
    </w:p>
    <w:p w:rsidR="000100CE" w:rsidRDefault="000100CE" w:rsidP="000100CE">
      <w:pPr>
        <w:jc w:val="both"/>
        <w:rPr>
          <w:sz w:val="28"/>
          <w:szCs w:val="28"/>
        </w:rPr>
      </w:pPr>
    </w:p>
    <w:p w:rsidR="00452D3E" w:rsidRDefault="00452D3E" w:rsidP="000100CE">
      <w:pPr>
        <w:jc w:val="both"/>
        <w:rPr>
          <w:sz w:val="28"/>
          <w:szCs w:val="28"/>
        </w:rPr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Заместителю главы администрации</w:t>
      </w:r>
      <w:r>
        <w:rPr>
          <w:sz w:val="28"/>
          <w:szCs w:val="28"/>
        </w:rPr>
        <w:br/>
        <w:t xml:space="preserve">                                                                           МР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br/>
        <w:t xml:space="preserve">                                                                                  </w:t>
      </w:r>
      <w:r w:rsidR="00770168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Фатулаеву</w:t>
      </w:r>
      <w:proofErr w:type="spellEnd"/>
      <w:r>
        <w:rPr>
          <w:sz w:val="28"/>
          <w:szCs w:val="28"/>
        </w:rPr>
        <w:t xml:space="preserve"> А.Б.</w:t>
      </w:r>
    </w:p>
    <w:p w:rsidR="000100CE" w:rsidRDefault="000100CE" w:rsidP="000100CE">
      <w:pPr>
        <w:jc w:val="both"/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письмо от </w:t>
      </w:r>
      <w:r w:rsidR="00452D3E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452D3E">
        <w:rPr>
          <w:sz w:val="28"/>
          <w:szCs w:val="28"/>
        </w:rPr>
        <w:t>2</w:t>
      </w:r>
      <w:r>
        <w:rPr>
          <w:sz w:val="28"/>
          <w:szCs w:val="28"/>
        </w:rPr>
        <w:t>.2020г. №</w:t>
      </w:r>
      <w:r w:rsidR="00452D3E">
        <w:rPr>
          <w:sz w:val="28"/>
          <w:szCs w:val="28"/>
        </w:rPr>
        <w:t>852</w:t>
      </w:r>
    </w:p>
    <w:p w:rsidR="00452D3E" w:rsidRDefault="00452D3E" w:rsidP="000100CE">
      <w:pPr>
        <w:jc w:val="both"/>
        <w:rPr>
          <w:sz w:val="28"/>
          <w:szCs w:val="28"/>
        </w:rPr>
      </w:pPr>
    </w:p>
    <w:p w:rsidR="00452D3E" w:rsidRPr="00F65643" w:rsidRDefault="000100CE" w:rsidP="00452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Для исполнения</w:t>
      </w:r>
      <w:r>
        <w:t xml:space="preserve"> </w:t>
      </w:r>
      <w:r w:rsidR="00452D3E">
        <w:rPr>
          <w:sz w:val="28"/>
          <w:szCs w:val="28"/>
        </w:rPr>
        <w:t>План</w:t>
      </w:r>
      <w:r w:rsidR="00770168">
        <w:rPr>
          <w:sz w:val="28"/>
          <w:szCs w:val="28"/>
        </w:rPr>
        <w:t>а</w:t>
      </w:r>
      <w:r w:rsidR="00452D3E">
        <w:rPr>
          <w:sz w:val="28"/>
          <w:szCs w:val="28"/>
        </w:rPr>
        <w:t xml:space="preserve"> </w:t>
      </w:r>
      <w:r w:rsidR="00452D3E" w:rsidRPr="00452D3E">
        <w:rPr>
          <w:sz w:val="28"/>
          <w:szCs w:val="28"/>
        </w:rPr>
        <w:t xml:space="preserve">о реализации протокола оперативного штаба по вопросу противодействия распространению новой </w:t>
      </w:r>
      <w:proofErr w:type="spellStart"/>
      <w:r w:rsidR="00452D3E" w:rsidRPr="00452D3E">
        <w:rPr>
          <w:sz w:val="28"/>
          <w:szCs w:val="28"/>
        </w:rPr>
        <w:t>коронавирусной</w:t>
      </w:r>
      <w:proofErr w:type="spellEnd"/>
      <w:r w:rsidR="00452D3E" w:rsidRPr="00452D3E">
        <w:rPr>
          <w:sz w:val="28"/>
          <w:szCs w:val="28"/>
        </w:rPr>
        <w:t xml:space="preserve"> инфекции на территории Республики Дагестан №11/4-06 от 6 декабря 2020 года</w:t>
      </w:r>
      <w:r w:rsidR="00452D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постановление об утверждении </w:t>
      </w:r>
      <w:r w:rsidR="00452D3E" w:rsidRPr="00452D3E">
        <w:rPr>
          <w:sz w:val="28"/>
          <w:szCs w:val="28"/>
        </w:rPr>
        <w:t>План</w:t>
      </w:r>
      <w:r w:rsidR="00452D3E">
        <w:rPr>
          <w:sz w:val="28"/>
          <w:szCs w:val="28"/>
        </w:rPr>
        <w:t xml:space="preserve">а </w:t>
      </w:r>
      <w:r w:rsidR="00452D3E" w:rsidRPr="00452D3E">
        <w:rPr>
          <w:sz w:val="28"/>
          <w:szCs w:val="28"/>
        </w:rPr>
        <w:t xml:space="preserve">о реализации протокола оперативного штаба по вопросу противодействия распространению новой </w:t>
      </w:r>
      <w:proofErr w:type="spellStart"/>
      <w:r w:rsidR="00452D3E" w:rsidRPr="00452D3E">
        <w:rPr>
          <w:sz w:val="28"/>
          <w:szCs w:val="28"/>
        </w:rPr>
        <w:t>коронавирусной</w:t>
      </w:r>
      <w:proofErr w:type="spellEnd"/>
      <w:r w:rsidR="00452D3E" w:rsidRPr="00452D3E">
        <w:rPr>
          <w:sz w:val="28"/>
          <w:szCs w:val="28"/>
        </w:rPr>
        <w:t xml:space="preserve"> инфекции на территории Республики Дагестан №11/4-06 от 6 декабря 2020 года</w:t>
      </w:r>
      <w:proofErr w:type="gramEnd"/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770168" w:rsidRPr="00452D3E" w:rsidRDefault="00770168" w:rsidP="000100CE">
      <w:pPr>
        <w:jc w:val="both"/>
        <w:rPr>
          <w:b/>
          <w:sz w:val="28"/>
          <w:szCs w:val="28"/>
        </w:rPr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АСП «сельсовет "Карчагский»                                    </w:t>
      </w:r>
      <w:proofErr w:type="spellStart"/>
      <w:r>
        <w:rPr>
          <w:sz w:val="28"/>
          <w:szCs w:val="28"/>
        </w:rPr>
        <w:t>Эседулаев</w:t>
      </w:r>
      <w:proofErr w:type="spellEnd"/>
      <w:r>
        <w:rPr>
          <w:sz w:val="28"/>
          <w:szCs w:val="28"/>
        </w:rPr>
        <w:t xml:space="preserve"> Р.З.</w:t>
      </w:r>
    </w:p>
    <w:p w:rsidR="000100CE" w:rsidRDefault="000100CE" w:rsidP="000100CE">
      <w:pPr>
        <w:jc w:val="both"/>
      </w:pPr>
    </w:p>
    <w:p w:rsidR="00001CCF" w:rsidRDefault="00001CCF">
      <w:pPr>
        <w:jc w:val="both"/>
      </w:pPr>
    </w:p>
    <w:p w:rsidR="00001CCF" w:rsidRDefault="00001CCF">
      <w:pPr>
        <w:jc w:val="both"/>
      </w:pPr>
    </w:p>
    <w:p w:rsidR="00001CCF" w:rsidRDefault="00001CCF">
      <w:pPr>
        <w:jc w:val="both"/>
      </w:pPr>
    </w:p>
    <w:p w:rsidR="00001CCF" w:rsidRDefault="00001CCF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770168" w:rsidRDefault="00770168">
      <w:pPr>
        <w:jc w:val="both"/>
      </w:pPr>
    </w:p>
    <w:p w:rsidR="00001CCF" w:rsidRDefault="00001CCF" w:rsidP="00001CCF">
      <w:pPr>
        <w:jc w:val="center"/>
      </w:pPr>
      <w:r>
        <w:rPr>
          <w:noProof/>
        </w:rPr>
        <w:lastRenderedPageBreak/>
        <w:drawing>
          <wp:inline distT="0" distB="0" distL="0" distR="0">
            <wp:extent cx="1336040" cy="89027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CF" w:rsidRDefault="00001CCF" w:rsidP="0000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 w:rsidRPr="008D4FAD">
        <w:t>368770,Республика Дагестан,</w:t>
      </w:r>
      <w:r>
        <w:t xml:space="preserve"> </w:t>
      </w:r>
      <w:r w:rsidRPr="008D4FAD">
        <w:t xml:space="preserve">Сулейман - </w:t>
      </w:r>
      <w:proofErr w:type="spellStart"/>
      <w:r w:rsidRPr="008D4FAD">
        <w:t>Стальский</w:t>
      </w:r>
      <w:proofErr w:type="spellEnd"/>
      <w:r w:rsidRPr="008D4FAD">
        <w:t xml:space="preserve"> район,с</w:t>
      </w:r>
      <w:proofErr w:type="gramStart"/>
      <w:r w:rsidRPr="008D4FAD">
        <w:t>.К</w:t>
      </w:r>
      <w:proofErr w:type="gramEnd"/>
      <w:r w:rsidRPr="008D4FAD">
        <w:t>арчаг,ул.Советов,26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13"/>
      </w:tblGrid>
      <w:tr w:rsidR="00001CCF" w:rsidTr="000100CE">
        <w:trPr>
          <w:trHeight w:val="49"/>
        </w:trPr>
        <w:tc>
          <w:tcPr>
            <w:tcW w:w="94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1CCF" w:rsidRDefault="00001CCF" w:rsidP="00001CC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18.12.2020 г.                                                                                                                       №108</w:t>
            </w:r>
          </w:p>
        </w:tc>
      </w:tr>
    </w:tbl>
    <w:p w:rsidR="00001CCF" w:rsidRDefault="00001CCF" w:rsidP="00001CCF">
      <w:r>
        <w:t xml:space="preserve">              </w:t>
      </w:r>
    </w:p>
    <w:p w:rsidR="00001CCF" w:rsidRPr="00F65643" w:rsidRDefault="00001CCF" w:rsidP="00001CCF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>ПОСТАНОВЛЕНИЕ</w:t>
      </w:r>
    </w:p>
    <w:p w:rsidR="00001CCF" w:rsidRPr="00F65643" w:rsidRDefault="00001CCF" w:rsidP="00001CCF">
      <w:pPr>
        <w:jc w:val="center"/>
        <w:rPr>
          <w:b/>
          <w:sz w:val="28"/>
          <w:szCs w:val="28"/>
        </w:rPr>
      </w:pPr>
      <w:r w:rsidRPr="00F65643">
        <w:rPr>
          <w:b/>
          <w:sz w:val="28"/>
          <w:szCs w:val="28"/>
        </w:rPr>
        <w:t xml:space="preserve">Об утверждении Плана о реализации </w:t>
      </w:r>
      <w:r>
        <w:rPr>
          <w:b/>
          <w:sz w:val="28"/>
          <w:szCs w:val="28"/>
        </w:rPr>
        <w:t xml:space="preserve">протокола </w:t>
      </w:r>
      <w:r w:rsidR="007B755E">
        <w:rPr>
          <w:b/>
          <w:sz w:val="28"/>
          <w:szCs w:val="28"/>
        </w:rPr>
        <w:t xml:space="preserve">заседания Оперативного штаба </w:t>
      </w:r>
      <w:r>
        <w:rPr>
          <w:b/>
          <w:sz w:val="28"/>
          <w:szCs w:val="28"/>
        </w:rPr>
        <w:t>по противодействи</w:t>
      </w:r>
      <w:r w:rsidR="007B755E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распространени</w:t>
      </w:r>
      <w:r w:rsidR="007B755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на территории Республики Дагестан №</w:t>
      </w:r>
      <w:r w:rsidR="007B755E">
        <w:rPr>
          <w:b/>
          <w:sz w:val="28"/>
          <w:szCs w:val="28"/>
        </w:rPr>
        <w:t>46-ОШ</w:t>
      </w:r>
      <w:r>
        <w:rPr>
          <w:b/>
          <w:sz w:val="28"/>
          <w:szCs w:val="28"/>
        </w:rPr>
        <w:t xml:space="preserve"> от </w:t>
      </w:r>
      <w:r w:rsidR="007B75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декабря 2020 года</w:t>
      </w: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Pr="00F65643" w:rsidRDefault="00001CCF" w:rsidP="00001CCF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</w:t>
      </w:r>
      <w:proofErr w:type="gramStart"/>
      <w:r w:rsidRPr="00F65643">
        <w:rPr>
          <w:sz w:val="28"/>
          <w:szCs w:val="28"/>
        </w:rPr>
        <w:t xml:space="preserve">В связи с продолжающимся глобальным распространением новой </w:t>
      </w:r>
      <w:proofErr w:type="spellStart"/>
      <w:r w:rsidRPr="00F65643">
        <w:rPr>
          <w:sz w:val="28"/>
          <w:szCs w:val="28"/>
        </w:rPr>
        <w:t>коронавирусной</w:t>
      </w:r>
      <w:proofErr w:type="spellEnd"/>
      <w:r w:rsidRPr="00F65643">
        <w:rPr>
          <w:sz w:val="28"/>
          <w:szCs w:val="28"/>
        </w:rPr>
        <w:t xml:space="preserve"> инфекции (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 xml:space="preserve">-19) в целях снижения рисков распространения </w:t>
      </w:r>
      <w:r w:rsidRPr="00F65643">
        <w:rPr>
          <w:sz w:val="28"/>
          <w:szCs w:val="28"/>
          <w:lang w:val="en-US"/>
        </w:rPr>
        <w:t>COVID</w:t>
      </w:r>
      <w:r w:rsidRPr="00F65643">
        <w:rPr>
          <w:sz w:val="28"/>
          <w:szCs w:val="28"/>
        </w:rPr>
        <w:t>-19 на территории сельского поселения «сельсовет «Карчагский» в период сезонного подъёма заболеваемости острыми респираторными вирусными инфекциями и гриппом в соответствии со статьёй 31, подпунктом 6 пункта 1 статьи 51 Федерального закона от 30.03.1999 года №52-ФЗ «О с</w:t>
      </w:r>
      <w:r>
        <w:rPr>
          <w:sz w:val="28"/>
          <w:szCs w:val="28"/>
        </w:rPr>
        <w:t>а</w:t>
      </w:r>
      <w:r w:rsidRPr="00F65643">
        <w:rPr>
          <w:sz w:val="28"/>
          <w:szCs w:val="28"/>
        </w:rPr>
        <w:t>нитарно-эпидемиологическом благополучии населения»</w:t>
      </w:r>
      <w:proofErr w:type="gramEnd"/>
    </w:p>
    <w:p w:rsidR="00001CCF" w:rsidRPr="00F65643" w:rsidRDefault="00001CCF" w:rsidP="00001CCF">
      <w:pPr>
        <w:jc w:val="both"/>
        <w:rPr>
          <w:sz w:val="28"/>
          <w:szCs w:val="28"/>
        </w:rPr>
      </w:pPr>
    </w:p>
    <w:p w:rsidR="00001CCF" w:rsidRPr="00F65643" w:rsidRDefault="00001CCF" w:rsidP="00001CCF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="006844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65643">
        <w:rPr>
          <w:sz w:val="28"/>
          <w:szCs w:val="28"/>
        </w:rPr>
        <w:t>постановляю:</w:t>
      </w:r>
    </w:p>
    <w:p w:rsidR="00001CCF" w:rsidRPr="00F65643" w:rsidRDefault="00001CCF" w:rsidP="00001CCF">
      <w:pPr>
        <w:jc w:val="both"/>
        <w:rPr>
          <w:sz w:val="28"/>
          <w:szCs w:val="28"/>
        </w:rPr>
      </w:pPr>
    </w:p>
    <w:p w:rsidR="00001CCF" w:rsidRPr="003828C9" w:rsidRDefault="00001CCF" w:rsidP="00001CCF">
      <w:pPr>
        <w:jc w:val="both"/>
        <w:rPr>
          <w:b/>
          <w:sz w:val="28"/>
          <w:szCs w:val="28"/>
        </w:rPr>
      </w:pPr>
      <w:r w:rsidRPr="00F65643">
        <w:rPr>
          <w:sz w:val="28"/>
          <w:szCs w:val="28"/>
        </w:rPr>
        <w:t xml:space="preserve">1.Утвердить </w:t>
      </w:r>
      <w:r w:rsidRPr="003828C9">
        <w:rPr>
          <w:sz w:val="28"/>
          <w:szCs w:val="28"/>
        </w:rPr>
        <w:t xml:space="preserve">План </w:t>
      </w:r>
      <w:r w:rsidR="007B755E" w:rsidRPr="007B755E">
        <w:rPr>
          <w:sz w:val="28"/>
          <w:szCs w:val="28"/>
        </w:rPr>
        <w:t>о реализации протокола заседания Оперативного штаба по противодействию распространени</w:t>
      </w:r>
      <w:r w:rsidR="007B755E">
        <w:rPr>
          <w:sz w:val="28"/>
          <w:szCs w:val="28"/>
        </w:rPr>
        <w:t>я</w:t>
      </w:r>
      <w:r w:rsidR="007B755E" w:rsidRPr="007B755E">
        <w:rPr>
          <w:sz w:val="28"/>
          <w:szCs w:val="28"/>
        </w:rPr>
        <w:t xml:space="preserve"> новой </w:t>
      </w:r>
      <w:proofErr w:type="spellStart"/>
      <w:r w:rsidR="007B755E" w:rsidRPr="007B755E">
        <w:rPr>
          <w:sz w:val="28"/>
          <w:szCs w:val="28"/>
        </w:rPr>
        <w:t>коронавирусной</w:t>
      </w:r>
      <w:proofErr w:type="spellEnd"/>
      <w:r w:rsidR="007B755E" w:rsidRPr="007B755E">
        <w:rPr>
          <w:sz w:val="28"/>
          <w:szCs w:val="28"/>
        </w:rPr>
        <w:t xml:space="preserve"> инфекции на территории Республики Дагестан №46-ОШ от 1 декабря 2020 года</w:t>
      </w:r>
      <w:r w:rsidR="007B755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001CCF" w:rsidRPr="00F65643" w:rsidRDefault="00001CCF" w:rsidP="00001CCF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2.Настоящее постановление разместить на сайте АСП «сельсовет «Карчагский» в сети «Интернет».</w:t>
      </w:r>
    </w:p>
    <w:p w:rsidR="00001CCF" w:rsidRPr="00F65643" w:rsidRDefault="00001CCF" w:rsidP="00001CCF">
      <w:pPr>
        <w:jc w:val="both"/>
        <w:rPr>
          <w:sz w:val="28"/>
          <w:szCs w:val="28"/>
        </w:rPr>
      </w:pPr>
      <w:r w:rsidRPr="00F65643">
        <w:rPr>
          <w:sz w:val="28"/>
          <w:szCs w:val="28"/>
        </w:rPr>
        <w:t>3.</w:t>
      </w:r>
      <w:proofErr w:type="gramStart"/>
      <w:r w:rsidRPr="00F65643">
        <w:rPr>
          <w:sz w:val="28"/>
          <w:szCs w:val="28"/>
        </w:rPr>
        <w:t>Контроль за</w:t>
      </w:r>
      <w:proofErr w:type="gramEnd"/>
      <w:r w:rsidRPr="00F65643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главой АСП</w:t>
      </w:r>
      <w:r w:rsidRPr="00F65643">
        <w:rPr>
          <w:sz w:val="28"/>
          <w:szCs w:val="28"/>
        </w:rPr>
        <w:t>.</w:t>
      </w:r>
    </w:p>
    <w:p w:rsidR="00001CCF" w:rsidRPr="00F65643" w:rsidRDefault="00001CCF" w:rsidP="00001CCF">
      <w:pPr>
        <w:jc w:val="both"/>
        <w:rPr>
          <w:sz w:val="28"/>
          <w:szCs w:val="28"/>
        </w:rPr>
      </w:pPr>
    </w:p>
    <w:p w:rsidR="00001CCF" w:rsidRPr="00F65643" w:rsidRDefault="00001CCF" w:rsidP="00001C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И.о. г</w:t>
      </w:r>
      <w:r w:rsidRPr="00F656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65643">
        <w:rPr>
          <w:sz w:val="28"/>
          <w:szCs w:val="28"/>
        </w:rPr>
        <w:t xml:space="preserve"> АСП «сельсовет «Карчагский»                                     </w:t>
      </w:r>
      <w:proofErr w:type="spellStart"/>
      <w:r>
        <w:rPr>
          <w:sz w:val="28"/>
          <w:szCs w:val="28"/>
        </w:rPr>
        <w:t>Эседулаев</w:t>
      </w:r>
      <w:proofErr w:type="spellEnd"/>
      <w:r>
        <w:rPr>
          <w:sz w:val="28"/>
          <w:szCs w:val="28"/>
        </w:rPr>
        <w:t xml:space="preserve"> Р.З.</w:t>
      </w:r>
    </w:p>
    <w:p w:rsidR="00001CCF" w:rsidRPr="00F65643" w:rsidRDefault="00001CCF" w:rsidP="00001CCF">
      <w:pPr>
        <w:jc w:val="both"/>
        <w:rPr>
          <w:sz w:val="28"/>
          <w:szCs w:val="28"/>
        </w:rPr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F65643">
        <w:t>Приложение 1</w:t>
      </w: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  <w:r>
        <w:t xml:space="preserve">                                                                                                             </w:t>
      </w:r>
      <w:r w:rsidR="00770168">
        <w:t xml:space="preserve">          </w:t>
      </w:r>
      <w:r>
        <w:t xml:space="preserve">  Утверждено</w:t>
      </w:r>
    </w:p>
    <w:p w:rsidR="00001CCF" w:rsidRDefault="00001CCF" w:rsidP="00001CCF">
      <w:r>
        <w:t xml:space="preserve">                                                                                                       </w:t>
      </w:r>
      <w:r w:rsidR="00770168">
        <w:t xml:space="preserve">               </w:t>
      </w:r>
      <w:r>
        <w:t xml:space="preserve"> </w:t>
      </w:r>
      <w:r w:rsidR="00770168">
        <w:t xml:space="preserve"> </w:t>
      </w:r>
      <w:r>
        <w:t>Постановлением главы</w:t>
      </w:r>
    </w:p>
    <w:p w:rsidR="00001CCF" w:rsidRDefault="00001CCF" w:rsidP="00001CCF">
      <w:r>
        <w:t xml:space="preserve">                                                                                                       </w:t>
      </w:r>
      <w:r w:rsidR="00770168">
        <w:t xml:space="preserve">    </w:t>
      </w:r>
      <w:r>
        <w:t xml:space="preserve"> АСП «сельсовет «Карчагский»</w:t>
      </w:r>
      <w:r>
        <w:br/>
        <w:t xml:space="preserve">                                                                                                       </w:t>
      </w:r>
      <w:r w:rsidR="00770168">
        <w:t xml:space="preserve">       </w:t>
      </w:r>
      <w:r>
        <w:t xml:space="preserve"> № 10</w:t>
      </w:r>
      <w:r w:rsidR="007B755E">
        <w:t>8</w:t>
      </w:r>
      <w:r>
        <w:t xml:space="preserve"> от  18  декабря  2020г.</w:t>
      </w:r>
    </w:p>
    <w:p w:rsidR="00001CCF" w:rsidRDefault="00001CCF" w:rsidP="00001CCF">
      <w:pPr>
        <w:jc w:val="both"/>
      </w:pPr>
      <w:r>
        <w:t xml:space="preserve">                                                           </w:t>
      </w:r>
    </w:p>
    <w:p w:rsidR="00001CCF" w:rsidRPr="00261D10" w:rsidRDefault="00001CCF" w:rsidP="00001CCF">
      <w:pPr>
        <w:jc w:val="center"/>
        <w:rPr>
          <w:b/>
          <w:sz w:val="28"/>
          <w:szCs w:val="28"/>
        </w:rPr>
      </w:pPr>
    </w:p>
    <w:p w:rsidR="00001CCF" w:rsidRPr="00F65643" w:rsidRDefault="00001CCF" w:rsidP="00001CCF">
      <w:pPr>
        <w:jc w:val="center"/>
        <w:rPr>
          <w:b/>
          <w:sz w:val="28"/>
          <w:szCs w:val="28"/>
        </w:rPr>
      </w:pPr>
      <w:r w:rsidRPr="00261D10">
        <w:rPr>
          <w:b/>
          <w:sz w:val="28"/>
          <w:szCs w:val="28"/>
        </w:rPr>
        <w:t xml:space="preserve">План </w:t>
      </w:r>
      <w:r w:rsidRPr="00261D10">
        <w:rPr>
          <w:b/>
          <w:sz w:val="28"/>
          <w:szCs w:val="28"/>
        </w:rPr>
        <w:br/>
      </w:r>
      <w:r w:rsidR="007B755E" w:rsidRPr="00F65643">
        <w:rPr>
          <w:b/>
          <w:sz w:val="28"/>
          <w:szCs w:val="28"/>
        </w:rPr>
        <w:t xml:space="preserve">о реализации </w:t>
      </w:r>
      <w:r w:rsidR="007B755E">
        <w:rPr>
          <w:b/>
          <w:sz w:val="28"/>
          <w:szCs w:val="28"/>
        </w:rPr>
        <w:t xml:space="preserve">протокола заседания Оперативного штаба по противодействию распространения новой </w:t>
      </w:r>
      <w:proofErr w:type="spellStart"/>
      <w:r w:rsidR="007B755E">
        <w:rPr>
          <w:b/>
          <w:sz w:val="28"/>
          <w:szCs w:val="28"/>
        </w:rPr>
        <w:t>коронавирусной</w:t>
      </w:r>
      <w:proofErr w:type="spellEnd"/>
      <w:r w:rsidR="007B755E">
        <w:rPr>
          <w:b/>
          <w:sz w:val="28"/>
          <w:szCs w:val="28"/>
        </w:rPr>
        <w:t xml:space="preserve"> инфекции на территории Республики Дагестан №46-ОШ от 1 декабря 2020 года</w:t>
      </w:r>
    </w:p>
    <w:p w:rsidR="00001CCF" w:rsidRDefault="00001CCF" w:rsidP="00001CCF">
      <w:pPr>
        <w:jc w:val="center"/>
        <w:rPr>
          <w:b/>
          <w:sz w:val="28"/>
          <w:szCs w:val="28"/>
        </w:rPr>
      </w:pPr>
    </w:p>
    <w:p w:rsidR="00001CCF" w:rsidRPr="00261D10" w:rsidRDefault="00001CCF" w:rsidP="00001CCF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9"/>
        <w:gridCol w:w="5533"/>
        <w:gridCol w:w="1843"/>
        <w:gridCol w:w="2006"/>
      </w:tblGrid>
      <w:tr w:rsidR="00001CCF" w:rsidTr="000100CE">
        <w:tc>
          <w:tcPr>
            <w:tcW w:w="529" w:type="dxa"/>
          </w:tcPr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№</w:t>
            </w: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4D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4DA6">
              <w:rPr>
                <w:sz w:val="28"/>
                <w:szCs w:val="28"/>
              </w:rPr>
              <w:t>/</w:t>
            </w:r>
            <w:proofErr w:type="spellStart"/>
            <w:r w:rsidRPr="00804D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3" w:type="dxa"/>
          </w:tcPr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 xml:space="preserve">                  Наименование мероприятия</w:t>
            </w:r>
          </w:p>
        </w:tc>
        <w:tc>
          <w:tcPr>
            <w:tcW w:w="1843" w:type="dxa"/>
          </w:tcPr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06" w:type="dxa"/>
          </w:tcPr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Сроки исполнения</w:t>
            </w:r>
          </w:p>
        </w:tc>
      </w:tr>
      <w:tr w:rsidR="00001CCF" w:rsidRPr="001B03B5" w:rsidTr="000100CE">
        <w:tc>
          <w:tcPr>
            <w:tcW w:w="529" w:type="dxa"/>
          </w:tcPr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001CCF" w:rsidRPr="00001CCF" w:rsidRDefault="00001CCF" w:rsidP="000100CE">
            <w:pPr>
              <w:jc w:val="both"/>
              <w:rPr>
                <w:b/>
                <w:sz w:val="28"/>
                <w:szCs w:val="28"/>
              </w:rPr>
            </w:pPr>
            <w:r w:rsidRPr="00001CCF">
              <w:rPr>
                <w:b/>
                <w:sz w:val="28"/>
                <w:szCs w:val="28"/>
              </w:rPr>
              <w:t xml:space="preserve">Пункт </w:t>
            </w:r>
            <w:r w:rsidR="007B755E">
              <w:rPr>
                <w:b/>
                <w:sz w:val="28"/>
                <w:szCs w:val="28"/>
              </w:rPr>
              <w:t>10</w:t>
            </w:r>
            <w:r w:rsidRPr="00001CCF">
              <w:rPr>
                <w:b/>
                <w:sz w:val="28"/>
                <w:szCs w:val="28"/>
              </w:rPr>
              <w:t>.</w:t>
            </w:r>
          </w:p>
          <w:p w:rsidR="00001CCF" w:rsidRDefault="007B755E" w:rsidP="007B7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-отменить проведение новогодних праздничных мероприятий в общеобразовательных учреждениях, организовывать проведение детских утренников в дошкольных образовательных учреждениях по группам.</w:t>
            </w:r>
          </w:p>
          <w:p w:rsidR="007B755E" w:rsidRDefault="007B755E" w:rsidP="007B755E">
            <w:pPr>
              <w:jc w:val="both"/>
              <w:rPr>
                <w:b/>
                <w:sz w:val="28"/>
                <w:szCs w:val="28"/>
              </w:rPr>
            </w:pPr>
            <w:r w:rsidRPr="007B755E">
              <w:rPr>
                <w:b/>
                <w:sz w:val="28"/>
                <w:szCs w:val="28"/>
              </w:rPr>
              <w:t>Пункт 11.</w:t>
            </w:r>
          </w:p>
          <w:p w:rsidR="007B755E" w:rsidRDefault="007B755E" w:rsidP="007B755E">
            <w:pPr>
              <w:jc w:val="both"/>
              <w:rPr>
                <w:sz w:val="28"/>
                <w:szCs w:val="28"/>
              </w:rPr>
            </w:pPr>
            <w:r w:rsidRPr="007B755E">
              <w:rPr>
                <w:sz w:val="28"/>
                <w:szCs w:val="28"/>
              </w:rPr>
              <w:t>-обеспечить совершение религиозных обрядов (ритуальное омовение, бракосочетание)</w:t>
            </w:r>
            <w:r>
              <w:rPr>
                <w:sz w:val="28"/>
                <w:szCs w:val="28"/>
              </w:rPr>
              <w:t xml:space="preserve"> при ограниченном присутствии близких людей (не более 10 человек)</w:t>
            </w:r>
          </w:p>
          <w:p w:rsidR="007B755E" w:rsidRDefault="007B755E" w:rsidP="007B7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запрета оказания услуг общественного питания в период с 23.00ч. до 06.00ч.</w:t>
            </w:r>
          </w:p>
          <w:p w:rsidR="007B755E" w:rsidRDefault="007B755E" w:rsidP="007B7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режима самоизоляции гражданами в возрасте 65 лет и старше</w:t>
            </w:r>
          </w:p>
          <w:p w:rsidR="006844F2" w:rsidRPr="007B755E" w:rsidRDefault="006844F2" w:rsidP="007B7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гражданами масочного режима и проведением дезинфекционных мероприятий на всех видах общественного транспорта, а также в иных местах массового пребывания людей (на объектах торговли, объектов общественного питания, в местах проведения культурно-просветительных мероприятий и пр.)</w:t>
            </w:r>
          </w:p>
        </w:tc>
        <w:tc>
          <w:tcPr>
            <w:tcW w:w="1843" w:type="dxa"/>
          </w:tcPr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Администрация СП</w:t>
            </w:r>
          </w:p>
          <w:p w:rsidR="00001CCF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  <w:r w:rsidRPr="00804DA6">
              <w:rPr>
                <w:sz w:val="28"/>
                <w:szCs w:val="28"/>
              </w:rPr>
              <w:t>АСП</w:t>
            </w:r>
          </w:p>
          <w:p w:rsidR="00001CCF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6844F2" w:rsidP="0001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</w:t>
            </w: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001CCF" w:rsidRPr="00804DA6" w:rsidRDefault="00001CCF" w:rsidP="0001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</w:tr>
    </w:tbl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Default="00001CCF" w:rsidP="00001CCF">
      <w:pPr>
        <w:jc w:val="both"/>
      </w:pPr>
    </w:p>
    <w:p w:rsidR="00001CCF" w:rsidRPr="00F65643" w:rsidRDefault="00001CCF" w:rsidP="00001CCF">
      <w:pPr>
        <w:jc w:val="both"/>
      </w:pPr>
    </w:p>
    <w:p w:rsidR="000100CE" w:rsidRDefault="000100CE" w:rsidP="000100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336040" cy="89027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</w:p>
    <w:p w:rsidR="000100CE" w:rsidRDefault="000100CE" w:rsidP="000100CE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МУНИЦИПАЛЬНЫЙ РАЙОН «СУЛЕЙМАН-СТАЛЬСКИЙ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br/>
        <w:t>«СЕЛЬСОВЕТ «КАРЧАГСКИЙ»</w:t>
      </w:r>
      <w:r>
        <w:rPr>
          <w:b/>
          <w:sz w:val="28"/>
          <w:szCs w:val="28"/>
        </w:rPr>
        <w:br/>
      </w:r>
      <w:r>
        <w:t xml:space="preserve">368770,Республика Дагестан, </w:t>
      </w:r>
      <w:proofErr w:type="spellStart"/>
      <w:r>
        <w:t>Сулейман-Стальский</w:t>
      </w:r>
      <w:proofErr w:type="spellEnd"/>
      <w:r>
        <w:t xml:space="preserve"> район,с</w:t>
      </w:r>
      <w:proofErr w:type="gramStart"/>
      <w:r>
        <w:t>.К</w:t>
      </w:r>
      <w:proofErr w:type="gramEnd"/>
      <w:r>
        <w:t>арчаг,ул.Советов,26</w:t>
      </w: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168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2020г.                                                                                             №</w:t>
      </w:r>
      <w:r w:rsidR="00770168">
        <w:rPr>
          <w:sz w:val="28"/>
          <w:szCs w:val="28"/>
        </w:rPr>
        <w:t>109</w:t>
      </w:r>
    </w:p>
    <w:p w:rsidR="00770168" w:rsidRDefault="00770168" w:rsidP="000100CE">
      <w:pPr>
        <w:jc w:val="both"/>
        <w:rPr>
          <w:sz w:val="28"/>
          <w:szCs w:val="28"/>
        </w:rPr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Заместителю главы администрации</w:t>
      </w:r>
      <w:r>
        <w:rPr>
          <w:sz w:val="28"/>
          <w:szCs w:val="28"/>
        </w:rPr>
        <w:br/>
        <w:t xml:space="preserve">                                                                           МР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br/>
        <w:t xml:space="preserve">                                                                                 </w:t>
      </w:r>
      <w:r w:rsidR="007701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Фатулаеву</w:t>
      </w:r>
      <w:proofErr w:type="spellEnd"/>
      <w:r>
        <w:rPr>
          <w:sz w:val="28"/>
          <w:szCs w:val="28"/>
        </w:rPr>
        <w:t xml:space="preserve"> А.Б.</w:t>
      </w:r>
    </w:p>
    <w:p w:rsidR="000100CE" w:rsidRDefault="000100CE" w:rsidP="000100CE">
      <w:pPr>
        <w:jc w:val="both"/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письмо от </w:t>
      </w:r>
      <w:r w:rsidR="00770168">
        <w:rPr>
          <w:sz w:val="28"/>
          <w:szCs w:val="28"/>
        </w:rPr>
        <w:t>04</w:t>
      </w:r>
      <w:r>
        <w:rPr>
          <w:sz w:val="28"/>
          <w:szCs w:val="28"/>
        </w:rPr>
        <w:t>.1</w:t>
      </w:r>
      <w:r w:rsidR="00770168">
        <w:rPr>
          <w:sz w:val="28"/>
          <w:szCs w:val="28"/>
        </w:rPr>
        <w:t>2</w:t>
      </w:r>
      <w:r>
        <w:rPr>
          <w:sz w:val="28"/>
          <w:szCs w:val="28"/>
        </w:rPr>
        <w:t>.2020г. №</w:t>
      </w:r>
      <w:r w:rsidR="00770168">
        <w:rPr>
          <w:sz w:val="28"/>
          <w:szCs w:val="28"/>
        </w:rPr>
        <w:t>806</w:t>
      </w:r>
    </w:p>
    <w:p w:rsidR="00770168" w:rsidRDefault="00770168" w:rsidP="00770168">
      <w:pPr>
        <w:jc w:val="both"/>
        <w:rPr>
          <w:sz w:val="28"/>
          <w:szCs w:val="28"/>
        </w:rPr>
      </w:pPr>
    </w:p>
    <w:p w:rsidR="000100CE" w:rsidRDefault="000100CE" w:rsidP="00770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Для исполнения</w:t>
      </w:r>
      <w:r>
        <w:t xml:space="preserve"> </w:t>
      </w:r>
      <w:r>
        <w:rPr>
          <w:sz w:val="28"/>
          <w:szCs w:val="28"/>
        </w:rPr>
        <w:t xml:space="preserve"> </w:t>
      </w:r>
      <w:r w:rsidR="00770168">
        <w:rPr>
          <w:sz w:val="28"/>
          <w:szCs w:val="28"/>
        </w:rPr>
        <w:t xml:space="preserve">Плана </w:t>
      </w:r>
      <w:r w:rsidR="00770168" w:rsidRPr="00770168">
        <w:rPr>
          <w:sz w:val="28"/>
          <w:szCs w:val="28"/>
        </w:rPr>
        <w:t xml:space="preserve">о реализации протокола заседания Оперативного штаба по противодействию распространения новой </w:t>
      </w:r>
      <w:proofErr w:type="spellStart"/>
      <w:r w:rsidR="00770168" w:rsidRPr="00770168">
        <w:rPr>
          <w:sz w:val="28"/>
          <w:szCs w:val="28"/>
        </w:rPr>
        <w:t>коронавирусной</w:t>
      </w:r>
      <w:proofErr w:type="spellEnd"/>
      <w:r w:rsidR="00770168" w:rsidRPr="00770168">
        <w:rPr>
          <w:sz w:val="28"/>
          <w:szCs w:val="28"/>
        </w:rPr>
        <w:t xml:space="preserve"> инфекции на территории Республики Дагестан №46-ОШ от 1 декабря 2020 года</w:t>
      </w:r>
      <w:r w:rsidR="00770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постановление об утверждении </w:t>
      </w:r>
      <w:r w:rsidR="00770168" w:rsidRPr="00770168">
        <w:rPr>
          <w:sz w:val="28"/>
          <w:szCs w:val="28"/>
        </w:rPr>
        <w:t>План</w:t>
      </w:r>
      <w:r w:rsidR="00770168">
        <w:rPr>
          <w:sz w:val="28"/>
          <w:szCs w:val="28"/>
        </w:rPr>
        <w:t xml:space="preserve">а </w:t>
      </w:r>
      <w:r w:rsidR="00770168" w:rsidRPr="00770168">
        <w:rPr>
          <w:sz w:val="28"/>
          <w:szCs w:val="28"/>
        </w:rPr>
        <w:t xml:space="preserve">о реализации протокола заседания Оперативного штаба по противодействию распространения новой </w:t>
      </w:r>
      <w:proofErr w:type="spellStart"/>
      <w:r w:rsidR="00770168" w:rsidRPr="00770168">
        <w:rPr>
          <w:sz w:val="28"/>
          <w:szCs w:val="28"/>
        </w:rPr>
        <w:t>коронавирусной</w:t>
      </w:r>
      <w:proofErr w:type="spellEnd"/>
      <w:r w:rsidR="00770168" w:rsidRPr="00770168">
        <w:rPr>
          <w:sz w:val="28"/>
          <w:szCs w:val="28"/>
        </w:rPr>
        <w:t xml:space="preserve"> инфекции на территории Республики Дагестан №46-ОШ от 1 декабря 2020 года</w:t>
      </w:r>
      <w:r w:rsidR="0077016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  <w:proofErr w:type="gramEnd"/>
    </w:p>
    <w:p w:rsidR="00770168" w:rsidRPr="00770168" w:rsidRDefault="00770168" w:rsidP="00770168">
      <w:pPr>
        <w:jc w:val="both"/>
        <w:rPr>
          <w:b/>
          <w:sz w:val="28"/>
          <w:szCs w:val="28"/>
        </w:rPr>
      </w:pPr>
    </w:p>
    <w:p w:rsidR="000100CE" w:rsidRDefault="000100CE" w:rsidP="0001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АСП «сельсовет "Карчагский»                                    </w:t>
      </w:r>
      <w:proofErr w:type="spellStart"/>
      <w:r>
        <w:rPr>
          <w:sz w:val="28"/>
          <w:szCs w:val="28"/>
        </w:rPr>
        <w:t>Эседулаев</w:t>
      </w:r>
      <w:proofErr w:type="spellEnd"/>
      <w:r>
        <w:rPr>
          <w:sz w:val="28"/>
          <w:szCs w:val="28"/>
        </w:rPr>
        <w:t xml:space="preserve"> Р.З.</w:t>
      </w:r>
    </w:p>
    <w:p w:rsidR="000100CE" w:rsidRDefault="000100CE" w:rsidP="000100CE">
      <w:pPr>
        <w:jc w:val="both"/>
      </w:pPr>
    </w:p>
    <w:p w:rsidR="00001CCF" w:rsidRPr="00F65643" w:rsidRDefault="00001CCF" w:rsidP="00001CCF">
      <w:pPr>
        <w:jc w:val="both"/>
      </w:pPr>
    </w:p>
    <w:p w:rsidR="00001CCF" w:rsidRPr="00F65643" w:rsidRDefault="00001CCF" w:rsidP="00001CCF">
      <w:pPr>
        <w:jc w:val="both"/>
      </w:pPr>
    </w:p>
    <w:p w:rsidR="00001CCF" w:rsidRDefault="00001CCF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>
      <w:pPr>
        <w:jc w:val="both"/>
      </w:pPr>
    </w:p>
    <w:p w:rsidR="00053BCC" w:rsidRDefault="00053BCC" w:rsidP="00053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t xml:space="preserve">  </w:t>
      </w:r>
    </w:p>
    <w:p w:rsidR="00053BCC" w:rsidRDefault="00053BCC" w:rsidP="00053BCC">
      <w:pPr>
        <w:jc w:val="both"/>
        <w:rPr>
          <w:sz w:val="28"/>
          <w:szCs w:val="28"/>
        </w:rPr>
      </w:pPr>
    </w:p>
    <w:p w:rsidR="00053BCC" w:rsidRDefault="00053BCC" w:rsidP="00053B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33500" cy="895350"/>
            <wp:effectExtent l="1905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CC" w:rsidRPr="00BD4083" w:rsidRDefault="00053BCC" w:rsidP="00053BCC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7D2774">
        <w:t xml:space="preserve">368770,Республика Дагестан, Сулейман - </w:t>
      </w:r>
      <w:proofErr w:type="spellStart"/>
      <w:r w:rsidRPr="007D2774">
        <w:t>Стальский</w:t>
      </w:r>
      <w:proofErr w:type="spellEnd"/>
      <w:r w:rsidRPr="007D2774">
        <w:t xml:space="preserve"> район, с</w:t>
      </w:r>
      <w:proofErr w:type="gramStart"/>
      <w:r w:rsidRPr="007D2774">
        <w:t>.К</w:t>
      </w:r>
      <w:proofErr w:type="gramEnd"/>
      <w:r w:rsidRPr="007D2774"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053BCC" w:rsidRPr="00646E12" w:rsidTr="004A02D4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3BCC" w:rsidRDefault="00053BCC" w:rsidP="004A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 2020 г.                                                                                                №110</w:t>
            </w:r>
          </w:p>
          <w:p w:rsidR="00053BCC" w:rsidRPr="00646E12" w:rsidRDefault="00053BCC" w:rsidP="004A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Pr="00053BCC" w:rsidRDefault="00053BCC" w:rsidP="00053BCC">
      <w:pPr>
        <w:tabs>
          <w:tab w:val="left" w:pos="3000"/>
        </w:tabs>
        <w:jc w:val="right"/>
        <w:rPr>
          <w:b/>
          <w:sz w:val="28"/>
          <w:szCs w:val="28"/>
        </w:rPr>
      </w:pPr>
      <w:r w:rsidRPr="00053BCC">
        <w:rPr>
          <w:b/>
          <w:sz w:val="28"/>
          <w:szCs w:val="28"/>
        </w:rPr>
        <w:t>Прокурору</w:t>
      </w:r>
    </w:p>
    <w:p w:rsidR="00053BCC" w:rsidRPr="00F41477" w:rsidRDefault="00053BCC" w:rsidP="00053BCC">
      <w:pPr>
        <w:tabs>
          <w:tab w:val="center" w:pos="526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 w:rsidRPr="00F41477">
        <w:rPr>
          <w:b/>
          <w:sz w:val="28"/>
          <w:szCs w:val="28"/>
        </w:rPr>
        <w:t>Сулейман-Стальского</w:t>
      </w:r>
      <w:proofErr w:type="spellEnd"/>
      <w:r w:rsidRPr="00F41477">
        <w:rPr>
          <w:b/>
          <w:sz w:val="28"/>
          <w:szCs w:val="28"/>
        </w:rPr>
        <w:t xml:space="preserve"> района</w:t>
      </w:r>
    </w:p>
    <w:p w:rsidR="00053BCC" w:rsidRPr="00F41477" w:rsidRDefault="00053BCC" w:rsidP="00053BCC">
      <w:pPr>
        <w:tabs>
          <w:tab w:val="center" w:pos="526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старшему </w:t>
      </w:r>
      <w:r w:rsidRPr="00F41477">
        <w:rPr>
          <w:b/>
          <w:sz w:val="28"/>
          <w:szCs w:val="28"/>
        </w:rPr>
        <w:t>советнику юстиции</w:t>
      </w:r>
    </w:p>
    <w:p w:rsidR="00053BCC" w:rsidRDefault="00053BCC" w:rsidP="00053BCC">
      <w:pPr>
        <w:tabs>
          <w:tab w:val="center" w:pos="526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</w:t>
      </w:r>
      <w:r w:rsidRPr="00F41477">
        <w:rPr>
          <w:b/>
          <w:sz w:val="28"/>
          <w:szCs w:val="28"/>
        </w:rPr>
        <w:t xml:space="preserve">кимову Ф.З. </w:t>
      </w:r>
    </w:p>
    <w:p w:rsidR="00053BCC" w:rsidRDefault="00053BCC" w:rsidP="00053BCC">
      <w:pPr>
        <w:tabs>
          <w:tab w:val="center" w:pos="5269"/>
        </w:tabs>
        <w:jc w:val="right"/>
        <w:rPr>
          <w:b/>
          <w:sz w:val="28"/>
          <w:szCs w:val="28"/>
        </w:rPr>
      </w:pPr>
    </w:p>
    <w:p w:rsidR="00053BCC" w:rsidRDefault="00053BCC" w:rsidP="00053BCC">
      <w:pPr>
        <w:tabs>
          <w:tab w:val="center" w:pos="5269"/>
        </w:tabs>
        <w:jc w:val="center"/>
        <w:rPr>
          <w:b/>
          <w:sz w:val="28"/>
          <w:szCs w:val="28"/>
        </w:rPr>
      </w:pPr>
    </w:p>
    <w:p w:rsidR="00053BCC" w:rsidRPr="00FF2FC0" w:rsidRDefault="00053BCC" w:rsidP="00053BCC">
      <w:pPr>
        <w:tabs>
          <w:tab w:val="center" w:pos="5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2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F2FC0">
        <w:rPr>
          <w:sz w:val="28"/>
          <w:szCs w:val="28"/>
        </w:rPr>
        <w:t>На Ваше представление</w:t>
      </w:r>
      <w:r>
        <w:rPr>
          <w:sz w:val="28"/>
          <w:szCs w:val="28"/>
        </w:rPr>
        <w:t xml:space="preserve"> от 30.11.2020г. №02-27-2020</w:t>
      </w:r>
    </w:p>
    <w:p w:rsidR="00053BCC" w:rsidRDefault="00053BCC" w:rsidP="00053BCC">
      <w:pPr>
        <w:tabs>
          <w:tab w:val="center" w:pos="5269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5D9A">
        <w:rPr>
          <w:sz w:val="28"/>
          <w:szCs w:val="28"/>
        </w:rPr>
        <w:t>Ваше пред</w:t>
      </w:r>
      <w:r>
        <w:rPr>
          <w:sz w:val="28"/>
          <w:szCs w:val="28"/>
        </w:rPr>
        <w:t xml:space="preserve">ставление об устранении нарушений закона о защите прав предпринимателей </w:t>
      </w:r>
      <w:r w:rsidRPr="00E65D9A">
        <w:rPr>
          <w:sz w:val="28"/>
          <w:szCs w:val="28"/>
        </w:rPr>
        <w:t>рассмотрено с участием</w:t>
      </w:r>
      <w:r>
        <w:rPr>
          <w:sz w:val="28"/>
          <w:szCs w:val="28"/>
        </w:rPr>
        <w:t xml:space="preserve"> старшего</w:t>
      </w:r>
      <w:r w:rsidRPr="00E65D9A">
        <w:rPr>
          <w:sz w:val="28"/>
          <w:szCs w:val="28"/>
        </w:rPr>
        <w:t xml:space="preserve"> помощника прокурора </w:t>
      </w:r>
      <w:proofErr w:type="spellStart"/>
      <w:r w:rsidRPr="00E65D9A">
        <w:rPr>
          <w:sz w:val="28"/>
          <w:szCs w:val="28"/>
        </w:rPr>
        <w:t>Сулейман-Стальского</w:t>
      </w:r>
      <w:proofErr w:type="spellEnd"/>
      <w:r w:rsidRPr="00E65D9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Мусаева Ш.Б.</w:t>
      </w:r>
      <w:r w:rsidRPr="00E65D9A">
        <w:rPr>
          <w:sz w:val="28"/>
          <w:szCs w:val="28"/>
        </w:rPr>
        <w:t xml:space="preserve"> с коллективом администрации</w:t>
      </w:r>
      <w:r>
        <w:rPr>
          <w:sz w:val="28"/>
          <w:szCs w:val="28"/>
        </w:rPr>
        <w:t xml:space="preserve"> сельского  поселения     «сельсовет</w:t>
      </w:r>
      <w:r>
        <w:rPr>
          <w:sz w:val="28"/>
          <w:szCs w:val="28"/>
        </w:rPr>
        <w:tab/>
        <w:t>«</w:t>
      </w:r>
      <w:r w:rsidRPr="00E65D9A">
        <w:rPr>
          <w:sz w:val="28"/>
          <w:szCs w:val="28"/>
        </w:rPr>
        <w:t>Ка</w:t>
      </w:r>
      <w:r>
        <w:rPr>
          <w:sz w:val="28"/>
          <w:szCs w:val="28"/>
        </w:rPr>
        <w:t>рчагский</w:t>
      </w:r>
      <w:r w:rsidRPr="00E65D9A">
        <w:rPr>
          <w:sz w:val="28"/>
          <w:szCs w:val="28"/>
        </w:rPr>
        <w:t>».</w:t>
      </w:r>
      <w:r>
        <w:rPr>
          <w:sz w:val="28"/>
          <w:szCs w:val="28"/>
        </w:rPr>
        <w:br/>
        <w:t xml:space="preserve">   Указанные в представлении недостатки имели место.</w:t>
      </w:r>
      <w:r w:rsidRPr="00E65D9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</w:t>
      </w:r>
      <w:proofErr w:type="gramStart"/>
      <w:r>
        <w:rPr>
          <w:sz w:val="28"/>
          <w:szCs w:val="28"/>
        </w:rPr>
        <w:t>Администрацией сельского поселения «сельсовет «Карчагский» принято Постановление «Об утверждении Программы нарушений обязательных требований законодательства» от 30 ноября 2020г. №77</w:t>
      </w:r>
      <w:r w:rsidR="00BA4B5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размещено в единой информационной системе (принятый НПА представлен в прокуратуру и направлен в Министерство юстиции РД для включения в регистр</w:t>
      </w:r>
      <w:r w:rsidR="00B72406">
        <w:rPr>
          <w:sz w:val="28"/>
          <w:szCs w:val="28"/>
        </w:rPr>
        <w:t xml:space="preserve"> принятых НПА)</w:t>
      </w:r>
      <w:proofErr w:type="gramEnd"/>
    </w:p>
    <w:p w:rsidR="00053BCC" w:rsidRDefault="00053BCC" w:rsidP="00053BCC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несвоевременное размещение </w:t>
      </w:r>
      <w:r w:rsidR="00B72406">
        <w:rPr>
          <w:sz w:val="28"/>
          <w:szCs w:val="28"/>
        </w:rPr>
        <w:t>Программы профилактики правонарушений обязательных</w:t>
      </w:r>
      <w:r w:rsidR="00BA4B5D">
        <w:rPr>
          <w:sz w:val="28"/>
          <w:szCs w:val="28"/>
        </w:rPr>
        <w:t xml:space="preserve"> требований законодательства </w:t>
      </w:r>
      <w:r>
        <w:rPr>
          <w:sz w:val="28"/>
          <w:szCs w:val="28"/>
        </w:rPr>
        <w:t>указанные в представлении прокурора работнику</w:t>
      </w:r>
      <w:r w:rsidR="00BA4B5D">
        <w:rPr>
          <w:sz w:val="28"/>
          <w:szCs w:val="28"/>
        </w:rPr>
        <w:t xml:space="preserve"> администрации СП </w:t>
      </w:r>
      <w:r>
        <w:rPr>
          <w:sz w:val="28"/>
          <w:szCs w:val="28"/>
        </w:rPr>
        <w:t xml:space="preserve">«сельсовет «Карчагский» </w:t>
      </w:r>
      <w:proofErr w:type="spellStart"/>
      <w:r>
        <w:rPr>
          <w:sz w:val="28"/>
          <w:szCs w:val="28"/>
        </w:rPr>
        <w:t>Габибулаеву</w:t>
      </w:r>
      <w:proofErr w:type="spellEnd"/>
      <w:r>
        <w:rPr>
          <w:sz w:val="28"/>
          <w:szCs w:val="28"/>
        </w:rPr>
        <w:t xml:space="preserve"> С.У.  объявлено замечание (выписка прилагается).</w:t>
      </w:r>
    </w:p>
    <w:p w:rsidR="00053BCC" w:rsidRDefault="00053BCC" w:rsidP="00053BCC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53BCC" w:rsidRDefault="00053BCC" w:rsidP="00053BCC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3BCC" w:rsidRPr="001B2496" w:rsidRDefault="00053BCC" w:rsidP="00053BCC">
      <w:pPr>
        <w:tabs>
          <w:tab w:val="center" w:pos="5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«сельсовет «Карчагский»                               </w:t>
      </w:r>
      <w:proofErr w:type="spellStart"/>
      <w:r>
        <w:rPr>
          <w:sz w:val="28"/>
          <w:szCs w:val="28"/>
        </w:rPr>
        <w:t>Загирбегов</w:t>
      </w:r>
      <w:proofErr w:type="spellEnd"/>
      <w:r>
        <w:rPr>
          <w:sz w:val="28"/>
          <w:szCs w:val="28"/>
        </w:rPr>
        <w:t xml:space="preserve"> З.М.</w:t>
      </w: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  <w:r w:rsidRPr="00C23183">
        <w:t>Исп.</w:t>
      </w:r>
      <w:r>
        <w:t xml:space="preserve"> </w:t>
      </w:r>
      <w:proofErr w:type="spellStart"/>
      <w:r w:rsidRPr="00C23183">
        <w:t>Эседулаев</w:t>
      </w:r>
      <w:proofErr w:type="spellEnd"/>
      <w:r w:rsidRPr="00C23183">
        <w:t xml:space="preserve"> Р.З</w:t>
      </w:r>
      <w:r>
        <w:rPr>
          <w:sz w:val="28"/>
          <w:szCs w:val="28"/>
        </w:rPr>
        <w:t>.</w:t>
      </w: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33500" cy="895350"/>
            <wp:effectExtent l="1905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CC" w:rsidRPr="00BD4083" w:rsidRDefault="00053BCC" w:rsidP="00053BCC">
      <w:pPr>
        <w:jc w:val="center"/>
        <w:rPr>
          <w:b/>
        </w:rPr>
      </w:pPr>
      <w:r w:rsidRPr="006E6EF5">
        <w:rPr>
          <w:b/>
          <w:sz w:val="28"/>
          <w:szCs w:val="28"/>
        </w:rPr>
        <w:t xml:space="preserve">РЕСПУБЛИКА ДАГЕСТАН </w:t>
      </w:r>
      <w:r w:rsidRPr="006E6EF5">
        <w:rPr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sz w:val="28"/>
          <w:szCs w:val="28"/>
        </w:rPr>
        <w:t xml:space="preserve"> </w:t>
      </w:r>
      <w:r w:rsidRPr="006E6EF5">
        <w:rPr>
          <w:b/>
          <w:sz w:val="28"/>
          <w:szCs w:val="28"/>
        </w:rPr>
        <w:t>АДМИНИСТРАЦИЯ СЕЛЬСКОГО ПОСЕЛЕНИЯ</w:t>
      </w:r>
      <w:r w:rsidRPr="006E6EF5">
        <w:rPr>
          <w:b/>
          <w:sz w:val="28"/>
          <w:szCs w:val="28"/>
        </w:rPr>
        <w:br/>
        <w:t>«СЕЛЬСОВЕТ «КАРЧАГСКИЙ»</w:t>
      </w:r>
      <w:r w:rsidRPr="006E6EF5">
        <w:rPr>
          <w:b/>
          <w:sz w:val="28"/>
          <w:szCs w:val="28"/>
        </w:rPr>
        <w:br/>
      </w:r>
      <w:r w:rsidRPr="007D2774">
        <w:t xml:space="preserve">368770,Республика Дагестан, Сулейман - </w:t>
      </w:r>
      <w:proofErr w:type="spellStart"/>
      <w:r w:rsidRPr="007D2774">
        <w:t>Стальский</w:t>
      </w:r>
      <w:proofErr w:type="spellEnd"/>
      <w:r w:rsidRPr="007D2774">
        <w:t xml:space="preserve"> район, с.Карчаг,ул.Советов,26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053BCC" w:rsidRPr="00646E12" w:rsidTr="004A02D4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3BCC" w:rsidRDefault="00053BCC" w:rsidP="004A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марта 2020 г.                                                                   </w:t>
            </w:r>
            <w:r w:rsidR="00BA4B5D">
              <w:rPr>
                <w:sz w:val="28"/>
                <w:szCs w:val="28"/>
              </w:rPr>
              <w:t xml:space="preserve">                                 №31</w:t>
            </w:r>
          </w:p>
          <w:p w:rsidR="00053BCC" w:rsidRPr="00646E12" w:rsidRDefault="00053BCC" w:rsidP="004A0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053BCC" w:rsidRPr="002929F0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929F0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053BCC" w:rsidRDefault="00053BCC" w:rsidP="00053BCC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З</w:t>
      </w:r>
      <w:r w:rsidR="00BA4B5D">
        <w:rPr>
          <w:sz w:val="28"/>
          <w:szCs w:val="28"/>
        </w:rPr>
        <w:t xml:space="preserve">а несвоевременное размещение Программы нарушений обязательных требований законодательства </w:t>
      </w:r>
      <w:r>
        <w:rPr>
          <w:sz w:val="28"/>
          <w:szCs w:val="28"/>
        </w:rPr>
        <w:t xml:space="preserve">указанные в представлении прокурора </w:t>
      </w:r>
      <w:r w:rsidR="00BA4B5D">
        <w:rPr>
          <w:sz w:val="28"/>
          <w:szCs w:val="28"/>
        </w:rPr>
        <w:t xml:space="preserve">работнику </w:t>
      </w:r>
      <w:r>
        <w:rPr>
          <w:sz w:val="28"/>
          <w:szCs w:val="28"/>
        </w:rPr>
        <w:t xml:space="preserve">администрации СП   «сельсовет «Карчагский» </w:t>
      </w:r>
      <w:proofErr w:type="spellStart"/>
      <w:r>
        <w:rPr>
          <w:sz w:val="28"/>
          <w:szCs w:val="28"/>
        </w:rPr>
        <w:t>Габибулаеву</w:t>
      </w:r>
      <w:proofErr w:type="spellEnd"/>
      <w:r>
        <w:rPr>
          <w:sz w:val="28"/>
          <w:szCs w:val="28"/>
        </w:rPr>
        <w:t xml:space="preserve"> С.У.  объявить замечание и указать о не допущении нарушений.</w:t>
      </w:r>
    </w:p>
    <w:p w:rsidR="00053BCC" w:rsidRDefault="00053BCC" w:rsidP="00053BCC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053BCC" w:rsidRPr="002929F0" w:rsidRDefault="00053BCC" w:rsidP="00053BCC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 «сельсовет «Карчагский»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Загирбегов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З.М.</w:t>
      </w:r>
    </w:p>
    <w:p w:rsidR="00053BCC" w:rsidRDefault="00053BCC" w:rsidP="00053BCC">
      <w:pPr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BA4B5D" w:rsidRDefault="00BA4B5D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Pr="00117096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Pr="000C3352" w:rsidRDefault="00053BCC" w:rsidP="00053BCC">
      <w:pPr>
        <w:tabs>
          <w:tab w:val="left" w:pos="3390"/>
        </w:tabs>
        <w:jc w:val="center"/>
        <w:rPr>
          <w:b/>
          <w:sz w:val="28"/>
          <w:szCs w:val="28"/>
        </w:rPr>
      </w:pPr>
      <w:r w:rsidRPr="000C3352">
        <w:rPr>
          <w:b/>
          <w:sz w:val="28"/>
          <w:szCs w:val="28"/>
        </w:rPr>
        <w:lastRenderedPageBreak/>
        <w:t>ВЫПИСКА</w:t>
      </w:r>
    </w:p>
    <w:p w:rsidR="00053BCC" w:rsidRDefault="00053BCC" w:rsidP="00053BCC">
      <w:pPr>
        <w:tabs>
          <w:tab w:val="left" w:pos="3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распоряжения №</w:t>
      </w:r>
      <w:r w:rsidR="00BA4B5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</w:p>
    <w:p w:rsidR="00053BCC" w:rsidRPr="000C3352" w:rsidRDefault="00053BCC" w:rsidP="00053BCC">
      <w:pPr>
        <w:tabs>
          <w:tab w:val="left" w:pos="3390"/>
        </w:tabs>
        <w:jc w:val="center"/>
        <w:rPr>
          <w:b/>
          <w:sz w:val="28"/>
          <w:szCs w:val="28"/>
        </w:rPr>
      </w:pPr>
      <w:r w:rsidRPr="000C3352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2</w:t>
      </w:r>
      <w:r w:rsidR="00BA4B5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BA4B5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.2020 </w:t>
      </w:r>
      <w:r w:rsidRPr="000C3352">
        <w:rPr>
          <w:b/>
          <w:sz w:val="28"/>
          <w:szCs w:val="28"/>
        </w:rPr>
        <w:t xml:space="preserve">г. по администрации сельского поселения «сельсовет </w:t>
      </w:r>
      <w:r>
        <w:rPr>
          <w:b/>
          <w:sz w:val="28"/>
          <w:szCs w:val="28"/>
        </w:rPr>
        <w:t>Карчагский</w:t>
      </w:r>
      <w:r w:rsidRPr="000C3352">
        <w:rPr>
          <w:b/>
          <w:sz w:val="28"/>
          <w:szCs w:val="28"/>
        </w:rPr>
        <w:t xml:space="preserve">» </w:t>
      </w:r>
    </w:p>
    <w:p w:rsidR="00053BCC" w:rsidRDefault="00053BCC" w:rsidP="00053BCC">
      <w:pPr>
        <w:tabs>
          <w:tab w:val="left" w:pos="3390"/>
        </w:tabs>
        <w:rPr>
          <w:sz w:val="28"/>
          <w:szCs w:val="28"/>
        </w:rPr>
      </w:pPr>
    </w:p>
    <w:p w:rsidR="00053BCC" w:rsidRDefault="00053BCC" w:rsidP="00053BCC">
      <w:pPr>
        <w:tabs>
          <w:tab w:val="left" w:pos="3390"/>
        </w:tabs>
        <w:rPr>
          <w:sz w:val="28"/>
          <w:szCs w:val="28"/>
        </w:rPr>
      </w:pPr>
    </w:p>
    <w:p w:rsidR="00BA4B5D" w:rsidRDefault="00BA4B5D" w:rsidP="00BA4B5D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несвоевременное размещение Программы нарушений обязательных требований законодательства указанные в представлении прокурора работнику администрации СП   «сельсовет «Карчагский» </w:t>
      </w:r>
      <w:proofErr w:type="spellStart"/>
      <w:r>
        <w:rPr>
          <w:sz w:val="28"/>
          <w:szCs w:val="28"/>
        </w:rPr>
        <w:t>Габибулаеву</w:t>
      </w:r>
      <w:proofErr w:type="spellEnd"/>
      <w:r>
        <w:rPr>
          <w:sz w:val="28"/>
          <w:szCs w:val="28"/>
        </w:rPr>
        <w:t xml:space="preserve"> С.У.  объявить замечание и указать о не допущении нарушений.</w:t>
      </w:r>
    </w:p>
    <w:p w:rsidR="00BA4B5D" w:rsidRDefault="00BA4B5D" w:rsidP="00BA4B5D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BA4B5D" w:rsidRDefault="00BA4B5D" w:rsidP="00BA4B5D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BA4B5D" w:rsidRPr="002929F0" w:rsidRDefault="00BA4B5D" w:rsidP="00BA4B5D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 «сельсовет «Карчагский»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Загирбегов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З.М.</w:t>
      </w: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Pr="00AD559D" w:rsidRDefault="00053BCC" w:rsidP="00053BCC">
      <w:pPr>
        <w:tabs>
          <w:tab w:val="center" w:pos="5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3BCC" w:rsidRPr="00AD559D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Default="00053BCC" w:rsidP="00053BCC">
      <w:pPr>
        <w:tabs>
          <w:tab w:val="left" w:pos="3000"/>
        </w:tabs>
        <w:jc w:val="both"/>
        <w:rPr>
          <w:sz w:val="28"/>
          <w:szCs w:val="28"/>
        </w:rPr>
      </w:pPr>
    </w:p>
    <w:p w:rsidR="00053BCC" w:rsidRPr="00F65643" w:rsidRDefault="00053BCC">
      <w:pPr>
        <w:jc w:val="both"/>
      </w:pPr>
    </w:p>
    <w:sectPr w:rsidR="00053BCC" w:rsidRPr="00F65643" w:rsidSect="00166D8B">
      <w:pgSz w:w="11906" w:h="16838"/>
      <w:pgMar w:top="851" w:right="680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BD"/>
    <w:multiLevelType w:val="hybridMultilevel"/>
    <w:tmpl w:val="3284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3AF"/>
    <w:multiLevelType w:val="hybridMultilevel"/>
    <w:tmpl w:val="6EC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5985"/>
    <w:multiLevelType w:val="hybridMultilevel"/>
    <w:tmpl w:val="3A2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012E"/>
    <w:multiLevelType w:val="hybridMultilevel"/>
    <w:tmpl w:val="632AB4AC"/>
    <w:lvl w:ilvl="0" w:tplc="D388AF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CC0"/>
    <w:rsid w:val="0000011F"/>
    <w:rsid w:val="00000C59"/>
    <w:rsid w:val="00001742"/>
    <w:rsid w:val="00001CCF"/>
    <w:rsid w:val="00002184"/>
    <w:rsid w:val="0000312F"/>
    <w:rsid w:val="00003528"/>
    <w:rsid w:val="00004678"/>
    <w:rsid w:val="00004DD3"/>
    <w:rsid w:val="00005516"/>
    <w:rsid w:val="00005A8F"/>
    <w:rsid w:val="00006195"/>
    <w:rsid w:val="000100CE"/>
    <w:rsid w:val="00010C4A"/>
    <w:rsid w:val="0001180C"/>
    <w:rsid w:val="000122B5"/>
    <w:rsid w:val="00021F5A"/>
    <w:rsid w:val="000225A3"/>
    <w:rsid w:val="000238BB"/>
    <w:rsid w:val="000242D2"/>
    <w:rsid w:val="00024733"/>
    <w:rsid w:val="00025674"/>
    <w:rsid w:val="00025A8A"/>
    <w:rsid w:val="00026250"/>
    <w:rsid w:val="00027836"/>
    <w:rsid w:val="00027A59"/>
    <w:rsid w:val="00027B5A"/>
    <w:rsid w:val="0003018F"/>
    <w:rsid w:val="00030C33"/>
    <w:rsid w:val="00031404"/>
    <w:rsid w:val="00032530"/>
    <w:rsid w:val="0003270B"/>
    <w:rsid w:val="00032759"/>
    <w:rsid w:val="000341E2"/>
    <w:rsid w:val="00035842"/>
    <w:rsid w:val="000371FF"/>
    <w:rsid w:val="000401AB"/>
    <w:rsid w:val="00040267"/>
    <w:rsid w:val="00040E7F"/>
    <w:rsid w:val="00043DE4"/>
    <w:rsid w:val="000461E3"/>
    <w:rsid w:val="00046744"/>
    <w:rsid w:val="000467F4"/>
    <w:rsid w:val="00050A1D"/>
    <w:rsid w:val="000513ED"/>
    <w:rsid w:val="00052098"/>
    <w:rsid w:val="0005350F"/>
    <w:rsid w:val="00053BCC"/>
    <w:rsid w:val="00053E34"/>
    <w:rsid w:val="00056263"/>
    <w:rsid w:val="00056A5F"/>
    <w:rsid w:val="00056D39"/>
    <w:rsid w:val="00057023"/>
    <w:rsid w:val="000578B5"/>
    <w:rsid w:val="00057A2E"/>
    <w:rsid w:val="0006081A"/>
    <w:rsid w:val="00060E89"/>
    <w:rsid w:val="00063A63"/>
    <w:rsid w:val="00064224"/>
    <w:rsid w:val="00064BA9"/>
    <w:rsid w:val="00065FCB"/>
    <w:rsid w:val="00066356"/>
    <w:rsid w:val="00066417"/>
    <w:rsid w:val="000702D3"/>
    <w:rsid w:val="000707A2"/>
    <w:rsid w:val="00070D0A"/>
    <w:rsid w:val="000724AD"/>
    <w:rsid w:val="0007262E"/>
    <w:rsid w:val="000734F7"/>
    <w:rsid w:val="00074C49"/>
    <w:rsid w:val="0007569F"/>
    <w:rsid w:val="000775E1"/>
    <w:rsid w:val="00077F11"/>
    <w:rsid w:val="00082548"/>
    <w:rsid w:val="000833F6"/>
    <w:rsid w:val="000845B5"/>
    <w:rsid w:val="00085EC6"/>
    <w:rsid w:val="0009125B"/>
    <w:rsid w:val="000920AC"/>
    <w:rsid w:val="0009350E"/>
    <w:rsid w:val="0009403E"/>
    <w:rsid w:val="000947E6"/>
    <w:rsid w:val="000A0DA1"/>
    <w:rsid w:val="000A1E2B"/>
    <w:rsid w:val="000A2741"/>
    <w:rsid w:val="000A2AC9"/>
    <w:rsid w:val="000A38D6"/>
    <w:rsid w:val="000A49BC"/>
    <w:rsid w:val="000A56FA"/>
    <w:rsid w:val="000A65B0"/>
    <w:rsid w:val="000A6AFB"/>
    <w:rsid w:val="000A71BD"/>
    <w:rsid w:val="000A75FC"/>
    <w:rsid w:val="000B241B"/>
    <w:rsid w:val="000B2EEA"/>
    <w:rsid w:val="000B392C"/>
    <w:rsid w:val="000B3C84"/>
    <w:rsid w:val="000B4670"/>
    <w:rsid w:val="000B4D39"/>
    <w:rsid w:val="000B5565"/>
    <w:rsid w:val="000B5FAF"/>
    <w:rsid w:val="000C01DF"/>
    <w:rsid w:val="000C02CE"/>
    <w:rsid w:val="000C041B"/>
    <w:rsid w:val="000C045C"/>
    <w:rsid w:val="000C084B"/>
    <w:rsid w:val="000C1D4B"/>
    <w:rsid w:val="000C33E9"/>
    <w:rsid w:val="000C3F96"/>
    <w:rsid w:val="000C6957"/>
    <w:rsid w:val="000C7823"/>
    <w:rsid w:val="000D0BB0"/>
    <w:rsid w:val="000D0F35"/>
    <w:rsid w:val="000D11CE"/>
    <w:rsid w:val="000D1E8C"/>
    <w:rsid w:val="000D58D0"/>
    <w:rsid w:val="000D5F08"/>
    <w:rsid w:val="000D6650"/>
    <w:rsid w:val="000D70BC"/>
    <w:rsid w:val="000D732E"/>
    <w:rsid w:val="000E122C"/>
    <w:rsid w:val="000E207C"/>
    <w:rsid w:val="000E4DF8"/>
    <w:rsid w:val="000E5069"/>
    <w:rsid w:val="000E67B3"/>
    <w:rsid w:val="000E6B17"/>
    <w:rsid w:val="000F0D3C"/>
    <w:rsid w:val="000F3455"/>
    <w:rsid w:val="000F3EF1"/>
    <w:rsid w:val="000F5B34"/>
    <w:rsid w:val="000F5FBD"/>
    <w:rsid w:val="000F7408"/>
    <w:rsid w:val="000F784C"/>
    <w:rsid w:val="00101891"/>
    <w:rsid w:val="00101CEC"/>
    <w:rsid w:val="0010340A"/>
    <w:rsid w:val="001039F6"/>
    <w:rsid w:val="00103DE5"/>
    <w:rsid w:val="00104263"/>
    <w:rsid w:val="00104BAF"/>
    <w:rsid w:val="0010512B"/>
    <w:rsid w:val="001058BF"/>
    <w:rsid w:val="00106A55"/>
    <w:rsid w:val="001073CD"/>
    <w:rsid w:val="00107673"/>
    <w:rsid w:val="00110708"/>
    <w:rsid w:val="00110DF3"/>
    <w:rsid w:val="0011142B"/>
    <w:rsid w:val="00112645"/>
    <w:rsid w:val="001126AE"/>
    <w:rsid w:val="0011382C"/>
    <w:rsid w:val="00113A22"/>
    <w:rsid w:val="00115A28"/>
    <w:rsid w:val="00117285"/>
    <w:rsid w:val="001235DA"/>
    <w:rsid w:val="00124146"/>
    <w:rsid w:val="00125032"/>
    <w:rsid w:val="00126CE3"/>
    <w:rsid w:val="0012787E"/>
    <w:rsid w:val="00131454"/>
    <w:rsid w:val="00133D13"/>
    <w:rsid w:val="001364F7"/>
    <w:rsid w:val="00141A9E"/>
    <w:rsid w:val="00141F2B"/>
    <w:rsid w:val="001423D3"/>
    <w:rsid w:val="00142475"/>
    <w:rsid w:val="00142517"/>
    <w:rsid w:val="00145683"/>
    <w:rsid w:val="001458EF"/>
    <w:rsid w:val="00146FF2"/>
    <w:rsid w:val="00147045"/>
    <w:rsid w:val="001476FC"/>
    <w:rsid w:val="001509F4"/>
    <w:rsid w:val="00150E68"/>
    <w:rsid w:val="001515D2"/>
    <w:rsid w:val="00153A77"/>
    <w:rsid w:val="00153B65"/>
    <w:rsid w:val="00154157"/>
    <w:rsid w:val="00156CAF"/>
    <w:rsid w:val="00157538"/>
    <w:rsid w:val="001606B1"/>
    <w:rsid w:val="00160CFB"/>
    <w:rsid w:val="0016108A"/>
    <w:rsid w:val="00163402"/>
    <w:rsid w:val="0016356A"/>
    <w:rsid w:val="00166D8B"/>
    <w:rsid w:val="00167572"/>
    <w:rsid w:val="00167987"/>
    <w:rsid w:val="00167C00"/>
    <w:rsid w:val="00167E35"/>
    <w:rsid w:val="00171853"/>
    <w:rsid w:val="001718F0"/>
    <w:rsid w:val="00171DDC"/>
    <w:rsid w:val="00174D23"/>
    <w:rsid w:val="001755DA"/>
    <w:rsid w:val="001815C5"/>
    <w:rsid w:val="001817DA"/>
    <w:rsid w:val="0018253A"/>
    <w:rsid w:val="001828EA"/>
    <w:rsid w:val="00182AFF"/>
    <w:rsid w:val="00182C90"/>
    <w:rsid w:val="00183A95"/>
    <w:rsid w:val="00184405"/>
    <w:rsid w:val="0018544F"/>
    <w:rsid w:val="00185CCC"/>
    <w:rsid w:val="00185D19"/>
    <w:rsid w:val="00185EDB"/>
    <w:rsid w:val="0018622D"/>
    <w:rsid w:val="001868F6"/>
    <w:rsid w:val="001873FA"/>
    <w:rsid w:val="001900D5"/>
    <w:rsid w:val="001911E6"/>
    <w:rsid w:val="00193429"/>
    <w:rsid w:val="001942D4"/>
    <w:rsid w:val="00194591"/>
    <w:rsid w:val="0019482E"/>
    <w:rsid w:val="00194C6A"/>
    <w:rsid w:val="0019573B"/>
    <w:rsid w:val="001970AE"/>
    <w:rsid w:val="001A0B80"/>
    <w:rsid w:val="001A19EF"/>
    <w:rsid w:val="001A1B2D"/>
    <w:rsid w:val="001A232F"/>
    <w:rsid w:val="001A285D"/>
    <w:rsid w:val="001A2F90"/>
    <w:rsid w:val="001A32D4"/>
    <w:rsid w:val="001A3F4B"/>
    <w:rsid w:val="001A4159"/>
    <w:rsid w:val="001A499B"/>
    <w:rsid w:val="001B00CF"/>
    <w:rsid w:val="001B03B5"/>
    <w:rsid w:val="001B0853"/>
    <w:rsid w:val="001B144B"/>
    <w:rsid w:val="001B31E8"/>
    <w:rsid w:val="001B360E"/>
    <w:rsid w:val="001C166D"/>
    <w:rsid w:val="001C1A1E"/>
    <w:rsid w:val="001C2C76"/>
    <w:rsid w:val="001C3583"/>
    <w:rsid w:val="001C3B98"/>
    <w:rsid w:val="001C47B5"/>
    <w:rsid w:val="001C6544"/>
    <w:rsid w:val="001C6B0F"/>
    <w:rsid w:val="001D040B"/>
    <w:rsid w:val="001D0494"/>
    <w:rsid w:val="001D0BA7"/>
    <w:rsid w:val="001D170D"/>
    <w:rsid w:val="001D1758"/>
    <w:rsid w:val="001D1C7B"/>
    <w:rsid w:val="001D38E8"/>
    <w:rsid w:val="001D3DD1"/>
    <w:rsid w:val="001D4CF3"/>
    <w:rsid w:val="001D7224"/>
    <w:rsid w:val="001D754B"/>
    <w:rsid w:val="001D7BF1"/>
    <w:rsid w:val="001D7E46"/>
    <w:rsid w:val="001E162D"/>
    <w:rsid w:val="001E198F"/>
    <w:rsid w:val="001E1F6A"/>
    <w:rsid w:val="001E20DF"/>
    <w:rsid w:val="001E35E8"/>
    <w:rsid w:val="001E3BBB"/>
    <w:rsid w:val="001E4D20"/>
    <w:rsid w:val="001F0EF3"/>
    <w:rsid w:val="001F2F72"/>
    <w:rsid w:val="001F32E5"/>
    <w:rsid w:val="001F35B7"/>
    <w:rsid w:val="001F444A"/>
    <w:rsid w:val="001F4F8F"/>
    <w:rsid w:val="001F5174"/>
    <w:rsid w:val="001F6405"/>
    <w:rsid w:val="001F6C68"/>
    <w:rsid w:val="0020117D"/>
    <w:rsid w:val="00203082"/>
    <w:rsid w:val="002033EA"/>
    <w:rsid w:val="002049AB"/>
    <w:rsid w:val="00205204"/>
    <w:rsid w:val="00205769"/>
    <w:rsid w:val="00206753"/>
    <w:rsid w:val="002072B1"/>
    <w:rsid w:val="0020765B"/>
    <w:rsid w:val="0020769C"/>
    <w:rsid w:val="002078AA"/>
    <w:rsid w:val="002078F1"/>
    <w:rsid w:val="00207C00"/>
    <w:rsid w:val="00210805"/>
    <w:rsid w:val="00210BDB"/>
    <w:rsid w:val="00210C3B"/>
    <w:rsid w:val="00210F2F"/>
    <w:rsid w:val="00214D26"/>
    <w:rsid w:val="002151F1"/>
    <w:rsid w:val="00216812"/>
    <w:rsid w:val="00221ADF"/>
    <w:rsid w:val="00221CE5"/>
    <w:rsid w:val="00222956"/>
    <w:rsid w:val="00225B80"/>
    <w:rsid w:val="00226ED2"/>
    <w:rsid w:val="00227356"/>
    <w:rsid w:val="00230AC6"/>
    <w:rsid w:val="0023218E"/>
    <w:rsid w:val="00232AB2"/>
    <w:rsid w:val="00234B86"/>
    <w:rsid w:val="00236861"/>
    <w:rsid w:val="00236E09"/>
    <w:rsid w:val="00240A2F"/>
    <w:rsid w:val="00241595"/>
    <w:rsid w:val="0024193A"/>
    <w:rsid w:val="00241FB9"/>
    <w:rsid w:val="0024307A"/>
    <w:rsid w:val="00243125"/>
    <w:rsid w:val="00243DF1"/>
    <w:rsid w:val="002442C7"/>
    <w:rsid w:val="00244703"/>
    <w:rsid w:val="00245197"/>
    <w:rsid w:val="002469CF"/>
    <w:rsid w:val="00246C37"/>
    <w:rsid w:val="00246CC0"/>
    <w:rsid w:val="00247043"/>
    <w:rsid w:val="002476B6"/>
    <w:rsid w:val="00247D92"/>
    <w:rsid w:val="00251607"/>
    <w:rsid w:val="00251B7E"/>
    <w:rsid w:val="00252D84"/>
    <w:rsid w:val="0025377C"/>
    <w:rsid w:val="002547CC"/>
    <w:rsid w:val="00254BDA"/>
    <w:rsid w:val="00256553"/>
    <w:rsid w:val="0025769C"/>
    <w:rsid w:val="00257BCE"/>
    <w:rsid w:val="00260548"/>
    <w:rsid w:val="002619E7"/>
    <w:rsid w:val="00261D10"/>
    <w:rsid w:val="00262317"/>
    <w:rsid w:val="00262A07"/>
    <w:rsid w:val="002639D9"/>
    <w:rsid w:val="0026400F"/>
    <w:rsid w:val="0026466E"/>
    <w:rsid w:val="00265148"/>
    <w:rsid w:val="00265602"/>
    <w:rsid w:val="0026615A"/>
    <w:rsid w:val="0026786A"/>
    <w:rsid w:val="00267F87"/>
    <w:rsid w:val="0027057B"/>
    <w:rsid w:val="002720FA"/>
    <w:rsid w:val="002732AE"/>
    <w:rsid w:val="00273560"/>
    <w:rsid w:val="00273A6D"/>
    <w:rsid w:val="00274118"/>
    <w:rsid w:val="00274643"/>
    <w:rsid w:val="002754DE"/>
    <w:rsid w:val="00276406"/>
    <w:rsid w:val="00276CDD"/>
    <w:rsid w:val="00277351"/>
    <w:rsid w:val="00277B47"/>
    <w:rsid w:val="002805BF"/>
    <w:rsid w:val="0028074A"/>
    <w:rsid w:val="00280BA9"/>
    <w:rsid w:val="00280C8B"/>
    <w:rsid w:val="002810AB"/>
    <w:rsid w:val="0028147E"/>
    <w:rsid w:val="002816F9"/>
    <w:rsid w:val="00282485"/>
    <w:rsid w:val="002846D3"/>
    <w:rsid w:val="00284769"/>
    <w:rsid w:val="00284BF2"/>
    <w:rsid w:val="00286CAB"/>
    <w:rsid w:val="0028798E"/>
    <w:rsid w:val="00291157"/>
    <w:rsid w:val="002916CF"/>
    <w:rsid w:val="002919BA"/>
    <w:rsid w:val="002973A5"/>
    <w:rsid w:val="00297AA6"/>
    <w:rsid w:val="002A16A5"/>
    <w:rsid w:val="002A1D63"/>
    <w:rsid w:val="002A2D66"/>
    <w:rsid w:val="002A2D9A"/>
    <w:rsid w:val="002A3982"/>
    <w:rsid w:val="002A4854"/>
    <w:rsid w:val="002A54C9"/>
    <w:rsid w:val="002A5AE3"/>
    <w:rsid w:val="002A5C8F"/>
    <w:rsid w:val="002A68F3"/>
    <w:rsid w:val="002B1420"/>
    <w:rsid w:val="002B1D86"/>
    <w:rsid w:val="002B24A7"/>
    <w:rsid w:val="002B2910"/>
    <w:rsid w:val="002B2D3E"/>
    <w:rsid w:val="002B39C3"/>
    <w:rsid w:val="002B54F6"/>
    <w:rsid w:val="002B561F"/>
    <w:rsid w:val="002B65B9"/>
    <w:rsid w:val="002B77D0"/>
    <w:rsid w:val="002B7EBC"/>
    <w:rsid w:val="002C11FB"/>
    <w:rsid w:val="002C12BE"/>
    <w:rsid w:val="002C14AC"/>
    <w:rsid w:val="002C17D1"/>
    <w:rsid w:val="002C3F1B"/>
    <w:rsid w:val="002C41DD"/>
    <w:rsid w:val="002C5C82"/>
    <w:rsid w:val="002C7F3F"/>
    <w:rsid w:val="002D02BA"/>
    <w:rsid w:val="002D1190"/>
    <w:rsid w:val="002D1389"/>
    <w:rsid w:val="002D19AD"/>
    <w:rsid w:val="002D2027"/>
    <w:rsid w:val="002D3257"/>
    <w:rsid w:val="002D4132"/>
    <w:rsid w:val="002D41D2"/>
    <w:rsid w:val="002D57BD"/>
    <w:rsid w:val="002D6118"/>
    <w:rsid w:val="002D7A5B"/>
    <w:rsid w:val="002D7D67"/>
    <w:rsid w:val="002E18C9"/>
    <w:rsid w:val="002E2695"/>
    <w:rsid w:val="002E4BFA"/>
    <w:rsid w:val="002E5D83"/>
    <w:rsid w:val="002E6247"/>
    <w:rsid w:val="002E64CB"/>
    <w:rsid w:val="002F2762"/>
    <w:rsid w:val="002F283F"/>
    <w:rsid w:val="002F353A"/>
    <w:rsid w:val="002F3943"/>
    <w:rsid w:val="002F57DA"/>
    <w:rsid w:val="002F5F7A"/>
    <w:rsid w:val="002F7024"/>
    <w:rsid w:val="0030038D"/>
    <w:rsid w:val="00301674"/>
    <w:rsid w:val="00301C59"/>
    <w:rsid w:val="00302540"/>
    <w:rsid w:val="003035C5"/>
    <w:rsid w:val="00304244"/>
    <w:rsid w:val="00304452"/>
    <w:rsid w:val="003055F0"/>
    <w:rsid w:val="00306515"/>
    <w:rsid w:val="00306B6B"/>
    <w:rsid w:val="003101BF"/>
    <w:rsid w:val="003107BF"/>
    <w:rsid w:val="0031194A"/>
    <w:rsid w:val="00312C53"/>
    <w:rsid w:val="00313D42"/>
    <w:rsid w:val="00314030"/>
    <w:rsid w:val="003145A9"/>
    <w:rsid w:val="003151B7"/>
    <w:rsid w:val="00315A32"/>
    <w:rsid w:val="00316C41"/>
    <w:rsid w:val="00316EE5"/>
    <w:rsid w:val="00316FCD"/>
    <w:rsid w:val="00317500"/>
    <w:rsid w:val="00320720"/>
    <w:rsid w:val="0032089C"/>
    <w:rsid w:val="00321118"/>
    <w:rsid w:val="003225F9"/>
    <w:rsid w:val="00325591"/>
    <w:rsid w:val="00326235"/>
    <w:rsid w:val="0032627A"/>
    <w:rsid w:val="00327575"/>
    <w:rsid w:val="00327652"/>
    <w:rsid w:val="003302D7"/>
    <w:rsid w:val="003313E3"/>
    <w:rsid w:val="00333387"/>
    <w:rsid w:val="003337C8"/>
    <w:rsid w:val="00333851"/>
    <w:rsid w:val="00334505"/>
    <w:rsid w:val="0033740A"/>
    <w:rsid w:val="00340FEB"/>
    <w:rsid w:val="0034167C"/>
    <w:rsid w:val="003427C7"/>
    <w:rsid w:val="0034353A"/>
    <w:rsid w:val="00343E86"/>
    <w:rsid w:val="00345FB9"/>
    <w:rsid w:val="00346557"/>
    <w:rsid w:val="00347287"/>
    <w:rsid w:val="00347F04"/>
    <w:rsid w:val="003502E9"/>
    <w:rsid w:val="00350AAB"/>
    <w:rsid w:val="00350F6E"/>
    <w:rsid w:val="00354FB3"/>
    <w:rsid w:val="00356230"/>
    <w:rsid w:val="00356C9F"/>
    <w:rsid w:val="00357311"/>
    <w:rsid w:val="00360B32"/>
    <w:rsid w:val="00360D35"/>
    <w:rsid w:val="00361D3F"/>
    <w:rsid w:val="003629B2"/>
    <w:rsid w:val="003634F9"/>
    <w:rsid w:val="00364615"/>
    <w:rsid w:val="003650F7"/>
    <w:rsid w:val="003655E5"/>
    <w:rsid w:val="00365774"/>
    <w:rsid w:val="00365A40"/>
    <w:rsid w:val="00365D6C"/>
    <w:rsid w:val="00365DF4"/>
    <w:rsid w:val="00366134"/>
    <w:rsid w:val="00366D2C"/>
    <w:rsid w:val="00367685"/>
    <w:rsid w:val="00367E4C"/>
    <w:rsid w:val="00370249"/>
    <w:rsid w:val="0037276B"/>
    <w:rsid w:val="003735F4"/>
    <w:rsid w:val="00376B90"/>
    <w:rsid w:val="003776AA"/>
    <w:rsid w:val="003779F1"/>
    <w:rsid w:val="0038258A"/>
    <w:rsid w:val="003828C9"/>
    <w:rsid w:val="00385615"/>
    <w:rsid w:val="00386630"/>
    <w:rsid w:val="00390645"/>
    <w:rsid w:val="00392E28"/>
    <w:rsid w:val="0039339D"/>
    <w:rsid w:val="00393E12"/>
    <w:rsid w:val="0039476B"/>
    <w:rsid w:val="00395DFB"/>
    <w:rsid w:val="00396C56"/>
    <w:rsid w:val="00397D85"/>
    <w:rsid w:val="003A1C58"/>
    <w:rsid w:val="003A35B0"/>
    <w:rsid w:val="003A3C7E"/>
    <w:rsid w:val="003A4DCA"/>
    <w:rsid w:val="003A53BE"/>
    <w:rsid w:val="003B165F"/>
    <w:rsid w:val="003B27ED"/>
    <w:rsid w:val="003B2CAB"/>
    <w:rsid w:val="003B2DDC"/>
    <w:rsid w:val="003B3D08"/>
    <w:rsid w:val="003B3D4A"/>
    <w:rsid w:val="003B439B"/>
    <w:rsid w:val="003B5364"/>
    <w:rsid w:val="003B5A54"/>
    <w:rsid w:val="003B646B"/>
    <w:rsid w:val="003B6BBE"/>
    <w:rsid w:val="003B7AB3"/>
    <w:rsid w:val="003C22F9"/>
    <w:rsid w:val="003C263D"/>
    <w:rsid w:val="003C348F"/>
    <w:rsid w:val="003C66A1"/>
    <w:rsid w:val="003C6B15"/>
    <w:rsid w:val="003C7844"/>
    <w:rsid w:val="003D0067"/>
    <w:rsid w:val="003D0866"/>
    <w:rsid w:val="003D0B78"/>
    <w:rsid w:val="003D1BC1"/>
    <w:rsid w:val="003D32FC"/>
    <w:rsid w:val="003D3CBA"/>
    <w:rsid w:val="003D3D84"/>
    <w:rsid w:val="003D4A96"/>
    <w:rsid w:val="003D4DCC"/>
    <w:rsid w:val="003D4EDF"/>
    <w:rsid w:val="003D6752"/>
    <w:rsid w:val="003D6AAE"/>
    <w:rsid w:val="003D76F5"/>
    <w:rsid w:val="003E4622"/>
    <w:rsid w:val="003F0492"/>
    <w:rsid w:val="003F0E29"/>
    <w:rsid w:val="003F3185"/>
    <w:rsid w:val="003F3697"/>
    <w:rsid w:val="003F6D0B"/>
    <w:rsid w:val="00400059"/>
    <w:rsid w:val="00402121"/>
    <w:rsid w:val="00403A7C"/>
    <w:rsid w:val="00404584"/>
    <w:rsid w:val="00404729"/>
    <w:rsid w:val="004047DE"/>
    <w:rsid w:val="00405992"/>
    <w:rsid w:val="00407731"/>
    <w:rsid w:val="00407D3E"/>
    <w:rsid w:val="004118B2"/>
    <w:rsid w:val="00412683"/>
    <w:rsid w:val="0041376E"/>
    <w:rsid w:val="004146F0"/>
    <w:rsid w:val="0041567A"/>
    <w:rsid w:val="0041639D"/>
    <w:rsid w:val="00420175"/>
    <w:rsid w:val="004210F8"/>
    <w:rsid w:val="00421C54"/>
    <w:rsid w:val="004236CC"/>
    <w:rsid w:val="00424371"/>
    <w:rsid w:val="00424858"/>
    <w:rsid w:val="0042485C"/>
    <w:rsid w:val="00424C43"/>
    <w:rsid w:val="00426D7A"/>
    <w:rsid w:val="00427505"/>
    <w:rsid w:val="004279C7"/>
    <w:rsid w:val="0043039C"/>
    <w:rsid w:val="0043081F"/>
    <w:rsid w:val="004310E1"/>
    <w:rsid w:val="00431C5C"/>
    <w:rsid w:val="004334D9"/>
    <w:rsid w:val="00433546"/>
    <w:rsid w:val="00435D4E"/>
    <w:rsid w:val="00437DF2"/>
    <w:rsid w:val="00440542"/>
    <w:rsid w:val="004411D6"/>
    <w:rsid w:val="0044211B"/>
    <w:rsid w:val="00442A07"/>
    <w:rsid w:val="004448DD"/>
    <w:rsid w:val="00444B93"/>
    <w:rsid w:val="00444D0F"/>
    <w:rsid w:val="00445727"/>
    <w:rsid w:val="0045055A"/>
    <w:rsid w:val="0045261C"/>
    <w:rsid w:val="00452D3E"/>
    <w:rsid w:val="00453A4B"/>
    <w:rsid w:val="00454DAE"/>
    <w:rsid w:val="00455E65"/>
    <w:rsid w:val="00456152"/>
    <w:rsid w:val="00457F19"/>
    <w:rsid w:val="004602D4"/>
    <w:rsid w:val="00461581"/>
    <w:rsid w:val="00463C08"/>
    <w:rsid w:val="0046477A"/>
    <w:rsid w:val="00465106"/>
    <w:rsid w:val="00465F12"/>
    <w:rsid w:val="00465FC6"/>
    <w:rsid w:val="004663DA"/>
    <w:rsid w:val="004675F1"/>
    <w:rsid w:val="00467770"/>
    <w:rsid w:val="00467A8A"/>
    <w:rsid w:val="00470A58"/>
    <w:rsid w:val="00470F32"/>
    <w:rsid w:val="00471F37"/>
    <w:rsid w:val="00472759"/>
    <w:rsid w:val="00472DC0"/>
    <w:rsid w:val="0047454C"/>
    <w:rsid w:val="00475294"/>
    <w:rsid w:val="004766F0"/>
    <w:rsid w:val="004770AE"/>
    <w:rsid w:val="004773F0"/>
    <w:rsid w:val="00477DC8"/>
    <w:rsid w:val="00477EA5"/>
    <w:rsid w:val="00477F03"/>
    <w:rsid w:val="0048098C"/>
    <w:rsid w:val="004810EF"/>
    <w:rsid w:val="00481530"/>
    <w:rsid w:val="0048319F"/>
    <w:rsid w:val="004832FD"/>
    <w:rsid w:val="004834A0"/>
    <w:rsid w:val="004844B4"/>
    <w:rsid w:val="004853DC"/>
    <w:rsid w:val="004855EE"/>
    <w:rsid w:val="00486124"/>
    <w:rsid w:val="00486F8F"/>
    <w:rsid w:val="0048771B"/>
    <w:rsid w:val="00487754"/>
    <w:rsid w:val="00490E70"/>
    <w:rsid w:val="00491974"/>
    <w:rsid w:val="00493126"/>
    <w:rsid w:val="0049321E"/>
    <w:rsid w:val="004950C1"/>
    <w:rsid w:val="004955C6"/>
    <w:rsid w:val="00496B31"/>
    <w:rsid w:val="00497244"/>
    <w:rsid w:val="004A02D4"/>
    <w:rsid w:val="004A1F37"/>
    <w:rsid w:val="004A2AA5"/>
    <w:rsid w:val="004A5B98"/>
    <w:rsid w:val="004A64FD"/>
    <w:rsid w:val="004A7555"/>
    <w:rsid w:val="004B0E5D"/>
    <w:rsid w:val="004B156C"/>
    <w:rsid w:val="004B178F"/>
    <w:rsid w:val="004B1F80"/>
    <w:rsid w:val="004B2DC3"/>
    <w:rsid w:val="004B4043"/>
    <w:rsid w:val="004B419F"/>
    <w:rsid w:val="004B4F3B"/>
    <w:rsid w:val="004B64B9"/>
    <w:rsid w:val="004C0617"/>
    <w:rsid w:val="004C1383"/>
    <w:rsid w:val="004C13E0"/>
    <w:rsid w:val="004C221C"/>
    <w:rsid w:val="004C2409"/>
    <w:rsid w:val="004C28F4"/>
    <w:rsid w:val="004C3004"/>
    <w:rsid w:val="004C624F"/>
    <w:rsid w:val="004C6DA8"/>
    <w:rsid w:val="004D0010"/>
    <w:rsid w:val="004D1F50"/>
    <w:rsid w:val="004D3746"/>
    <w:rsid w:val="004D411A"/>
    <w:rsid w:val="004D46EC"/>
    <w:rsid w:val="004D48C3"/>
    <w:rsid w:val="004D646C"/>
    <w:rsid w:val="004D6E9C"/>
    <w:rsid w:val="004D71B3"/>
    <w:rsid w:val="004D72DD"/>
    <w:rsid w:val="004D773D"/>
    <w:rsid w:val="004E01AF"/>
    <w:rsid w:val="004E1062"/>
    <w:rsid w:val="004E1B7C"/>
    <w:rsid w:val="004E1DEF"/>
    <w:rsid w:val="004E2501"/>
    <w:rsid w:val="004E2AC1"/>
    <w:rsid w:val="004E312D"/>
    <w:rsid w:val="004E39F0"/>
    <w:rsid w:val="004E3E9B"/>
    <w:rsid w:val="004E4080"/>
    <w:rsid w:val="004E4F7D"/>
    <w:rsid w:val="004E678F"/>
    <w:rsid w:val="004E6C1F"/>
    <w:rsid w:val="004F0363"/>
    <w:rsid w:val="004F0BDB"/>
    <w:rsid w:val="004F0D54"/>
    <w:rsid w:val="004F0EE4"/>
    <w:rsid w:val="004F10C4"/>
    <w:rsid w:val="004F154E"/>
    <w:rsid w:val="004F2164"/>
    <w:rsid w:val="004F235C"/>
    <w:rsid w:val="004F30E2"/>
    <w:rsid w:val="004F564D"/>
    <w:rsid w:val="004F7B19"/>
    <w:rsid w:val="00501FC9"/>
    <w:rsid w:val="005037DE"/>
    <w:rsid w:val="00504620"/>
    <w:rsid w:val="00504EC4"/>
    <w:rsid w:val="00512843"/>
    <w:rsid w:val="00513D91"/>
    <w:rsid w:val="00515D3A"/>
    <w:rsid w:val="00515FC3"/>
    <w:rsid w:val="0052103C"/>
    <w:rsid w:val="005228F6"/>
    <w:rsid w:val="00523E2E"/>
    <w:rsid w:val="00524830"/>
    <w:rsid w:val="00526A5C"/>
    <w:rsid w:val="00526C90"/>
    <w:rsid w:val="00526D2F"/>
    <w:rsid w:val="0053088D"/>
    <w:rsid w:val="0053110E"/>
    <w:rsid w:val="00534102"/>
    <w:rsid w:val="00534239"/>
    <w:rsid w:val="005342AB"/>
    <w:rsid w:val="00534DC9"/>
    <w:rsid w:val="00534EB3"/>
    <w:rsid w:val="00540146"/>
    <w:rsid w:val="00540206"/>
    <w:rsid w:val="005405E6"/>
    <w:rsid w:val="00540B65"/>
    <w:rsid w:val="00540CB5"/>
    <w:rsid w:val="005415F4"/>
    <w:rsid w:val="00543FAA"/>
    <w:rsid w:val="00545127"/>
    <w:rsid w:val="00546B2D"/>
    <w:rsid w:val="005470F1"/>
    <w:rsid w:val="00547495"/>
    <w:rsid w:val="0055204C"/>
    <w:rsid w:val="005520FD"/>
    <w:rsid w:val="00553A3A"/>
    <w:rsid w:val="00553D11"/>
    <w:rsid w:val="00553D63"/>
    <w:rsid w:val="0055541D"/>
    <w:rsid w:val="00560A54"/>
    <w:rsid w:val="00560ECA"/>
    <w:rsid w:val="00561D64"/>
    <w:rsid w:val="00562E79"/>
    <w:rsid w:val="0056462F"/>
    <w:rsid w:val="005667C6"/>
    <w:rsid w:val="00566F7F"/>
    <w:rsid w:val="005675EB"/>
    <w:rsid w:val="005716E8"/>
    <w:rsid w:val="005726D6"/>
    <w:rsid w:val="00572D1A"/>
    <w:rsid w:val="0057311B"/>
    <w:rsid w:val="00573DED"/>
    <w:rsid w:val="00574738"/>
    <w:rsid w:val="00576CE0"/>
    <w:rsid w:val="00577FB2"/>
    <w:rsid w:val="0058235A"/>
    <w:rsid w:val="00584395"/>
    <w:rsid w:val="005853DB"/>
    <w:rsid w:val="00585B3E"/>
    <w:rsid w:val="00586ECC"/>
    <w:rsid w:val="00590A50"/>
    <w:rsid w:val="00592CC5"/>
    <w:rsid w:val="00592F42"/>
    <w:rsid w:val="005937A3"/>
    <w:rsid w:val="00595F5E"/>
    <w:rsid w:val="0059641A"/>
    <w:rsid w:val="00597EE8"/>
    <w:rsid w:val="005A0698"/>
    <w:rsid w:val="005A60F8"/>
    <w:rsid w:val="005A6B0E"/>
    <w:rsid w:val="005A6CFE"/>
    <w:rsid w:val="005B020C"/>
    <w:rsid w:val="005B0EE4"/>
    <w:rsid w:val="005B3087"/>
    <w:rsid w:val="005B43F2"/>
    <w:rsid w:val="005B4BFA"/>
    <w:rsid w:val="005B59A7"/>
    <w:rsid w:val="005B7483"/>
    <w:rsid w:val="005B75F5"/>
    <w:rsid w:val="005B77D0"/>
    <w:rsid w:val="005C0648"/>
    <w:rsid w:val="005C166C"/>
    <w:rsid w:val="005C2A02"/>
    <w:rsid w:val="005C337A"/>
    <w:rsid w:val="005C36E9"/>
    <w:rsid w:val="005C3B13"/>
    <w:rsid w:val="005C53DB"/>
    <w:rsid w:val="005C6E85"/>
    <w:rsid w:val="005C7ABA"/>
    <w:rsid w:val="005D224B"/>
    <w:rsid w:val="005D293F"/>
    <w:rsid w:val="005D2D81"/>
    <w:rsid w:val="005D31B7"/>
    <w:rsid w:val="005D3549"/>
    <w:rsid w:val="005D36D2"/>
    <w:rsid w:val="005D48C0"/>
    <w:rsid w:val="005D51D0"/>
    <w:rsid w:val="005D5442"/>
    <w:rsid w:val="005D6D69"/>
    <w:rsid w:val="005E17AA"/>
    <w:rsid w:val="005E220F"/>
    <w:rsid w:val="005E4990"/>
    <w:rsid w:val="005E6A5D"/>
    <w:rsid w:val="005E6A60"/>
    <w:rsid w:val="005E75BD"/>
    <w:rsid w:val="005E7C12"/>
    <w:rsid w:val="005F00DE"/>
    <w:rsid w:val="005F18CF"/>
    <w:rsid w:val="005F2C80"/>
    <w:rsid w:val="005F3AA8"/>
    <w:rsid w:val="005F40B8"/>
    <w:rsid w:val="005F4358"/>
    <w:rsid w:val="005F5243"/>
    <w:rsid w:val="005F58D0"/>
    <w:rsid w:val="005F631F"/>
    <w:rsid w:val="005F6808"/>
    <w:rsid w:val="005F6A8F"/>
    <w:rsid w:val="005F7CC5"/>
    <w:rsid w:val="005F7D47"/>
    <w:rsid w:val="00600D73"/>
    <w:rsid w:val="00600F45"/>
    <w:rsid w:val="00601A95"/>
    <w:rsid w:val="0060269D"/>
    <w:rsid w:val="00602F9F"/>
    <w:rsid w:val="00603149"/>
    <w:rsid w:val="00603F3C"/>
    <w:rsid w:val="0060489D"/>
    <w:rsid w:val="006059A5"/>
    <w:rsid w:val="0060610E"/>
    <w:rsid w:val="00606A57"/>
    <w:rsid w:val="00606B0C"/>
    <w:rsid w:val="00607DB0"/>
    <w:rsid w:val="00610A75"/>
    <w:rsid w:val="00611DC6"/>
    <w:rsid w:val="00611FE4"/>
    <w:rsid w:val="00612700"/>
    <w:rsid w:val="006135B1"/>
    <w:rsid w:val="00613CBF"/>
    <w:rsid w:val="006220D2"/>
    <w:rsid w:val="00622B50"/>
    <w:rsid w:val="00623D0B"/>
    <w:rsid w:val="006254D8"/>
    <w:rsid w:val="0062552B"/>
    <w:rsid w:val="006255B7"/>
    <w:rsid w:val="0062566E"/>
    <w:rsid w:val="006269FB"/>
    <w:rsid w:val="00631F68"/>
    <w:rsid w:val="006324FF"/>
    <w:rsid w:val="0063412D"/>
    <w:rsid w:val="006345E1"/>
    <w:rsid w:val="006359F5"/>
    <w:rsid w:val="00637B46"/>
    <w:rsid w:val="00637F96"/>
    <w:rsid w:val="006409FD"/>
    <w:rsid w:val="00641C0B"/>
    <w:rsid w:val="00641C23"/>
    <w:rsid w:val="00642812"/>
    <w:rsid w:val="00644BE6"/>
    <w:rsid w:val="00645B5D"/>
    <w:rsid w:val="00650C85"/>
    <w:rsid w:val="00650F85"/>
    <w:rsid w:val="0065166F"/>
    <w:rsid w:val="006520EE"/>
    <w:rsid w:val="00652D01"/>
    <w:rsid w:val="00653EE4"/>
    <w:rsid w:val="00654009"/>
    <w:rsid w:val="006547F0"/>
    <w:rsid w:val="00660A38"/>
    <w:rsid w:val="006614E0"/>
    <w:rsid w:val="00661B5E"/>
    <w:rsid w:val="006626A7"/>
    <w:rsid w:val="006627FB"/>
    <w:rsid w:val="00664377"/>
    <w:rsid w:val="006645E1"/>
    <w:rsid w:val="00664634"/>
    <w:rsid w:val="006646A6"/>
    <w:rsid w:val="0066772D"/>
    <w:rsid w:val="006703BB"/>
    <w:rsid w:val="006707D3"/>
    <w:rsid w:val="00670C4A"/>
    <w:rsid w:val="00670DB2"/>
    <w:rsid w:val="0067123C"/>
    <w:rsid w:val="00671776"/>
    <w:rsid w:val="0067187A"/>
    <w:rsid w:val="00671B6D"/>
    <w:rsid w:val="00671F04"/>
    <w:rsid w:val="00672186"/>
    <w:rsid w:val="0067365A"/>
    <w:rsid w:val="0067378F"/>
    <w:rsid w:val="00673A31"/>
    <w:rsid w:val="006741C9"/>
    <w:rsid w:val="006743F3"/>
    <w:rsid w:val="00675156"/>
    <w:rsid w:val="006769C0"/>
    <w:rsid w:val="00681828"/>
    <w:rsid w:val="006818EC"/>
    <w:rsid w:val="00682D9D"/>
    <w:rsid w:val="00683B34"/>
    <w:rsid w:val="00683C6B"/>
    <w:rsid w:val="006844F2"/>
    <w:rsid w:val="00684635"/>
    <w:rsid w:val="00684A1C"/>
    <w:rsid w:val="00685222"/>
    <w:rsid w:val="00690FC1"/>
    <w:rsid w:val="00692132"/>
    <w:rsid w:val="0069423D"/>
    <w:rsid w:val="00694787"/>
    <w:rsid w:val="006952ED"/>
    <w:rsid w:val="00695B60"/>
    <w:rsid w:val="00697D16"/>
    <w:rsid w:val="006A0084"/>
    <w:rsid w:val="006A00AA"/>
    <w:rsid w:val="006A0534"/>
    <w:rsid w:val="006A1495"/>
    <w:rsid w:val="006A1E50"/>
    <w:rsid w:val="006A2221"/>
    <w:rsid w:val="006A239A"/>
    <w:rsid w:val="006A2ECA"/>
    <w:rsid w:val="006A3961"/>
    <w:rsid w:val="006A3C97"/>
    <w:rsid w:val="006A4AB2"/>
    <w:rsid w:val="006A51DE"/>
    <w:rsid w:val="006A552E"/>
    <w:rsid w:val="006A5A06"/>
    <w:rsid w:val="006A5B86"/>
    <w:rsid w:val="006B0B62"/>
    <w:rsid w:val="006B484D"/>
    <w:rsid w:val="006B4E36"/>
    <w:rsid w:val="006B5F59"/>
    <w:rsid w:val="006B69CD"/>
    <w:rsid w:val="006C01EF"/>
    <w:rsid w:val="006C05FB"/>
    <w:rsid w:val="006C1454"/>
    <w:rsid w:val="006C2733"/>
    <w:rsid w:val="006C34A8"/>
    <w:rsid w:val="006C4BAF"/>
    <w:rsid w:val="006C4C3A"/>
    <w:rsid w:val="006C5A02"/>
    <w:rsid w:val="006C6CD5"/>
    <w:rsid w:val="006C7395"/>
    <w:rsid w:val="006C74BF"/>
    <w:rsid w:val="006D0A6D"/>
    <w:rsid w:val="006D0C0A"/>
    <w:rsid w:val="006D0EA7"/>
    <w:rsid w:val="006D2199"/>
    <w:rsid w:val="006D2C11"/>
    <w:rsid w:val="006D429B"/>
    <w:rsid w:val="006D6478"/>
    <w:rsid w:val="006D7408"/>
    <w:rsid w:val="006D76B5"/>
    <w:rsid w:val="006E0012"/>
    <w:rsid w:val="006E12D4"/>
    <w:rsid w:val="006E47DB"/>
    <w:rsid w:val="006E6211"/>
    <w:rsid w:val="006F01CE"/>
    <w:rsid w:val="006F0A3C"/>
    <w:rsid w:val="006F2F74"/>
    <w:rsid w:val="006F48D8"/>
    <w:rsid w:val="006F4B94"/>
    <w:rsid w:val="006F55E4"/>
    <w:rsid w:val="006F5B78"/>
    <w:rsid w:val="006F64BB"/>
    <w:rsid w:val="006F692C"/>
    <w:rsid w:val="00700F75"/>
    <w:rsid w:val="0070142C"/>
    <w:rsid w:val="00701C33"/>
    <w:rsid w:val="007025E0"/>
    <w:rsid w:val="00702D7A"/>
    <w:rsid w:val="00703411"/>
    <w:rsid w:val="00703518"/>
    <w:rsid w:val="00703D95"/>
    <w:rsid w:val="00704C7B"/>
    <w:rsid w:val="007063D8"/>
    <w:rsid w:val="00710D52"/>
    <w:rsid w:val="00711001"/>
    <w:rsid w:val="007110EB"/>
    <w:rsid w:val="00711475"/>
    <w:rsid w:val="00711766"/>
    <w:rsid w:val="00712A30"/>
    <w:rsid w:val="00712F18"/>
    <w:rsid w:val="00714DFB"/>
    <w:rsid w:val="007154BA"/>
    <w:rsid w:val="00717E1C"/>
    <w:rsid w:val="0072013E"/>
    <w:rsid w:val="00721121"/>
    <w:rsid w:val="0072143A"/>
    <w:rsid w:val="007233CC"/>
    <w:rsid w:val="00726658"/>
    <w:rsid w:val="007275CB"/>
    <w:rsid w:val="00730A61"/>
    <w:rsid w:val="007336A6"/>
    <w:rsid w:val="007340C6"/>
    <w:rsid w:val="00734732"/>
    <w:rsid w:val="00734A61"/>
    <w:rsid w:val="00735111"/>
    <w:rsid w:val="00736D60"/>
    <w:rsid w:val="00736F12"/>
    <w:rsid w:val="00737278"/>
    <w:rsid w:val="007373FE"/>
    <w:rsid w:val="0074169E"/>
    <w:rsid w:val="00741E74"/>
    <w:rsid w:val="007425DB"/>
    <w:rsid w:val="007430D2"/>
    <w:rsid w:val="0074503B"/>
    <w:rsid w:val="00746358"/>
    <w:rsid w:val="007467E3"/>
    <w:rsid w:val="00751DC5"/>
    <w:rsid w:val="0075213D"/>
    <w:rsid w:val="00753E12"/>
    <w:rsid w:val="007547C3"/>
    <w:rsid w:val="00754BD4"/>
    <w:rsid w:val="007558A8"/>
    <w:rsid w:val="00755A9C"/>
    <w:rsid w:val="00755AD0"/>
    <w:rsid w:val="0075684A"/>
    <w:rsid w:val="00761655"/>
    <w:rsid w:val="00761FAD"/>
    <w:rsid w:val="00763168"/>
    <w:rsid w:val="00763CB3"/>
    <w:rsid w:val="0076416C"/>
    <w:rsid w:val="00764AC8"/>
    <w:rsid w:val="00764E61"/>
    <w:rsid w:val="0076524B"/>
    <w:rsid w:val="00765574"/>
    <w:rsid w:val="00767AB2"/>
    <w:rsid w:val="00767AC1"/>
    <w:rsid w:val="00770168"/>
    <w:rsid w:val="00771646"/>
    <w:rsid w:val="00771706"/>
    <w:rsid w:val="007719E3"/>
    <w:rsid w:val="007722D2"/>
    <w:rsid w:val="00773C3B"/>
    <w:rsid w:val="0077431E"/>
    <w:rsid w:val="00774326"/>
    <w:rsid w:val="00774FE2"/>
    <w:rsid w:val="00775D43"/>
    <w:rsid w:val="00780834"/>
    <w:rsid w:val="0078134C"/>
    <w:rsid w:val="0078161D"/>
    <w:rsid w:val="007819B6"/>
    <w:rsid w:val="007830B5"/>
    <w:rsid w:val="0078313D"/>
    <w:rsid w:val="00783234"/>
    <w:rsid w:val="00785BC5"/>
    <w:rsid w:val="00786331"/>
    <w:rsid w:val="00786433"/>
    <w:rsid w:val="00786932"/>
    <w:rsid w:val="0078784F"/>
    <w:rsid w:val="00792DF1"/>
    <w:rsid w:val="00795927"/>
    <w:rsid w:val="00797388"/>
    <w:rsid w:val="00797D46"/>
    <w:rsid w:val="00797F6E"/>
    <w:rsid w:val="007A02FD"/>
    <w:rsid w:val="007A0EE5"/>
    <w:rsid w:val="007A0FB2"/>
    <w:rsid w:val="007A1A35"/>
    <w:rsid w:val="007A1B2E"/>
    <w:rsid w:val="007A368D"/>
    <w:rsid w:val="007A4B4B"/>
    <w:rsid w:val="007A52E0"/>
    <w:rsid w:val="007A628C"/>
    <w:rsid w:val="007A6E50"/>
    <w:rsid w:val="007A6FE5"/>
    <w:rsid w:val="007A70C5"/>
    <w:rsid w:val="007A73F5"/>
    <w:rsid w:val="007A7D27"/>
    <w:rsid w:val="007B055B"/>
    <w:rsid w:val="007B355E"/>
    <w:rsid w:val="007B3ECD"/>
    <w:rsid w:val="007B3FD6"/>
    <w:rsid w:val="007B40E8"/>
    <w:rsid w:val="007B4A9A"/>
    <w:rsid w:val="007B4D95"/>
    <w:rsid w:val="007B4F52"/>
    <w:rsid w:val="007B6F87"/>
    <w:rsid w:val="007B755E"/>
    <w:rsid w:val="007C01A3"/>
    <w:rsid w:val="007C1C3D"/>
    <w:rsid w:val="007C57FC"/>
    <w:rsid w:val="007C5F13"/>
    <w:rsid w:val="007C616C"/>
    <w:rsid w:val="007C6F18"/>
    <w:rsid w:val="007C7015"/>
    <w:rsid w:val="007D099E"/>
    <w:rsid w:val="007D09A2"/>
    <w:rsid w:val="007D0E50"/>
    <w:rsid w:val="007D188D"/>
    <w:rsid w:val="007D3119"/>
    <w:rsid w:val="007D53A6"/>
    <w:rsid w:val="007D5CB7"/>
    <w:rsid w:val="007D6295"/>
    <w:rsid w:val="007D64D2"/>
    <w:rsid w:val="007E159F"/>
    <w:rsid w:val="007E1B8B"/>
    <w:rsid w:val="007E21A7"/>
    <w:rsid w:val="007E35CC"/>
    <w:rsid w:val="007E467A"/>
    <w:rsid w:val="007E4E0C"/>
    <w:rsid w:val="007E6177"/>
    <w:rsid w:val="007F0EFA"/>
    <w:rsid w:val="007F0F61"/>
    <w:rsid w:val="007F12A2"/>
    <w:rsid w:val="007F1FBA"/>
    <w:rsid w:val="007F252B"/>
    <w:rsid w:val="007F425E"/>
    <w:rsid w:val="007F4F14"/>
    <w:rsid w:val="008013AF"/>
    <w:rsid w:val="00802E36"/>
    <w:rsid w:val="0080311D"/>
    <w:rsid w:val="0080343F"/>
    <w:rsid w:val="00804DA6"/>
    <w:rsid w:val="0080501E"/>
    <w:rsid w:val="00805A8C"/>
    <w:rsid w:val="00807B54"/>
    <w:rsid w:val="00807F65"/>
    <w:rsid w:val="00810FF6"/>
    <w:rsid w:val="00812159"/>
    <w:rsid w:val="00812581"/>
    <w:rsid w:val="00812669"/>
    <w:rsid w:val="0081359C"/>
    <w:rsid w:val="00814B33"/>
    <w:rsid w:val="00815BD1"/>
    <w:rsid w:val="00816579"/>
    <w:rsid w:val="00816B00"/>
    <w:rsid w:val="00816D78"/>
    <w:rsid w:val="00817827"/>
    <w:rsid w:val="00820202"/>
    <w:rsid w:val="0082033D"/>
    <w:rsid w:val="00821121"/>
    <w:rsid w:val="008214B4"/>
    <w:rsid w:val="00821A02"/>
    <w:rsid w:val="00822325"/>
    <w:rsid w:val="00823271"/>
    <w:rsid w:val="0082452E"/>
    <w:rsid w:val="00824E53"/>
    <w:rsid w:val="0082720E"/>
    <w:rsid w:val="0082746E"/>
    <w:rsid w:val="0083042F"/>
    <w:rsid w:val="00833CB3"/>
    <w:rsid w:val="00835890"/>
    <w:rsid w:val="008359D8"/>
    <w:rsid w:val="0083659C"/>
    <w:rsid w:val="00837025"/>
    <w:rsid w:val="00840AE5"/>
    <w:rsid w:val="00843920"/>
    <w:rsid w:val="00843B8B"/>
    <w:rsid w:val="00845268"/>
    <w:rsid w:val="008461A4"/>
    <w:rsid w:val="0084656B"/>
    <w:rsid w:val="00851689"/>
    <w:rsid w:val="00852AAD"/>
    <w:rsid w:val="00852FD7"/>
    <w:rsid w:val="008532AE"/>
    <w:rsid w:val="00853428"/>
    <w:rsid w:val="008539D9"/>
    <w:rsid w:val="00854102"/>
    <w:rsid w:val="00855875"/>
    <w:rsid w:val="008560AD"/>
    <w:rsid w:val="008569F1"/>
    <w:rsid w:val="00856AF9"/>
    <w:rsid w:val="008571E0"/>
    <w:rsid w:val="00857E64"/>
    <w:rsid w:val="008609C5"/>
    <w:rsid w:val="00860B41"/>
    <w:rsid w:val="00860DB4"/>
    <w:rsid w:val="00862F73"/>
    <w:rsid w:val="0086467C"/>
    <w:rsid w:val="00864869"/>
    <w:rsid w:val="00864A24"/>
    <w:rsid w:val="00867401"/>
    <w:rsid w:val="00867AC9"/>
    <w:rsid w:val="008714B0"/>
    <w:rsid w:val="00871B3F"/>
    <w:rsid w:val="00872249"/>
    <w:rsid w:val="0087229D"/>
    <w:rsid w:val="00874D0E"/>
    <w:rsid w:val="0087553F"/>
    <w:rsid w:val="00876587"/>
    <w:rsid w:val="00877CF0"/>
    <w:rsid w:val="00880E4B"/>
    <w:rsid w:val="008833A7"/>
    <w:rsid w:val="00883C76"/>
    <w:rsid w:val="00885BF4"/>
    <w:rsid w:val="00887270"/>
    <w:rsid w:val="00891969"/>
    <w:rsid w:val="00893516"/>
    <w:rsid w:val="00894D80"/>
    <w:rsid w:val="00896A20"/>
    <w:rsid w:val="008A05C2"/>
    <w:rsid w:val="008A0D9B"/>
    <w:rsid w:val="008A12E6"/>
    <w:rsid w:val="008A1413"/>
    <w:rsid w:val="008A152A"/>
    <w:rsid w:val="008A1B93"/>
    <w:rsid w:val="008A1DB2"/>
    <w:rsid w:val="008A30B3"/>
    <w:rsid w:val="008A30EB"/>
    <w:rsid w:val="008A38D6"/>
    <w:rsid w:val="008A57B5"/>
    <w:rsid w:val="008A6B7B"/>
    <w:rsid w:val="008A6ED3"/>
    <w:rsid w:val="008A6FA0"/>
    <w:rsid w:val="008B2499"/>
    <w:rsid w:val="008B3A75"/>
    <w:rsid w:val="008B3C0C"/>
    <w:rsid w:val="008B4659"/>
    <w:rsid w:val="008B5FB8"/>
    <w:rsid w:val="008B779C"/>
    <w:rsid w:val="008C05AC"/>
    <w:rsid w:val="008C05BA"/>
    <w:rsid w:val="008C0DF7"/>
    <w:rsid w:val="008C18CD"/>
    <w:rsid w:val="008C216C"/>
    <w:rsid w:val="008C21BB"/>
    <w:rsid w:val="008C23DB"/>
    <w:rsid w:val="008C262D"/>
    <w:rsid w:val="008C4E46"/>
    <w:rsid w:val="008C558A"/>
    <w:rsid w:val="008C5685"/>
    <w:rsid w:val="008C5AB5"/>
    <w:rsid w:val="008C5BBC"/>
    <w:rsid w:val="008C7343"/>
    <w:rsid w:val="008C7499"/>
    <w:rsid w:val="008C772D"/>
    <w:rsid w:val="008D041B"/>
    <w:rsid w:val="008D0988"/>
    <w:rsid w:val="008D14B2"/>
    <w:rsid w:val="008D233F"/>
    <w:rsid w:val="008D263A"/>
    <w:rsid w:val="008D2C66"/>
    <w:rsid w:val="008D348D"/>
    <w:rsid w:val="008D3DE3"/>
    <w:rsid w:val="008D4E0F"/>
    <w:rsid w:val="008D4FAD"/>
    <w:rsid w:val="008D5A17"/>
    <w:rsid w:val="008D77BA"/>
    <w:rsid w:val="008E0484"/>
    <w:rsid w:val="008E2393"/>
    <w:rsid w:val="008E2BE3"/>
    <w:rsid w:val="008E3DCD"/>
    <w:rsid w:val="008E4445"/>
    <w:rsid w:val="008E4836"/>
    <w:rsid w:val="008E4DA8"/>
    <w:rsid w:val="008E6A59"/>
    <w:rsid w:val="008E758F"/>
    <w:rsid w:val="008F01B8"/>
    <w:rsid w:val="008F0EB4"/>
    <w:rsid w:val="008F6CF2"/>
    <w:rsid w:val="009001AB"/>
    <w:rsid w:val="00900B8A"/>
    <w:rsid w:val="00901943"/>
    <w:rsid w:val="0090211A"/>
    <w:rsid w:val="009029D5"/>
    <w:rsid w:val="00902FEF"/>
    <w:rsid w:val="009035A5"/>
    <w:rsid w:val="00905083"/>
    <w:rsid w:val="00905300"/>
    <w:rsid w:val="00905723"/>
    <w:rsid w:val="00906780"/>
    <w:rsid w:val="00906FC5"/>
    <w:rsid w:val="009132D4"/>
    <w:rsid w:val="00913CDA"/>
    <w:rsid w:val="00913E9A"/>
    <w:rsid w:val="0091593A"/>
    <w:rsid w:val="00921729"/>
    <w:rsid w:val="0092235E"/>
    <w:rsid w:val="00922AD7"/>
    <w:rsid w:val="0092500A"/>
    <w:rsid w:val="009261FC"/>
    <w:rsid w:val="00927117"/>
    <w:rsid w:val="00932D7B"/>
    <w:rsid w:val="00932EFF"/>
    <w:rsid w:val="009335FB"/>
    <w:rsid w:val="00936B60"/>
    <w:rsid w:val="00936BE2"/>
    <w:rsid w:val="00936DD4"/>
    <w:rsid w:val="009411C4"/>
    <w:rsid w:val="009423BA"/>
    <w:rsid w:val="00943AFB"/>
    <w:rsid w:val="00944490"/>
    <w:rsid w:val="009452E8"/>
    <w:rsid w:val="009456E4"/>
    <w:rsid w:val="009458E7"/>
    <w:rsid w:val="00945A04"/>
    <w:rsid w:val="009470ED"/>
    <w:rsid w:val="00947E1E"/>
    <w:rsid w:val="00950C62"/>
    <w:rsid w:val="009530BF"/>
    <w:rsid w:val="00953ACF"/>
    <w:rsid w:val="00954236"/>
    <w:rsid w:val="0095540F"/>
    <w:rsid w:val="009555D7"/>
    <w:rsid w:val="00956E31"/>
    <w:rsid w:val="009617DF"/>
    <w:rsid w:val="00961B4B"/>
    <w:rsid w:val="0096279B"/>
    <w:rsid w:val="0096292A"/>
    <w:rsid w:val="00963704"/>
    <w:rsid w:val="0096590F"/>
    <w:rsid w:val="00965A9C"/>
    <w:rsid w:val="00966EA1"/>
    <w:rsid w:val="00966F93"/>
    <w:rsid w:val="0096700D"/>
    <w:rsid w:val="00967741"/>
    <w:rsid w:val="00967A49"/>
    <w:rsid w:val="00971DD8"/>
    <w:rsid w:val="0097207B"/>
    <w:rsid w:val="00974CAD"/>
    <w:rsid w:val="00974CF4"/>
    <w:rsid w:val="009758A5"/>
    <w:rsid w:val="009766B4"/>
    <w:rsid w:val="00976C28"/>
    <w:rsid w:val="00976CE1"/>
    <w:rsid w:val="009802DF"/>
    <w:rsid w:val="0098207E"/>
    <w:rsid w:val="00982E0B"/>
    <w:rsid w:val="00983DD4"/>
    <w:rsid w:val="00984614"/>
    <w:rsid w:val="009851DA"/>
    <w:rsid w:val="00986304"/>
    <w:rsid w:val="00986858"/>
    <w:rsid w:val="00987176"/>
    <w:rsid w:val="00990C7D"/>
    <w:rsid w:val="00991115"/>
    <w:rsid w:val="009912A0"/>
    <w:rsid w:val="009919A8"/>
    <w:rsid w:val="00992EBD"/>
    <w:rsid w:val="00994E94"/>
    <w:rsid w:val="00995065"/>
    <w:rsid w:val="00995F46"/>
    <w:rsid w:val="0099731D"/>
    <w:rsid w:val="00997913"/>
    <w:rsid w:val="00997E51"/>
    <w:rsid w:val="00997F1C"/>
    <w:rsid w:val="009A14EE"/>
    <w:rsid w:val="009A29E2"/>
    <w:rsid w:val="009A47DF"/>
    <w:rsid w:val="009A48AE"/>
    <w:rsid w:val="009A4A7E"/>
    <w:rsid w:val="009A73E0"/>
    <w:rsid w:val="009A789D"/>
    <w:rsid w:val="009A7DA2"/>
    <w:rsid w:val="009B5685"/>
    <w:rsid w:val="009B5899"/>
    <w:rsid w:val="009B6D69"/>
    <w:rsid w:val="009B76F3"/>
    <w:rsid w:val="009C0EAB"/>
    <w:rsid w:val="009C2EE2"/>
    <w:rsid w:val="009C4F2D"/>
    <w:rsid w:val="009C686D"/>
    <w:rsid w:val="009C7A0C"/>
    <w:rsid w:val="009D04AB"/>
    <w:rsid w:val="009D0B93"/>
    <w:rsid w:val="009D150E"/>
    <w:rsid w:val="009D314A"/>
    <w:rsid w:val="009D39E7"/>
    <w:rsid w:val="009D411F"/>
    <w:rsid w:val="009D66C8"/>
    <w:rsid w:val="009D73BC"/>
    <w:rsid w:val="009E57A0"/>
    <w:rsid w:val="009E57BB"/>
    <w:rsid w:val="009E5FF1"/>
    <w:rsid w:val="009E79EF"/>
    <w:rsid w:val="009F02AC"/>
    <w:rsid w:val="009F0FEE"/>
    <w:rsid w:val="009F11D3"/>
    <w:rsid w:val="009F53B8"/>
    <w:rsid w:val="009F60A4"/>
    <w:rsid w:val="00A022CF"/>
    <w:rsid w:val="00A027EB"/>
    <w:rsid w:val="00A0567D"/>
    <w:rsid w:val="00A06053"/>
    <w:rsid w:val="00A07871"/>
    <w:rsid w:val="00A10B21"/>
    <w:rsid w:val="00A1242F"/>
    <w:rsid w:val="00A1575D"/>
    <w:rsid w:val="00A166D1"/>
    <w:rsid w:val="00A16741"/>
    <w:rsid w:val="00A16D5F"/>
    <w:rsid w:val="00A23DAC"/>
    <w:rsid w:val="00A2501E"/>
    <w:rsid w:val="00A2553F"/>
    <w:rsid w:val="00A266CC"/>
    <w:rsid w:val="00A26DFA"/>
    <w:rsid w:val="00A300DF"/>
    <w:rsid w:val="00A31FA8"/>
    <w:rsid w:val="00A32547"/>
    <w:rsid w:val="00A339D8"/>
    <w:rsid w:val="00A35721"/>
    <w:rsid w:val="00A35A1F"/>
    <w:rsid w:val="00A371BE"/>
    <w:rsid w:val="00A37607"/>
    <w:rsid w:val="00A378E2"/>
    <w:rsid w:val="00A4105A"/>
    <w:rsid w:val="00A41B35"/>
    <w:rsid w:val="00A44569"/>
    <w:rsid w:val="00A44BA6"/>
    <w:rsid w:val="00A4682B"/>
    <w:rsid w:val="00A46F42"/>
    <w:rsid w:val="00A470F9"/>
    <w:rsid w:val="00A47FFC"/>
    <w:rsid w:val="00A51E47"/>
    <w:rsid w:val="00A52AE8"/>
    <w:rsid w:val="00A560CB"/>
    <w:rsid w:val="00A5612C"/>
    <w:rsid w:val="00A56D27"/>
    <w:rsid w:val="00A57B70"/>
    <w:rsid w:val="00A6036A"/>
    <w:rsid w:val="00A61816"/>
    <w:rsid w:val="00A61DA0"/>
    <w:rsid w:val="00A626FE"/>
    <w:rsid w:val="00A63909"/>
    <w:rsid w:val="00A6669D"/>
    <w:rsid w:val="00A66763"/>
    <w:rsid w:val="00A67030"/>
    <w:rsid w:val="00A7112A"/>
    <w:rsid w:val="00A71939"/>
    <w:rsid w:val="00A73004"/>
    <w:rsid w:val="00A73401"/>
    <w:rsid w:val="00A736B3"/>
    <w:rsid w:val="00A746AF"/>
    <w:rsid w:val="00A74A32"/>
    <w:rsid w:val="00A757A0"/>
    <w:rsid w:val="00A76B51"/>
    <w:rsid w:val="00A775C4"/>
    <w:rsid w:val="00A776EA"/>
    <w:rsid w:val="00A800E2"/>
    <w:rsid w:val="00A8018E"/>
    <w:rsid w:val="00A80457"/>
    <w:rsid w:val="00A819FD"/>
    <w:rsid w:val="00A820D1"/>
    <w:rsid w:val="00A86024"/>
    <w:rsid w:val="00A902E6"/>
    <w:rsid w:val="00A9036C"/>
    <w:rsid w:val="00A93653"/>
    <w:rsid w:val="00AA0FC4"/>
    <w:rsid w:val="00AA223A"/>
    <w:rsid w:val="00AA2350"/>
    <w:rsid w:val="00AA35EE"/>
    <w:rsid w:val="00AA4151"/>
    <w:rsid w:val="00AA68AE"/>
    <w:rsid w:val="00AA7866"/>
    <w:rsid w:val="00AB0FFE"/>
    <w:rsid w:val="00AB1F62"/>
    <w:rsid w:val="00AB1F9F"/>
    <w:rsid w:val="00AB2FF7"/>
    <w:rsid w:val="00AB398B"/>
    <w:rsid w:val="00AB6050"/>
    <w:rsid w:val="00AB64D9"/>
    <w:rsid w:val="00AB68C4"/>
    <w:rsid w:val="00AB6F7D"/>
    <w:rsid w:val="00AC0F1F"/>
    <w:rsid w:val="00AC122B"/>
    <w:rsid w:val="00AC15E6"/>
    <w:rsid w:val="00AC677C"/>
    <w:rsid w:val="00AD0501"/>
    <w:rsid w:val="00AD0ECF"/>
    <w:rsid w:val="00AD105C"/>
    <w:rsid w:val="00AD212D"/>
    <w:rsid w:val="00AD2279"/>
    <w:rsid w:val="00AD2770"/>
    <w:rsid w:val="00AD3F06"/>
    <w:rsid w:val="00AD4183"/>
    <w:rsid w:val="00AD69F3"/>
    <w:rsid w:val="00AE1D30"/>
    <w:rsid w:val="00AE256A"/>
    <w:rsid w:val="00AE316E"/>
    <w:rsid w:val="00AE44E7"/>
    <w:rsid w:val="00AE7B5F"/>
    <w:rsid w:val="00AF0737"/>
    <w:rsid w:val="00AF17B0"/>
    <w:rsid w:val="00AF18E4"/>
    <w:rsid w:val="00AF2BD3"/>
    <w:rsid w:val="00AF36FD"/>
    <w:rsid w:val="00AF5095"/>
    <w:rsid w:val="00AF5B04"/>
    <w:rsid w:val="00AF633B"/>
    <w:rsid w:val="00AF68A8"/>
    <w:rsid w:val="00AF78C0"/>
    <w:rsid w:val="00AF796D"/>
    <w:rsid w:val="00B0203E"/>
    <w:rsid w:val="00B0221A"/>
    <w:rsid w:val="00B05F38"/>
    <w:rsid w:val="00B05F8D"/>
    <w:rsid w:val="00B07961"/>
    <w:rsid w:val="00B07D4B"/>
    <w:rsid w:val="00B10350"/>
    <w:rsid w:val="00B10E59"/>
    <w:rsid w:val="00B10F7B"/>
    <w:rsid w:val="00B110A0"/>
    <w:rsid w:val="00B11580"/>
    <w:rsid w:val="00B11886"/>
    <w:rsid w:val="00B127A7"/>
    <w:rsid w:val="00B17493"/>
    <w:rsid w:val="00B177BA"/>
    <w:rsid w:val="00B21DFF"/>
    <w:rsid w:val="00B2352E"/>
    <w:rsid w:val="00B2405F"/>
    <w:rsid w:val="00B2735E"/>
    <w:rsid w:val="00B27AE0"/>
    <w:rsid w:val="00B31FD1"/>
    <w:rsid w:val="00B3246D"/>
    <w:rsid w:val="00B33FC1"/>
    <w:rsid w:val="00B3421B"/>
    <w:rsid w:val="00B3590B"/>
    <w:rsid w:val="00B35D49"/>
    <w:rsid w:val="00B3610E"/>
    <w:rsid w:val="00B37451"/>
    <w:rsid w:val="00B378A8"/>
    <w:rsid w:val="00B37ABB"/>
    <w:rsid w:val="00B435B6"/>
    <w:rsid w:val="00B44104"/>
    <w:rsid w:val="00B466EF"/>
    <w:rsid w:val="00B46F63"/>
    <w:rsid w:val="00B511CF"/>
    <w:rsid w:val="00B514CF"/>
    <w:rsid w:val="00B53CBC"/>
    <w:rsid w:val="00B5409B"/>
    <w:rsid w:val="00B54BBD"/>
    <w:rsid w:val="00B568BC"/>
    <w:rsid w:val="00B5700B"/>
    <w:rsid w:val="00B62EEA"/>
    <w:rsid w:val="00B62EF9"/>
    <w:rsid w:val="00B6419A"/>
    <w:rsid w:val="00B669B2"/>
    <w:rsid w:val="00B67145"/>
    <w:rsid w:val="00B720B5"/>
    <w:rsid w:val="00B72406"/>
    <w:rsid w:val="00B72473"/>
    <w:rsid w:val="00B74C0C"/>
    <w:rsid w:val="00B75149"/>
    <w:rsid w:val="00B76425"/>
    <w:rsid w:val="00B76D17"/>
    <w:rsid w:val="00B77243"/>
    <w:rsid w:val="00B77550"/>
    <w:rsid w:val="00B828C9"/>
    <w:rsid w:val="00B84EA9"/>
    <w:rsid w:val="00B86B8D"/>
    <w:rsid w:val="00B90114"/>
    <w:rsid w:val="00B91F3A"/>
    <w:rsid w:val="00B92A65"/>
    <w:rsid w:val="00B92E47"/>
    <w:rsid w:val="00B932F8"/>
    <w:rsid w:val="00B94954"/>
    <w:rsid w:val="00B968C6"/>
    <w:rsid w:val="00B9765D"/>
    <w:rsid w:val="00BA1008"/>
    <w:rsid w:val="00BA2599"/>
    <w:rsid w:val="00BA2AD0"/>
    <w:rsid w:val="00BA2D83"/>
    <w:rsid w:val="00BA4B5D"/>
    <w:rsid w:val="00BA795C"/>
    <w:rsid w:val="00BB1BA0"/>
    <w:rsid w:val="00BB27F1"/>
    <w:rsid w:val="00BB2EBF"/>
    <w:rsid w:val="00BC1A08"/>
    <w:rsid w:val="00BC1B92"/>
    <w:rsid w:val="00BC28F7"/>
    <w:rsid w:val="00BC36F2"/>
    <w:rsid w:val="00BC3EB7"/>
    <w:rsid w:val="00BC3ED4"/>
    <w:rsid w:val="00BC4650"/>
    <w:rsid w:val="00BC50FD"/>
    <w:rsid w:val="00BC5A2C"/>
    <w:rsid w:val="00BC69C7"/>
    <w:rsid w:val="00BD0818"/>
    <w:rsid w:val="00BD1E2A"/>
    <w:rsid w:val="00BD1F06"/>
    <w:rsid w:val="00BD1F45"/>
    <w:rsid w:val="00BD3312"/>
    <w:rsid w:val="00BD3451"/>
    <w:rsid w:val="00BD425E"/>
    <w:rsid w:val="00BD51E0"/>
    <w:rsid w:val="00BD5BBB"/>
    <w:rsid w:val="00BD5F6E"/>
    <w:rsid w:val="00BD7974"/>
    <w:rsid w:val="00BE0375"/>
    <w:rsid w:val="00BE1535"/>
    <w:rsid w:val="00BE32D5"/>
    <w:rsid w:val="00BE3428"/>
    <w:rsid w:val="00BE443E"/>
    <w:rsid w:val="00BE4AF4"/>
    <w:rsid w:val="00BE5373"/>
    <w:rsid w:val="00BE5C60"/>
    <w:rsid w:val="00BE7B88"/>
    <w:rsid w:val="00BF08C5"/>
    <w:rsid w:val="00BF1141"/>
    <w:rsid w:val="00BF1482"/>
    <w:rsid w:val="00BF19A7"/>
    <w:rsid w:val="00BF375E"/>
    <w:rsid w:val="00BF3C09"/>
    <w:rsid w:val="00BF43C0"/>
    <w:rsid w:val="00BF54D0"/>
    <w:rsid w:val="00BF5B67"/>
    <w:rsid w:val="00BF6997"/>
    <w:rsid w:val="00BF6D71"/>
    <w:rsid w:val="00C0091A"/>
    <w:rsid w:val="00C014A9"/>
    <w:rsid w:val="00C02DAE"/>
    <w:rsid w:val="00C0323C"/>
    <w:rsid w:val="00C036ED"/>
    <w:rsid w:val="00C038C8"/>
    <w:rsid w:val="00C04C61"/>
    <w:rsid w:val="00C054F6"/>
    <w:rsid w:val="00C0598C"/>
    <w:rsid w:val="00C07512"/>
    <w:rsid w:val="00C07849"/>
    <w:rsid w:val="00C078B4"/>
    <w:rsid w:val="00C07CDE"/>
    <w:rsid w:val="00C10A83"/>
    <w:rsid w:val="00C10FBB"/>
    <w:rsid w:val="00C1158C"/>
    <w:rsid w:val="00C120EB"/>
    <w:rsid w:val="00C13080"/>
    <w:rsid w:val="00C13437"/>
    <w:rsid w:val="00C142E6"/>
    <w:rsid w:val="00C16A1B"/>
    <w:rsid w:val="00C17417"/>
    <w:rsid w:val="00C20444"/>
    <w:rsid w:val="00C231D7"/>
    <w:rsid w:val="00C240E4"/>
    <w:rsid w:val="00C251D9"/>
    <w:rsid w:val="00C25434"/>
    <w:rsid w:val="00C256CB"/>
    <w:rsid w:val="00C25EB5"/>
    <w:rsid w:val="00C26F56"/>
    <w:rsid w:val="00C31B64"/>
    <w:rsid w:val="00C32219"/>
    <w:rsid w:val="00C32AF9"/>
    <w:rsid w:val="00C3506A"/>
    <w:rsid w:val="00C415B0"/>
    <w:rsid w:val="00C454C2"/>
    <w:rsid w:val="00C454C7"/>
    <w:rsid w:val="00C46ECC"/>
    <w:rsid w:val="00C470CC"/>
    <w:rsid w:val="00C470D8"/>
    <w:rsid w:val="00C4726F"/>
    <w:rsid w:val="00C47F17"/>
    <w:rsid w:val="00C51E74"/>
    <w:rsid w:val="00C5323C"/>
    <w:rsid w:val="00C54ADC"/>
    <w:rsid w:val="00C54E91"/>
    <w:rsid w:val="00C5608F"/>
    <w:rsid w:val="00C5698D"/>
    <w:rsid w:val="00C61847"/>
    <w:rsid w:val="00C618FC"/>
    <w:rsid w:val="00C633A7"/>
    <w:rsid w:val="00C641F3"/>
    <w:rsid w:val="00C64A72"/>
    <w:rsid w:val="00C65067"/>
    <w:rsid w:val="00C65471"/>
    <w:rsid w:val="00C657EE"/>
    <w:rsid w:val="00C65DA1"/>
    <w:rsid w:val="00C7021F"/>
    <w:rsid w:val="00C70B6D"/>
    <w:rsid w:val="00C71936"/>
    <w:rsid w:val="00C72002"/>
    <w:rsid w:val="00C7258F"/>
    <w:rsid w:val="00C73AFB"/>
    <w:rsid w:val="00C73B2D"/>
    <w:rsid w:val="00C7434C"/>
    <w:rsid w:val="00C74926"/>
    <w:rsid w:val="00C8051B"/>
    <w:rsid w:val="00C80622"/>
    <w:rsid w:val="00C827BC"/>
    <w:rsid w:val="00C83211"/>
    <w:rsid w:val="00C8348D"/>
    <w:rsid w:val="00C83FEF"/>
    <w:rsid w:val="00C84E33"/>
    <w:rsid w:val="00C85D38"/>
    <w:rsid w:val="00C8612B"/>
    <w:rsid w:val="00C86B0A"/>
    <w:rsid w:val="00C90508"/>
    <w:rsid w:val="00C910D9"/>
    <w:rsid w:val="00C91FD3"/>
    <w:rsid w:val="00C92235"/>
    <w:rsid w:val="00C94504"/>
    <w:rsid w:val="00C950C0"/>
    <w:rsid w:val="00C96BBF"/>
    <w:rsid w:val="00CA00A6"/>
    <w:rsid w:val="00CA050E"/>
    <w:rsid w:val="00CA2416"/>
    <w:rsid w:val="00CA696E"/>
    <w:rsid w:val="00CA7F82"/>
    <w:rsid w:val="00CB00D7"/>
    <w:rsid w:val="00CB097F"/>
    <w:rsid w:val="00CB09B4"/>
    <w:rsid w:val="00CB09EF"/>
    <w:rsid w:val="00CB0BF5"/>
    <w:rsid w:val="00CB11E2"/>
    <w:rsid w:val="00CB1E71"/>
    <w:rsid w:val="00CB2AAE"/>
    <w:rsid w:val="00CB322B"/>
    <w:rsid w:val="00CB43B6"/>
    <w:rsid w:val="00CB47B3"/>
    <w:rsid w:val="00CB47EB"/>
    <w:rsid w:val="00CB7183"/>
    <w:rsid w:val="00CC23A3"/>
    <w:rsid w:val="00CC2F31"/>
    <w:rsid w:val="00CC30B9"/>
    <w:rsid w:val="00CC3E77"/>
    <w:rsid w:val="00CC5407"/>
    <w:rsid w:val="00CC5849"/>
    <w:rsid w:val="00CC6732"/>
    <w:rsid w:val="00CD0951"/>
    <w:rsid w:val="00CD0A22"/>
    <w:rsid w:val="00CD0E4D"/>
    <w:rsid w:val="00CD295F"/>
    <w:rsid w:val="00CD3402"/>
    <w:rsid w:val="00CD7348"/>
    <w:rsid w:val="00CD767E"/>
    <w:rsid w:val="00CE063B"/>
    <w:rsid w:val="00CE1EE7"/>
    <w:rsid w:val="00CE29CA"/>
    <w:rsid w:val="00CE2F98"/>
    <w:rsid w:val="00CE4E95"/>
    <w:rsid w:val="00CF07D2"/>
    <w:rsid w:val="00CF13CF"/>
    <w:rsid w:val="00CF3116"/>
    <w:rsid w:val="00CF3D2D"/>
    <w:rsid w:val="00CF410E"/>
    <w:rsid w:val="00CF4472"/>
    <w:rsid w:val="00CF4C21"/>
    <w:rsid w:val="00CF59CC"/>
    <w:rsid w:val="00CF75D6"/>
    <w:rsid w:val="00CF7A9E"/>
    <w:rsid w:val="00D00416"/>
    <w:rsid w:val="00D0046F"/>
    <w:rsid w:val="00D021CF"/>
    <w:rsid w:val="00D0481C"/>
    <w:rsid w:val="00D06217"/>
    <w:rsid w:val="00D069ED"/>
    <w:rsid w:val="00D07170"/>
    <w:rsid w:val="00D12359"/>
    <w:rsid w:val="00D12FF8"/>
    <w:rsid w:val="00D134C4"/>
    <w:rsid w:val="00D142BD"/>
    <w:rsid w:val="00D14C9C"/>
    <w:rsid w:val="00D153F1"/>
    <w:rsid w:val="00D160CF"/>
    <w:rsid w:val="00D168C6"/>
    <w:rsid w:val="00D2220C"/>
    <w:rsid w:val="00D22A41"/>
    <w:rsid w:val="00D22C23"/>
    <w:rsid w:val="00D24F5E"/>
    <w:rsid w:val="00D27CD6"/>
    <w:rsid w:val="00D3029F"/>
    <w:rsid w:val="00D3031A"/>
    <w:rsid w:val="00D31C70"/>
    <w:rsid w:val="00D332CB"/>
    <w:rsid w:val="00D34CEA"/>
    <w:rsid w:val="00D366E7"/>
    <w:rsid w:val="00D36ECC"/>
    <w:rsid w:val="00D403CC"/>
    <w:rsid w:val="00D43DD8"/>
    <w:rsid w:val="00D4628A"/>
    <w:rsid w:val="00D5004F"/>
    <w:rsid w:val="00D50437"/>
    <w:rsid w:val="00D510BC"/>
    <w:rsid w:val="00D52549"/>
    <w:rsid w:val="00D52697"/>
    <w:rsid w:val="00D544B7"/>
    <w:rsid w:val="00D554D9"/>
    <w:rsid w:val="00D55C84"/>
    <w:rsid w:val="00D55D68"/>
    <w:rsid w:val="00D565F2"/>
    <w:rsid w:val="00D56CEC"/>
    <w:rsid w:val="00D60506"/>
    <w:rsid w:val="00D61519"/>
    <w:rsid w:val="00D61731"/>
    <w:rsid w:val="00D622F7"/>
    <w:rsid w:val="00D6258C"/>
    <w:rsid w:val="00D635FE"/>
    <w:rsid w:val="00D63B85"/>
    <w:rsid w:val="00D6469D"/>
    <w:rsid w:val="00D64A56"/>
    <w:rsid w:val="00D64B36"/>
    <w:rsid w:val="00D64BBD"/>
    <w:rsid w:val="00D65BDF"/>
    <w:rsid w:val="00D66634"/>
    <w:rsid w:val="00D6739D"/>
    <w:rsid w:val="00D70C7B"/>
    <w:rsid w:val="00D71D53"/>
    <w:rsid w:val="00D71DBE"/>
    <w:rsid w:val="00D71E19"/>
    <w:rsid w:val="00D73890"/>
    <w:rsid w:val="00D73F9F"/>
    <w:rsid w:val="00D74E1A"/>
    <w:rsid w:val="00D7627F"/>
    <w:rsid w:val="00D76B1A"/>
    <w:rsid w:val="00D76FEF"/>
    <w:rsid w:val="00D77AA5"/>
    <w:rsid w:val="00D80ED4"/>
    <w:rsid w:val="00D8142F"/>
    <w:rsid w:val="00D8200D"/>
    <w:rsid w:val="00D82DD4"/>
    <w:rsid w:val="00D83C44"/>
    <w:rsid w:val="00D90E81"/>
    <w:rsid w:val="00D91211"/>
    <w:rsid w:val="00D913ED"/>
    <w:rsid w:val="00D930BC"/>
    <w:rsid w:val="00D9736B"/>
    <w:rsid w:val="00DA073C"/>
    <w:rsid w:val="00DA0A97"/>
    <w:rsid w:val="00DA0D4D"/>
    <w:rsid w:val="00DA2009"/>
    <w:rsid w:val="00DA258D"/>
    <w:rsid w:val="00DA345F"/>
    <w:rsid w:val="00DA3E40"/>
    <w:rsid w:val="00DA3FF6"/>
    <w:rsid w:val="00DA4795"/>
    <w:rsid w:val="00DA5683"/>
    <w:rsid w:val="00DA6ACF"/>
    <w:rsid w:val="00DA6D41"/>
    <w:rsid w:val="00DA702D"/>
    <w:rsid w:val="00DA7895"/>
    <w:rsid w:val="00DB0654"/>
    <w:rsid w:val="00DB105A"/>
    <w:rsid w:val="00DB4BEC"/>
    <w:rsid w:val="00DB6369"/>
    <w:rsid w:val="00DB6D46"/>
    <w:rsid w:val="00DB74F1"/>
    <w:rsid w:val="00DC0657"/>
    <w:rsid w:val="00DC360A"/>
    <w:rsid w:val="00DC7880"/>
    <w:rsid w:val="00DC78E6"/>
    <w:rsid w:val="00DD0849"/>
    <w:rsid w:val="00DD085E"/>
    <w:rsid w:val="00DD0905"/>
    <w:rsid w:val="00DD2026"/>
    <w:rsid w:val="00DD20FC"/>
    <w:rsid w:val="00DD3131"/>
    <w:rsid w:val="00DD33FC"/>
    <w:rsid w:val="00DD4E11"/>
    <w:rsid w:val="00DD4FEC"/>
    <w:rsid w:val="00DD55DB"/>
    <w:rsid w:val="00DD7371"/>
    <w:rsid w:val="00DE051E"/>
    <w:rsid w:val="00DE3EF6"/>
    <w:rsid w:val="00DE47F2"/>
    <w:rsid w:val="00DE4BA8"/>
    <w:rsid w:val="00DF1426"/>
    <w:rsid w:val="00DF1C69"/>
    <w:rsid w:val="00DF3DFB"/>
    <w:rsid w:val="00DF3E2D"/>
    <w:rsid w:val="00DF4160"/>
    <w:rsid w:val="00DF4474"/>
    <w:rsid w:val="00DF4879"/>
    <w:rsid w:val="00DF5DD3"/>
    <w:rsid w:val="00DF6FFE"/>
    <w:rsid w:val="00DF70C0"/>
    <w:rsid w:val="00DF78DF"/>
    <w:rsid w:val="00DF7ADF"/>
    <w:rsid w:val="00DF7E85"/>
    <w:rsid w:val="00E00D29"/>
    <w:rsid w:val="00E020F8"/>
    <w:rsid w:val="00E02628"/>
    <w:rsid w:val="00E03923"/>
    <w:rsid w:val="00E04C1A"/>
    <w:rsid w:val="00E05D0A"/>
    <w:rsid w:val="00E05E1E"/>
    <w:rsid w:val="00E074C7"/>
    <w:rsid w:val="00E075C6"/>
    <w:rsid w:val="00E1137E"/>
    <w:rsid w:val="00E12FC2"/>
    <w:rsid w:val="00E14F17"/>
    <w:rsid w:val="00E1578A"/>
    <w:rsid w:val="00E1585F"/>
    <w:rsid w:val="00E15D18"/>
    <w:rsid w:val="00E16580"/>
    <w:rsid w:val="00E16AC0"/>
    <w:rsid w:val="00E20843"/>
    <w:rsid w:val="00E20DF2"/>
    <w:rsid w:val="00E213F8"/>
    <w:rsid w:val="00E217AF"/>
    <w:rsid w:val="00E225F5"/>
    <w:rsid w:val="00E2273B"/>
    <w:rsid w:val="00E2479E"/>
    <w:rsid w:val="00E24D3E"/>
    <w:rsid w:val="00E25C7B"/>
    <w:rsid w:val="00E274EE"/>
    <w:rsid w:val="00E31808"/>
    <w:rsid w:val="00E40CAA"/>
    <w:rsid w:val="00E41130"/>
    <w:rsid w:val="00E43465"/>
    <w:rsid w:val="00E43741"/>
    <w:rsid w:val="00E43D12"/>
    <w:rsid w:val="00E45A38"/>
    <w:rsid w:val="00E47E1C"/>
    <w:rsid w:val="00E47F3D"/>
    <w:rsid w:val="00E50666"/>
    <w:rsid w:val="00E50F5A"/>
    <w:rsid w:val="00E51494"/>
    <w:rsid w:val="00E5287F"/>
    <w:rsid w:val="00E53F83"/>
    <w:rsid w:val="00E54CBA"/>
    <w:rsid w:val="00E55A11"/>
    <w:rsid w:val="00E57A6F"/>
    <w:rsid w:val="00E6016B"/>
    <w:rsid w:val="00E6073E"/>
    <w:rsid w:val="00E644FA"/>
    <w:rsid w:val="00E64611"/>
    <w:rsid w:val="00E64A79"/>
    <w:rsid w:val="00E65466"/>
    <w:rsid w:val="00E71862"/>
    <w:rsid w:val="00E718E3"/>
    <w:rsid w:val="00E7197A"/>
    <w:rsid w:val="00E71E33"/>
    <w:rsid w:val="00E74068"/>
    <w:rsid w:val="00E75B2A"/>
    <w:rsid w:val="00E75FD9"/>
    <w:rsid w:val="00E7688A"/>
    <w:rsid w:val="00E809EF"/>
    <w:rsid w:val="00E8124F"/>
    <w:rsid w:val="00E81444"/>
    <w:rsid w:val="00E8322B"/>
    <w:rsid w:val="00E84D06"/>
    <w:rsid w:val="00E86A2C"/>
    <w:rsid w:val="00E86E8B"/>
    <w:rsid w:val="00E87FF8"/>
    <w:rsid w:val="00E909CC"/>
    <w:rsid w:val="00E90A55"/>
    <w:rsid w:val="00E91290"/>
    <w:rsid w:val="00E91BFE"/>
    <w:rsid w:val="00E929DD"/>
    <w:rsid w:val="00E934DE"/>
    <w:rsid w:val="00E9417B"/>
    <w:rsid w:val="00E95A0B"/>
    <w:rsid w:val="00E97B85"/>
    <w:rsid w:val="00EA1DEE"/>
    <w:rsid w:val="00EA238B"/>
    <w:rsid w:val="00EA3819"/>
    <w:rsid w:val="00EA3B88"/>
    <w:rsid w:val="00EA5917"/>
    <w:rsid w:val="00EB04D2"/>
    <w:rsid w:val="00EB1DC2"/>
    <w:rsid w:val="00EB2313"/>
    <w:rsid w:val="00EB26C2"/>
    <w:rsid w:val="00EB2C77"/>
    <w:rsid w:val="00EB3871"/>
    <w:rsid w:val="00EB3BC3"/>
    <w:rsid w:val="00EB42D2"/>
    <w:rsid w:val="00EB4EEF"/>
    <w:rsid w:val="00EB50A5"/>
    <w:rsid w:val="00EB5F34"/>
    <w:rsid w:val="00EB7B97"/>
    <w:rsid w:val="00EC02E9"/>
    <w:rsid w:val="00EC0CBB"/>
    <w:rsid w:val="00EC254B"/>
    <w:rsid w:val="00EC38C1"/>
    <w:rsid w:val="00EC4C42"/>
    <w:rsid w:val="00EC6220"/>
    <w:rsid w:val="00EC79B1"/>
    <w:rsid w:val="00EC7B2B"/>
    <w:rsid w:val="00ED15FB"/>
    <w:rsid w:val="00ED19D4"/>
    <w:rsid w:val="00ED502E"/>
    <w:rsid w:val="00ED58D9"/>
    <w:rsid w:val="00ED7F8A"/>
    <w:rsid w:val="00EE084B"/>
    <w:rsid w:val="00EE29A5"/>
    <w:rsid w:val="00EE31AA"/>
    <w:rsid w:val="00EE3952"/>
    <w:rsid w:val="00EE62A7"/>
    <w:rsid w:val="00EE65C3"/>
    <w:rsid w:val="00EE7234"/>
    <w:rsid w:val="00EF13AD"/>
    <w:rsid w:val="00EF1ED7"/>
    <w:rsid w:val="00EF2048"/>
    <w:rsid w:val="00EF2752"/>
    <w:rsid w:val="00EF3264"/>
    <w:rsid w:val="00EF3A4A"/>
    <w:rsid w:val="00EF3DDB"/>
    <w:rsid w:val="00EF4465"/>
    <w:rsid w:val="00EF7524"/>
    <w:rsid w:val="00F016C7"/>
    <w:rsid w:val="00F0262B"/>
    <w:rsid w:val="00F038FF"/>
    <w:rsid w:val="00F03CDA"/>
    <w:rsid w:val="00F05198"/>
    <w:rsid w:val="00F0548C"/>
    <w:rsid w:val="00F05D2D"/>
    <w:rsid w:val="00F0697A"/>
    <w:rsid w:val="00F07F95"/>
    <w:rsid w:val="00F10946"/>
    <w:rsid w:val="00F10AF3"/>
    <w:rsid w:val="00F1152D"/>
    <w:rsid w:val="00F1198B"/>
    <w:rsid w:val="00F11A34"/>
    <w:rsid w:val="00F12228"/>
    <w:rsid w:val="00F14728"/>
    <w:rsid w:val="00F14D3D"/>
    <w:rsid w:val="00F1532D"/>
    <w:rsid w:val="00F15A5B"/>
    <w:rsid w:val="00F17441"/>
    <w:rsid w:val="00F17D3A"/>
    <w:rsid w:val="00F17DCA"/>
    <w:rsid w:val="00F20793"/>
    <w:rsid w:val="00F225BB"/>
    <w:rsid w:val="00F229B3"/>
    <w:rsid w:val="00F22EBF"/>
    <w:rsid w:val="00F24665"/>
    <w:rsid w:val="00F26B8E"/>
    <w:rsid w:val="00F30D40"/>
    <w:rsid w:val="00F30F25"/>
    <w:rsid w:val="00F32CAE"/>
    <w:rsid w:val="00F34A9E"/>
    <w:rsid w:val="00F34F8D"/>
    <w:rsid w:val="00F353CC"/>
    <w:rsid w:val="00F36B99"/>
    <w:rsid w:val="00F37C52"/>
    <w:rsid w:val="00F40A2D"/>
    <w:rsid w:val="00F4103A"/>
    <w:rsid w:val="00F4182D"/>
    <w:rsid w:val="00F42C37"/>
    <w:rsid w:val="00F46262"/>
    <w:rsid w:val="00F46DF4"/>
    <w:rsid w:val="00F47227"/>
    <w:rsid w:val="00F4746D"/>
    <w:rsid w:val="00F51EC7"/>
    <w:rsid w:val="00F522B3"/>
    <w:rsid w:val="00F533B6"/>
    <w:rsid w:val="00F53EA7"/>
    <w:rsid w:val="00F554D5"/>
    <w:rsid w:val="00F554EF"/>
    <w:rsid w:val="00F55697"/>
    <w:rsid w:val="00F55C62"/>
    <w:rsid w:val="00F60073"/>
    <w:rsid w:val="00F6151C"/>
    <w:rsid w:val="00F61EEE"/>
    <w:rsid w:val="00F623C5"/>
    <w:rsid w:val="00F635F6"/>
    <w:rsid w:val="00F641D7"/>
    <w:rsid w:val="00F65643"/>
    <w:rsid w:val="00F70156"/>
    <w:rsid w:val="00F70634"/>
    <w:rsid w:val="00F70F06"/>
    <w:rsid w:val="00F71F5D"/>
    <w:rsid w:val="00F72F41"/>
    <w:rsid w:val="00F74B15"/>
    <w:rsid w:val="00F74FDC"/>
    <w:rsid w:val="00F7528D"/>
    <w:rsid w:val="00F75387"/>
    <w:rsid w:val="00F757FE"/>
    <w:rsid w:val="00F76D13"/>
    <w:rsid w:val="00F7756B"/>
    <w:rsid w:val="00F80BCE"/>
    <w:rsid w:val="00F80E56"/>
    <w:rsid w:val="00F81976"/>
    <w:rsid w:val="00F83834"/>
    <w:rsid w:val="00F8484A"/>
    <w:rsid w:val="00F85F66"/>
    <w:rsid w:val="00F90A94"/>
    <w:rsid w:val="00F9183B"/>
    <w:rsid w:val="00F92B39"/>
    <w:rsid w:val="00F93167"/>
    <w:rsid w:val="00F939CB"/>
    <w:rsid w:val="00F95A10"/>
    <w:rsid w:val="00F963B1"/>
    <w:rsid w:val="00F965D0"/>
    <w:rsid w:val="00FA1CDA"/>
    <w:rsid w:val="00FA2F6B"/>
    <w:rsid w:val="00FA3BBC"/>
    <w:rsid w:val="00FA3C11"/>
    <w:rsid w:val="00FA4E8F"/>
    <w:rsid w:val="00FA4E9A"/>
    <w:rsid w:val="00FA5696"/>
    <w:rsid w:val="00FA5E48"/>
    <w:rsid w:val="00FA66A7"/>
    <w:rsid w:val="00FA6924"/>
    <w:rsid w:val="00FA75EE"/>
    <w:rsid w:val="00FA7E1B"/>
    <w:rsid w:val="00FB1070"/>
    <w:rsid w:val="00FB1350"/>
    <w:rsid w:val="00FB259B"/>
    <w:rsid w:val="00FB26EA"/>
    <w:rsid w:val="00FB2B00"/>
    <w:rsid w:val="00FB3BA3"/>
    <w:rsid w:val="00FB48BF"/>
    <w:rsid w:val="00FB4B5B"/>
    <w:rsid w:val="00FB565B"/>
    <w:rsid w:val="00FB58B0"/>
    <w:rsid w:val="00FB6349"/>
    <w:rsid w:val="00FC04E1"/>
    <w:rsid w:val="00FC06EE"/>
    <w:rsid w:val="00FC0FC5"/>
    <w:rsid w:val="00FC2623"/>
    <w:rsid w:val="00FC578A"/>
    <w:rsid w:val="00FC6D5D"/>
    <w:rsid w:val="00FC6F1A"/>
    <w:rsid w:val="00FC7C55"/>
    <w:rsid w:val="00FD1226"/>
    <w:rsid w:val="00FD2E65"/>
    <w:rsid w:val="00FD3308"/>
    <w:rsid w:val="00FD40A4"/>
    <w:rsid w:val="00FD6D77"/>
    <w:rsid w:val="00FD6F1B"/>
    <w:rsid w:val="00FD7086"/>
    <w:rsid w:val="00FE0268"/>
    <w:rsid w:val="00FE1131"/>
    <w:rsid w:val="00FE134D"/>
    <w:rsid w:val="00FE380A"/>
    <w:rsid w:val="00FE4E75"/>
    <w:rsid w:val="00FE538D"/>
    <w:rsid w:val="00FE693A"/>
    <w:rsid w:val="00FF0EEC"/>
    <w:rsid w:val="00FF0F41"/>
    <w:rsid w:val="00FF2308"/>
    <w:rsid w:val="00FF3898"/>
    <w:rsid w:val="00FF4462"/>
    <w:rsid w:val="00FF516F"/>
    <w:rsid w:val="00FF6E6B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30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3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qFormat/>
    <w:rsid w:val="00FD33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5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8B2"/>
    <w:pPr>
      <w:ind w:left="720"/>
      <w:contextualSpacing/>
    </w:pPr>
  </w:style>
  <w:style w:type="table" w:styleId="a7">
    <w:name w:val="Table Grid"/>
    <w:basedOn w:val="a1"/>
    <w:uiPriority w:val="59"/>
    <w:rsid w:val="0041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33</Pages>
  <Words>7872</Words>
  <Characters>44876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ZUM ZUM</Company>
  <LinksUpToDate>false</LinksUpToDate>
  <CharactersWithSpaces>52643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Абасбег</dc:creator>
  <cp:lastModifiedBy>user</cp:lastModifiedBy>
  <cp:revision>47</cp:revision>
  <cp:lastPrinted>2022-03-15T08:48:00Z</cp:lastPrinted>
  <dcterms:created xsi:type="dcterms:W3CDTF">2020-03-11T13:00:00Z</dcterms:created>
  <dcterms:modified xsi:type="dcterms:W3CDTF">2022-05-25T07:59:00Z</dcterms:modified>
</cp:coreProperties>
</file>