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6A" w:rsidRPr="00F024E7" w:rsidRDefault="00A16F6A" w:rsidP="00A16F6A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 w:rsidR="00D67594" w:rsidRPr="00BE04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67594">
        <w:rPr>
          <w:rFonts w:ascii="Times New Roman" w:hAnsi="Times New Roman"/>
          <w:sz w:val="28"/>
          <w:szCs w:val="28"/>
        </w:rPr>
        <w:br/>
      </w:r>
      <w:r w:rsidR="00D67594" w:rsidRPr="00BE041C">
        <w:rPr>
          <w:rFonts w:ascii="Times New Roman" w:hAnsi="Times New Roman"/>
          <w:sz w:val="28"/>
          <w:szCs w:val="28"/>
        </w:rPr>
        <w:t xml:space="preserve">«сельсовет «Карчагский» </w:t>
      </w:r>
    </w:p>
    <w:p w:rsidR="00237D7D" w:rsidRP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D7D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0221" w:rsidRDefault="004C0221" w:rsidP="004C02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4C0221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221" w:rsidRPr="00237D7D" w:rsidRDefault="004C0221" w:rsidP="004C02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номер исходящего</w:t>
      </w:r>
    </w:p>
    <w:p w:rsidR="00237D7D" w:rsidRDefault="00237D7D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237D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учете сведений о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="00D67594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4C0221" w:rsidRDefault="004C0221" w:rsidP="004C02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0221" w:rsidRDefault="00D15982" w:rsidP="00D159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(указывается полное наименование правообладателя) направляет документы, необходимые 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67594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D67594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недвижимом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734"/>
        <w:gridCol w:w="1784"/>
        <w:gridCol w:w="1843"/>
        <w:gridCol w:w="2349"/>
        <w:gridCol w:w="1566"/>
        <w:gridCol w:w="1862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5982" w:rsidRPr="00D15982" w:rsidRDefault="00D15982" w:rsidP="00D15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учета в Реестре </w:t>
      </w:r>
      <w:r w:rsidR="00A16F6A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D67594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D67594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следующем </w:t>
      </w:r>
      <w:r w:rsidR="00A16F6A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движимом имуществе, принадлежащем _____________ (указывается полное наименование правообладателя) на праве _______________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10173" w:type="dxa"/>
        <w:tblLook w:val="04A0"/>
      </w:tblPr>
      <w:tblGrid>
        <w:gridCol w:w="734"/>
        <w:gridCol w:w="2776"/>
        <w:gridCol w:w="2977"/>
        <w:gridCol w:w="3686"/>
      </w:tblGrid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982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 права</w:t>
            </w: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82" w:rsidRPr="00D15982" w:rsidTr="00D15982">
        <w:tc>
          <w:tcPr>
            <w:tcW w:w="734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15982" w:rsidRPr="00D15982" w:rsidRDefault="00D15982" w:rsidP="001A0C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82" w:rsidRDefault="00D15982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620"/>
      </w:tblGrid>
      <w:tr w:rsidR="00613FE3" w:rsidTr="00613FE3">
        <w:tc>
          <w:tcPr>
            <w:tcW w:w="2518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620" w:type="dxa"/>
          </w:tcPr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613FE3" w:rsidTr="00613FE3"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 руководителя правообладателя)</w:t>
            </w:r>
          </w:p>
        </w:tc>
        <w:tc>
          <w:tcPr>
            <w:tcW w:w="3379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380" w:type="dxa"/>
          </w:tcPr>
          <w:p w:rsidR="00613FE3" w:rsidRDefault="00613FE3" w:rsidP="00613FE3">
            <w:pPr>
              <w:pStyle w:val="a3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FE3" w:rsidRDefault="00613FE3" w:rsidP="00613F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613FE3" w:rsidRDefault="00613FE3" w:rsidP="00D159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FE3" w:rsidSect="00613FE3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BB9" w:rsidRDefault="004F7BB9" w:rsidP="00D15982">
      <w:pPr>
        <w:spacing w:after="0" w:line="240" w:lineRule="auto"/>
      </w:pPr>
      <w:r>
        <w:separator/>
      </w:r>
    </w:p>
  </w:endnote>
  <w:endnote w:type="continuationSeparator" w:id="1">
    <w:p w:rsidR="004F7BB9" w:rsidRDefault="004F7BB9" w:rsidP="00D1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BB9" w:rsidRDefault="004F7BB9" w:rsidP="00D15982">
      <w:pPr>
        <w:spacing w:after="0" w:line="240" w:lineRule="auto"/>
      </w:pPr>
      <w:r>
        <w:separator/>
      </w:r>
    </w:p>
  </w:footnote>
  <w:footnote w:type="continuationSeparator" w:id="1">
    <w:p w:rsidR="004F7BB9" w:rsidRDefault="004F7BB9" w:rsidP="00D15982">
      <w:pPr>
        <w:spacing w:after="0" w:line="240" w:lineRule="auto"/>
      </w:pPr>
      <w:r>
        <w:continuationSeparator/>
      </w:r>
    </w:p>
  </w:footnote>
  <w:footnote w:id="2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Pr="00D15982">
        <w:rPr>
          <w:rFonts w:ascii="Times New Roman" w:hAnsi="Times New Roman" w:cs="Times New Roman"/>
          <w:sz w:val="24"/>
          <w:szCs w:val="24"/>
        </w:rPr>
        <w:t xml:space="preserve"> имущество принадлежит правообладателю</w:t>
      </w:r>
    </w:p>
  </w:footnote>
  <w:footnote w:id="3">
    <w:p w:rsidR="00D15982" w:rsidRPr="00D15982" w:rsidRDefault="00D15982" w:rsidP="00D159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1598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15982">
        <w:rPr>
          <w:rFonts w:ascii="Times New Roman" w:hAnsi="Times New Roman" w:cs="Times New Roman"/>
          <w:sz w:val="24"/>
          <w:szCs w:val="24"/>
        </w:rPr>
        <w:t xml:space="preserve"> Указывается вид права, на котором </w:t>
      </w:r>
      <w:r w:rsidR="00A16F6A">
        <w:rPr>
          <w:rFonts w:ascii="Times New Roman" w:hAnsi="Times New Roman" w:cs="Times New Roman"/>
          <w:sz w:val="24"/>
          <w:szCs w:val="24"/>
        </w:rPr>
        <w:t>муниципальное</w:t>
      </w:r>
      <w:r w:rsidR="00A16F6A" w:rsidRPr="00D15982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Pr="00D15982">
        <w:rPr>
          <w:rFonts w:ascii="Times New Roman" w:hAnsi="Times New Roman" w:cs="Times New Roman"/>
          <w:sz w:val="24"/>
          <w:szCs w:val="24"/>
        </w:rPr>
        <w:t>принадлежит правообладателю</w:t>
      </w:r>
    </w:p>
  </w:footnote>
  <w:footnote w:id="4">
    <w:p w:rsidR="00613FE3" w:rsidRPr="00613FE3" w:rsidRDefault="00613FE3">
      <w:pPr>
        <w:pStyle w:val="a4"/>
        <w:rPr>
          <w:rFonts w:ascii="Times New Roman" w:hAnsi="Times New Roman" w:cs="Times New Roman"/>
          <w:sz w:val="24"/>
          <w:szCs w:val="24"/>
        </w:rPr>
      </w:pPr>
      <w:r w:rsidRPr="00613FE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13FE3">
        <w:rPr>
          <w:rFonts w:ascii="Times New Roman" w:hAnsi="Times New Roman" w:cs="Times New Roman"/>
          <w:sz w:val="24"/>
          <w:szCs w:val="24"/>
        </w:rPr>
        <w:t xml:space="preserve"> Указывается опись всех представляемых документов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2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13FE3" w:rsidRPr="00613FE3" w:rsidRDefault="000711E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F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3FE3" w:rsidRPr="00613F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75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13F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3FE3" w:rsidRDefault="00613FE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D7D"/>
    <w:rsid w:val="000711EB"/>
    <w:rsid w:val="001B1BB2"/>
    <w:rsid w:val="001F3C70"/>
    <w:rsid w:val="00237D7D"/>
    <w:rsid w:val="004A203F"/>
    <w:rsid w:val="004C0221"/>
    <w:rsid w:val="004F7BB9"/>
    <w:rsid w:val="00613FE3"/>
    <w:rsid w:val="00A16F6A"/>
    <w:rsid w:val="00A45F45"/>
    <w:rsid w:val="00D15982"/>
    <w:rsid w:val="00D6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D7D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D159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9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982"/>
    <w:rPr>
      <w:vertAlign w:val="superscript"/>
    </w:rPr>
  </w:style>
  <w:style w:type="table" w:styleId="a7">
    <w:name w:val="Table Grid"/>
    <w:basedOn w:val="a1"/>
    <w:uiPriority w:val="59"/>
    <w:rsid w:val="00D15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3F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613FE3"/>
  </w:style>
  <w:style w:type="paragraph" w:styleId="aa">
    <w:name w:val="footer"/>
    <w:basedOn w:val="a"/>
    <w:link w:val="ab"/>
    <w:uiPriority w:val="99"/>
    <w:semiHidden/>
    <w:unhideWhenUsed/>
    <w:rsid w:val="0061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3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74968-34BD-417E-93FC-F7E4D7A2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5</cp:revision>
  <dcterms:created xsi:type="dcterms:W3CDTF">2018-07-28T15:49:00Z</dcterms:created>
  <dcterms:modified xsi:type="dcterms:W3CDTF">2019-12-09T15:05:00Z</dcterms:modified>
</cp:coreProperties>
</file>