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5" w:rsidRDefault="00020095" w:rsidP="0002009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6581B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020095" w:rsidRPr="005A7D7A" w:rsidRDefault="00020095" w:rsidP="00E5053D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E50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5053D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053D">
        <w:rPr>
          <w:rFonts w:ascii="Times New Roman" w:hAnsi="Times New Roman"/>
          <w:sz w:val="28"/>
          <w:szCs w:val="28"/>
        </w:rPr>
        <w:br/>
      </w:r>
      <w:r w:rsidR="00E5053D" w:rsidRPr="00BE041C">
        <w:rPr>
          <w:rFonts w:ascii="Times New Roman" w:hAnsi="Times New Roman"/>
          <w:sz w:val="28"/>
          <w:szCs w:val="28"/>
        </w:rPr>
        <w:t>«сельсовет «Карчагский</w:t>
      </w:r>
    </w:p>
    <w:p w:rsidR="00020095" w:rsidRPr="005A7D7A" w:rsidRDefault="00020095" w:rsidP="00020095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E5053D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E5053D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C54E60" w:rsidRDefault="00C54E60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E60" w:rsidRDefault="00C54E60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C54E60" w:rsidRPr="00FA0629" w:rsidRDefault="00C54E60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29">
        <w:rPr>
          <w:rFonts w:ascii="Times New Roman" w:hAnsi="Times New Roman" w:cs="Times New Roman"/>
          <w:b/>
          <w:sz w:val="28"/>
          <w:szCs w:val="28"/>
        </w:rPr>
        <w:t xml:space="preserve">о согласовании сделок, связанных с распоряжением вкладом (долей) в уставном (складочном) капитале хозяйственных обществ или товариществ, а также принадлежащими </w:t>
      </w:r>
      <w:r w:rsidR="00020095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унитарному предприятию </w:t>
      </w:r>
      <w:r w:rsidRPr="00FA0629">
        <w:rPr>
          <w:rFonts w:ascii="Times New Roman" w:hAnsi="Times New Roman" w:cs="Times New Roman"/>
          <w:b/>
          <w:sz w:val="28"/>
          <w:szCs w:val="28"/>
        </w:rPr>
        <w:t>акциями</w:t>
      </w:r>
    </w:p>
    <w:p w:rsidR="00C54E60" w:rsidRDefault="00C54E60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4E60" w:rsidRPr="00F21745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B30">
        <w:rPr>
          <w:rFonts w:ascii="Times New Roman" w:hAnsi="Times New Roman"/>
          <w:sz w:val="28"/>
          <w:szCs w:val="28"/>
        </w:rPr>
        <w:t xml:space="preserve">1. Для согласования сделки, связанной с распоряжением вкладом (долей) в уставном (складочном) капитале хозяйственных обществ или товариществ, а также принадлежащими </w:t>
      </w:r>
      <w:r w:rsidR="00020095">
        <w:rPr>
          <w:rFonts w:ascii="Times New Roman" w:hAnsi="Times New Roman"/>
          <w:sz w:val="28"/>
          <w:szCs w:val="28"/>
        </w:rPr>
        <w:t>муниципальному</w:t>
      </w:r>
      <w:r w:rsidRPr="004C3B30">
        <w:rPr>
          <w:rFonts w:ascii="Times New Roman" w:hAnsi="Times New Roman"/>
          <w:sz w:val="28"/>
          <w:szCs w:val="28"/>
        </w:rPr>
        <w:t xml:space="preserve"> унитарному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4C3B30">
        <w:rPr>
          <w:rFonts w:ascii="Times New Roman" w:hAnsi="Times New Roman"/>
          <w:sz w:val="28"/>
          <w:szCs w:val="28"/>
        </w:rPr>
        <w:t>акциями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1745">
        <w:rPr>
          <w:rFonts w:ascii="Times New Roman" w:hAnsi="Times New Roman"/>
          <w:sz w:val="28"/>
          <w:szCs w:val="28"/>
        </w:rPr>
        <w:t xml:space="preserve">предприятие представляет </w:t>
      </w:r>
      <w:r w:rsidR="00020095">
        <w:rPr>
          <w:rFonts w:ascii="Times New Roman" w:hAnsi="Times New Roman"/>
          <w:sz w:val="28"/>
          <w:szCs w:val="28"/>
        </w:rPr>
        <w:t xml:space="preserve">Администрацию </w:t>
      </w:r>
      <w:r w:rsidR="00E5053D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020095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020095">
        <w:rPr>
          <w:rFonts w:ascii="Times New Roman" w:hAnsi="Times New Roman"/>
          <w:sz w:val="28"/>
          <w:szCs w:val="28"/>
        </w:rPr>
        <w:t>Администрация</w:t>
      </w:r>
      <w:r w:rsidR="00020095" w:rsidRPr="007B0C0C">
        <w:rPr>
          <w:rFonts w:ascii="Times New Roman" w:hAnsi="Times New Roman"/>
          <w:sz w:val="28"/>
          <w:szCs w:val="28"/>
        </w:rPr>
        <w:t>)</w:t>
      </w:r>
      <w:r w:rsidRPr="00F21745">
        <w:rPr>
          <w:rFonts w:ascii="Times New Roman" w:hAnsi="Times New Roman"/>
          <w:sz w:val="28"/>
          <w:szCs w:val="28"/>
        </w:rPr>
        <w:t>следующие документы:</w:t>
      </w:r>
    </w:p>
    <w:p w:rsidR="00C54E60" w:rsidRPr="00620D4B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</w:t>
      </w:r>
      <w:r>
        <w:rPr>
          <w:rFonts w:ascii="Times New Roman" w:hAnsi="Times New Roman"/>
          <w:sz w:val="28"/>
          <w:szCs w:val="28"/>
        </w:rPr>
        <w:t>сделки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C54E60" w:rsidRPr="00620D4B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сделки (договора) со всеми приложениями к нему;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3) копии договоров, связанных со сделкой, требующей согласования;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C54E60" w:rsidRPr="00620D4B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сделке;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учредительные документы </w:t>
      </w:r>
      <w:r w:rsidRPr="004C3B30">
        <w:rPr>
          <w:rFonts w:ascii="Times New Roman" w:hAnsi="Times New Roman"/>
          <w:sz w:val="28"/>
          <w:szCs w:val="28"/>
        </w:rPr>
        <w:t>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4C3B30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4C3B30">
        <w:rPr>
          <w:rFonts w:ascii="Times New Roman" w:hAnsi="Times New Roman"/>
          <w:sz w:val="28"/>
          <w:szCs w:val="28"/>
        </w:rPr>
        <w:t xml:space="preserve"> или товариществ</w:t>
      </w:r>
      <w:r>
        <w:rPr>
          <w:rFonts w:ascii="Times New Roman" w:hAnsi="Times New Roman"/>
          <w:sz w:val="28"/>
          <w:szCs w:val="28"/>
        </w:rPr>
        <w:t>а, вкладом (долей) в уставном (складочном) капитале которых или акциями которых предлагается распорядиться;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бухгалтерская отчетность </w:t>
      </w:r>
      <w:r w:rsidRPr="004C3B30">
        <w:rPr>
          <w:rFonts w:ascii="Times New Roman" w:hAnsi="Times New Roman"/>
          <w:sz w:val="28"/>
          <w:szCs w:val="28"/>
        </w:rPr>
        <w:t>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4C3B30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4C3B30">
        <w:rPr>
          <w:rFonts w:ascii="Times New Roman" w:hAnsi="Times New Roman"/>
          <w:sz w:val="28"/>
          <w:szCs w:val="28"/>
        </w:rPr>
        <w:t xml:space="preserve"> или товариществ</w:t>
      </w:r>
      <w:r>
        <w:rPr>
          <w:rFonts w:ascii="Times New Roman" w:hAnsi="Times New Roman"/>
          <w:sz w:val="28"/>
          <w:szCs w:val="28"/>
        </w:rPr>
        <w:t>а за три года, предшествующих планируемому совершению сделки;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сведения о доходах от владения вкладом (долей), акциями;</w:t>
      </w:r>
    </w:p>
    <w:p w:rsidR="00C54E60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выписка из Реестра государственного имущества Республики Дагестан на вклад (долю), акции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C54E60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выписка из реестра акционеров (выписка из учредительных документов) о наличии у предприятия вклада (доли), акций;</w:t>
      </w:r>
    </w:p>
    <w:p w:rsidR="00C54E60" w:rsidRDefault="00C54E60" w:rsidP="004C3B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t>заключение оценщика о рыночной стоимости вклада (доли), акций;</w:t>
      </w:r>
    </w:p>
    <w:p w:rsidR="00C54E60" w:rsidRDefault="00C54E60" w:rsidP="00B314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C54E60" w:rsidRDefault="00C54E60" w:rsidP="00B3143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копию протокола заседания комиссии о согласовании заключения сделки.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E50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C54E60" w:rsidRDefault="00C54E60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C54E60" w:rsidRDefault="00C54E60" w:rsidP="009148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организации, в которой планируется участие предприятия, представляются в оригинальной либо нотариально заверенной форме.</w:t>
      </w:r>
    </w:p>
    <w:p w:rsidR="00C54E60" w:rsidRDefault="00C54E60" w:rsidP="00FE34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sectPr w:rsidR="00C54E60" w:rsidSect="00CD5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25" w:rsidRDefault="00EB4F25" w:rsidP="00A441C9">
      <w:pPr>
        <w:spacing w:after="0" w:line="240" w:lineRule="auto"/>
      </w:pPr>
      <w:r>
        <w:separator/>
      </w:r>
    </w:p>
  </w:endnote>
  <w:endnote w:type="continuationSeparator" w:id="1">
    <w:p w:rsidR="00EB4F25" w:rsidRDefault="00EB4F25" w:rsidP="00A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25" w:rsidRDefault="00EB4F25" w:rsidP="00A441C9">
      <w:pPr>
        <w:spacing w:after="0" w:line="240" w:lineRule="auto"/>
      </w:pPr>
      <w:r>
        <w:separator/>
      </w:r>
    </w:p>
  </w:footnote>
  <w:footnote w:type="continuationSeparator" w:id="1">
    <w:p w:rsidR="00EB4F25" w:rsidRDefault="00EB4F25" w:rsidP="00A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4"/>
      <w:jc w:val="center"/>
    </w:pPr>
  </w:p>
  <w:p w:rsidR="00C54E60" w:rsidRDefault="00C54E60">
    <w:pPr>
      <w:pStyle w:val="a4"/>
      <w:jc w:val="center"/>
    </w:pPr>
  </w:p>
  <w:p w:rsidR="00C54E60" w:rsidRDefault="00267181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C54E60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E5053D">
      <w:rPr>
        <w:rFonts w:ascii="Times New Roman" w:hAnsi="Times New Roman"/>
        <w:noProof/>
        <w:sz w:val="28"/>
        <w:szCs w:val="28"/>
      </w:rPr>
      <w:t>3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C54E60" w:rsidRDefault="00C54E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60" w:rsidRDefault="00C54E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3"/>
    <w:rsid w:val="00020095"/>
    <w:rsid w:val="0004603D"/>
    <w:rsid w:val="00096799"/>
    <w:rsid w:val="00192937"/>
    <w:rsid w:val="002103CA"/>
    <w:rsid w:val="00267181"/>
    <w:rsid w:val="003577E1"/>
    <w:rsid w:val="0039112E"/>
    <w:rsid w:val="003954C7"/>
    <w:rsid w:val="003F70B4"/>
    <w:rsid w:val="00404D71"/>
    <w:rsid w:val="00470C05"/>
    <w:rsid w:val="00491363"/>
    <w:rsid w:val="004B316F"/>
    <w:rsid w:val="004C3B30"/>
    <w:rsid w:val="00544EAA"/>
    <w:rsid w:val="005A7D7A"/>
    <w:rsid w:val="00620D4B"/>
    <w:rsid w:val="006323FD"/>
    <w:rsid w:val="00641CD3"/>
    <w:rsid w:val="00796796"/>
    <w:rsid w:val="007F69FD"/>
    <w:rsid w:val="00823384"/>
    <w:rsid w:val="008B3EAD"/>
    <w:rsid w:val="008F4C64"/>
    <w:rsid w:val="009148BC"/>
    <w:rsid w:val="00A441C9"/>
    <w:rsid w:val="00A6581B"/>
    <w:rsid w:val="00B31431"/>
    <w:rsid w:val="00B40258"/>
    <w:rsid w:val="00B633F3"/>
    <w:rsid w:val="00BD7464"/>
    <w:rsid w:val="00C01BAA"/>
    <w:rsid w:val="00C121BB"/>
    <w:rsid w:val="00C54E60"/>
    <w:rsid w:val="00CD527F"/>
    <w:rsid w:val="00CD7680"/>
    <w:rsid w:val="00CF32BE"/>
    <w:rsid w:val="00D21028"/>
    <w:rsid w:val="00D86EF7"/>
    <w:rsid w:val="00DE6C6A"/>
    <w:rsid w:val="00E5053D"/>
    <w:rsid w:val="00E566EA"/>
    <w:rsid w:val="00EB4F25"/>
    <w:rsid w:val="00F21745"/>
    <w:rsid w:val="00F4783C"/>
    <w:rsid w:val="00FA0629"/>
    <w:rsid w:val="00FB7EC1"/>
    <w:rsid w:val="00FE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E3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E345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E345B"/>
    <w:rPr>
      <w:rFonts w:cs="Times New Roman"/>
      <w:vertAlign w:val="superscript"/>
    </w:rPr>
  </w:style>
  <w:style w:type="paragraph" w:customStyle="1" w:styleId="2">
    <w:name w:val="Без интервала2"/>
    <w:rsid w:val="0002009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11</cp:revision>
  <dcterms:created xsi:type="dcterms:W3CDTF">2018-03-11T16:15:00Z</dcterms:created>
  <dcterms:modified xsi:type="dcterms:W3CDTF">2019-12-09T15:47:00Z</dcterms:modified>
</cp:coreProperties>
</file>